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15184A" w:rsidRPr="00C50B27" w:rsidTr="00460DF8">
        <w:tc>
          <w:tcPr>
            <w:tcW w:w="9828" w:type="dxa"/>
            <w:gridSpan w:val="9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15184A" w:rsidRPr="00C50B27" w:rsidRDefault="006E379B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 Pekařová, </w:t>
            </w:r>
            <w:proofErr w:type="spellStart"/>
            <w:r>
              <w:rPr>
                <w:sz w:val="22"/>
                <w:szCs w:val="22"/>
              </w:rPr>
              <w:t>DiS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15184A" w:rsidRPr="00C50B27" w:rsidRDefault="006E379B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Zneužívání sociálních dávek – sociální parazitismus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15184A" w:rsidRPr="00C50B27" w:rsidRDefault="006E379B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Mgr. Miroslava Muselíková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15184A" w:rsidRPr="00C50B27" w:rsidRDefault="006E379B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15184A" w:rsidRPr="00C50B27" w:rsidTr="00460DF8">
        <w:tc>
          <w:tcPr>
            <w:tcW w:w="2808" w:type="dxa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15184A" w:rsidRPr="00C50B27" w:rsidRDefault="006E379B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15184A" w:rsidRPr="00C50B27" w:rsidTr="00460DF8">
        <w:tc>
          <w:tcPr>
            <w:tcW w:w="2808" w:type="dxa"/>
            <w:vAlign w:val="center"/>
          </w:tcPr>
          <w:p w:rsidR="0015184A" w:rsidRPr="00C50B27" w:rsidRDefault="0015184A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15184A" w:rsidRPr="00C50B27" w:rsidRDefault="0015184A" w:rsidP="00460DF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15184A" w:rsidRPr="00C50B27" w:rsidRDefault="0015184A" w:rsidP="00460DF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15184A" w:rsidRPr="00C50B27" w:rsidTr="00460DF8">
        <w:tc>
          <w:tcPr>
            <w:tcW w:w="9828" w:type="dxa"/>
            <w:gridSpan w:val="9"/>
            <w:shd w:val="clear" w:color="auto" w:fill="A6A6A6"/>
          </w:tcPr>
          <w:p w:rsidR="0015184A" w:rsidRPr="00C50B27" w:rsidRDefault="0015184A" w:rsidP="00460DF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734A6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C734A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15184A" w:rsidRPr="00043C3B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043C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043C3B" w:rsidRDefault="0015184A" w:rsidP="00460DF8">
            <w:pPr>
              <w:jc w:val="center"/>
              <w:rPr>
                <w:sz w:val="22"/>
                <w:szCs w:val="22"/>
              </w:rPr>
            </w:pPr>
            <w:r w:rsidRPr="00043C3B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734A6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C734A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9828" w:type="dxa"/>
            <w:gridSpan w:val="9"/>
            <w:shd w:val="clear" w:color="auto" w:fill="A6A6A6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734A6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C734A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734A6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C734A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15184A" w:rsidRPr="00C734A6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C734A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9828" w:type="dxa"/>
            <w:gridSpan w:val="9"/>
            <w:shd w:val="clear" w:color="auto" w:fill="A6A6A6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15184A" w:rsidRPr="00043C3B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043C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043C3B" w:rsidRDefault="0015184A" w:rsidP="00460DF8">
            <w:pPr>
              <w:jc w:val="center"/>
              <w:rPr>
                <w:sz w:val="22"/>
                <w:szCs w:val="22"/>
              </w:rPr>
            </w:pPr>
            <w:r w:rsidRPr="00043C3B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15184A" w:rsidRPr="00C734A6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C734A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043C3B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043C3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15184A" w:rsidRPr="00043C3B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043C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B411DB" w:rsidTr="00460DF8">
        <w:tc>
          <w:tcPr>
            <w:tcW w:w="9828" w:type="dxa"/>
            <w:gridSpan w:val="9"/>
            <w:shd w:val="clear" w:color="auto" w:fill="A6A6A6"/>
          </w:tcPr>
          <w:p w:rsidR="0015184A" w:rsidRPr="00B411DB" w:rsidRDefault="0015184A" w:rsidP="00460DF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043C3B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043C3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15184A" w:rsidRPr="00043C3B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043C3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9828" w:type="dxa"/>
            <w:gridSpan w:val="9"/>
          </w:tcPr>
          <w:p w:rsidR="0015184A" w:rsidRPr="00C50B27" w:rsidRDefault="0015184A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043C3B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Zvolené téma je velmi aktuální, autorce je blízké, avšak v úvodu práce</w:t>
            </w:r>
            <w:r w:rsidR="00285535">
              <w:rPr>
                <w:sz w:val="22"/>
                <w:szCs w:val="22"/>
              </w:rPr>
              <w:t xml:space="preserve"> autorka jednoznačně</w:t>
            </w:r>
            <w:r>
              <w:rPr>
                <w:sz w:val="22"/>
                <w:szCs w:val="22"/>
              </w:rPr>
              <w:t xml:space="preserve"> </w:t>
            </w:r>
            <w:r w:rsidR="00285535">
              <w:rPr>
                <w:sz w:val="22"/>
                <w:szCs w:val="22"/>
              </w:rPr>
              <w:t>nevymezila</w:t>
            </w:r>
            <w:r>
              <w:rPr>
                <w:sz w:val="22"/>
                <w:szCs w:val="22"/>
              </w:rPr>
              <w:t xml:space="preserve"> cíle bakalářské práce</w:t>
            </w:r>
            <w:r w:rsidR="007526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když opisem lze vysledovat,</w:t>
            </w:r>
            <w:r w:rsidR="00752604">
              <w:rPr>
                <w:sz w:val="22"/>
                <w:szCs w:val="22"/>
              </w:rPr>
              <w:t xml:space="preserve"> co autorka prací zamýšlela</w:t>
            </w:r>
            <w:r w:rsidR="00285535">
              <w:rPr>
                <w:sz w:val="22"/>
                <w:szCs w:val="22"/>
              </w:rPr>
              <w:t xml:space="preserve">. Se sledovanou problematikou se vypořádala, avšak jednotlivé kapitoly působí poněkud nevyváženě. Praktická část koresponduje s teoretickými výstupy. </w:t>
            </w: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</w:tc>
      </w:tr>
      <w:tr w:rsidR="0015184A" w:rsidRPr="00C50B27" w:rsidTr="00460DF8">
        <w:tc>
          <w:tcPr>
            <w:tcW w:w="9828" w:type="dxa"/>
            <w:gridSpan w:val="9"/>
          </w:tcPr>
          <w:p w:rsidR="0015184A" w:rsidRPr="00C50B27" w:rsidRDefault="0015184A" w:rsidP="00460DF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Default="00562BB3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Jaký je Váš osobní názor na sociální parazitismus? </w:t>
            </w:r>
          </w:p>
          <w:p w:rsidR="00562BB3" w:rsidRDefault="00562BB3" w:rsidP="00460DF8">
            <w:pPr>
              <w:rPr>
                <w:sz w:val="22"/>
                <w:szCs w:val="22"/>
              </w:rPr>
            </w:pPr>
          </w:p>
          <w:p w:rsidR="00562BB3" w:rsidRPr="00C50B27" w:rsidRDefault="00562BB3" w:rsidP="00460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Kdybyste měla moc sociální parazitismus odstranit, jak byste postupovala? </w:t>
            </w: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  <w:p w:rsidR="0015184A" w:rsidRPr="00C50B27" w:rsidRDefault="0015184A" w:rsidP="00460DF8">
            <w:pPr>
              <w:rPr>
                <w:sz w:val="22"/>
                <w:szCs w:val="22"/>
              </w:rPr>
            </w:pPr>
          </w:p>
        </w:tc>
      </w:tr>
      <w:tr w:rsidR="0015184A" w:rsidRPr="00C50B27" w:rsidTr="00460DF8">
        <w:tc>
          <w:tcPr>
            <w:tcW w:w="6791" w:type="dxa"/>
            <w:gridSpan w:val="3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15184A" w:rsidRPr="00285535" w:rsidRDefault="0015184A" w:rsidP="00460DF8">
            <w:pPr>
              <w:jc w:val="center"/>
              <w:rPr>
                <w:b/>
                <w:sz w:val="22"/>
                <w:szCs w:val="22"/>
              </w:rPr>
            </w:pPr>
            <w:r w:rsidRPr="0028553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15184A" w:rsidRPr="00C50B27" w:rsidRDefault="0015184A" w:rsidP="00460DF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15184A" w:rsidRPr="00C50B27" w:rsidTr="00460DF8">
        <w:tc>
          <w:tcPr>
            <w:tcW w:w="4068" w:type="dxa"/>
            <w:gridSpan w:val="2"/>
            <w:vAlign w:val="center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650262">
              <w:rPr>
                <w:sz w:val="22"/>
                <w:szCs w:val="22"/>
              </w:rPr>
              <w:t xml:space="preserve"> 21. 5. 2014</w:t>
            </w:r>
          </w:p>
        </w:tc>
        <w:tc>
          <w:tcPr>
            <w:tcW w:w="5760" w:type="dxa"/>
            <w:gridSpan w:val="7"/>
            <w:vAlign w:val="center"/>
          </w:tcPr>
          <w:p w:rsidR="0015184A" w:rsidRPr="00C50B27" w:rsidRDefault="0015184A" w:rsidP="00460DF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650262">
              <w:rPr>
                <w:sz w:val="22"/>
                <w:szCs w:val="22"/>
              </w:rPr>
              <w:t xml:space="preserve"> </w:t>
            </w:r>
            <w:r w:rsidR="007B79ED">
              <w:rPr>
                <w:sz w:val="22"/>
                <w:szCs w:val="22"/>
              </w:rPr>
              <w:t>M. Muselíková</w:t>
            </w:r>
            <w:bookmarkStart w:id="0" w:name="_GoBack"/>
            <w:bookmarkEnd w:id="0"/>
          </w:p>
        </w:tc>
      </w:tr>
    </w:tbl>
    <w:p w:rsidR="00CE07E8" w:rsidRDefault="00CE07E8"/>
    <w:sectPr w:rsidR="00CE07E8" w:rsidSect="002D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28" w:rsidRDefault="00A36B28" w:rsidP="0015184A">
      <w:r>
        <w:separator/>
      </w:r>
    </w:p>
  </w:endnote>
  <w:endnote w:type="continuationSeparator" w:id="0">
    <w:p w:rsidR="00A36B28" w:rsidRDefault="00A36B28" w:rsidP="0015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28" w:rsidRDefault="00A36B28" w:rsidP="0015184A">
      <w:r>
        <w:separator/>
      </w:r>
    </w:p>
  </w:footnote>
  <w:footnote w:type="continuationSeparator" w:id="0">
    <w:p w:rsidR="00A36B28" w:rsidRDefault="00A36B28" w:rsidP="0015184A">
      <w:r>
        <w:continuationSeparator/>
      </w:r>
    </w:p>
  </w:footnote>
  <w:footnote w:id="1">
    <w:p w:rsidR="0015184A" w:rsidRDefault="0015184A" w:rsidP="0015184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184A"/>
    <w:rsid w:val="00043C3B"/>
    <w:rsid w:val="0015184A"/>
    <w:rsid w:val="00285535"/>
    <w:rsid w:val="002D3F4D"/>
    <w:rsid w:val="00342D5B"/>
    <w:rsid w:val="00396203"/>
    <w:rsid w:val="003F7D88"/>
    <w:rsid w:val="00562BB3"/>
    <w:rsid w:val="00650262"/>
    <w:rsid w:val="006E379B"/>
    <w:rsid w:val="00752604"/>
    <w:rsid w:val="007B79ED"/>
    <w:rsid w:val="00A36B28"/>
    <w:rsid w:val="00BC62D8"/>
    <w:rsid w:val="00C734A6"/>
    <w:rsid w:val="00CE07E8"/>
    <w:rsid w:val="00F9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5184A"/>
  </w:style>
  <w:style w:type="character" w:customStyle="1" w:styleId="TextpoznpodarouChar">
    <w:name w:val="Text pozn. pod čarou Char"/>
    <w:basedOn w:val="Standardnpsmoodstavce"/>
    <w:link w:val="Textpoznpodarou"/>
    <w:semiHidden/>
    <w:rsid w:val="001518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51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5184A"/>
  </w:style>
  <w:style w:type="character" w:customStyle="1" w:styleId="TextpoznpodarouChar">
    <w:name w:val="Text pozn. pod čarou Char"/>
    <w:basedOn w:val="Standardnpsmoodstavce"/>
    <w:link w:val="Textpoznpodarou"/>
    <w:semiHidden/>
    <w:rsid w:val="001518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518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Muselíkova</dc:creator>
  <cp:lastModifiedBy>Filipová Magdaléna</cp:lastModifiedBy>
  <cp:revision>2</cp:revision>
  <cp:lastPrinted>2014-05-23T12:20:00Z</cp:lastPrinted>
  <dcterms:created xsi:type="dcterms:W3CDTF">2014-05-23T13:59:00Z</dcterms:created>
  <dcterms:modified xsi:type="dcterms:W3CDTF">2014-05-23T13:59:00Z</dcterms:modified>
</cp:coreProperties>
</file>