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CE" w:rsidRDefault="00A232CE"/>
    <w:tbl>
      <w:tblPr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5"/>
        <w:gridCol w:w="1257"/>
        <w:gridCol w:w="2719"/>
        <w:gridCol w:w="507"/>
        <w:gridCol w:w="375"/>
        <w:gridCol w:w="143"/>
        <w:gridCol w:w="384"/>
        <w:gridCol w:w="122"/>
        <w:gridCol w:w="507"/>
        <w:gridCol w:w="506"/>
        <w:gridCol w:w="505"/>
        <w:gridCol w:w="1477"/>
      </w:tblGrid>
      <w:tr w:rsidR="00254B8F" w:rsidRPr="00C50B27" w:rsidTr="00FC3DC9">
        <w:trPr>
          <w:gridAfter w:val="1"/>
          <w:wAfter w:w="1479" w:type="dxa"/>
        </w:trPr>
        <w:tc>
          <w:tcPr>
            <w:tcW w:w="9828" w:type="dxa"/>
            <w:gridSpan w:val="11"/>
          </w:tcPr>
          <w:p w:rsidR="00A232CE" w:rsidRDefault="00A232CE" w:rsidP="00A232CE">
            <w:pPr>
              <w:rPr>
                <w:b/>
                <w:sz w:val="22"/>
                <w:szCs w:val="22"/>
              </w:rPr>
            </w:pPr>
          </w:p>
          <w:p w:rsidR="00254B8F" w:rsidRPr="00A232CE" w:rsidRDefault="00A232CE" w:rsidP="00A232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="00254B8F" w:rsidRPr="00C50B27">
              <w:rPr>
                <w:b/>
                <w:sz w:val="22"/>
                <w:szCs w:val="22"/>
              </w:rPr>
              <w:t xml:space="preserve">POSUDEK VEDOUCÍHO </w:t>
            </w:r>
            <w:r>
              <w:rPr>
                <w:b/>
                <w:sz w:val="22"/>
                <w:szCs w:val="22"/>
              </w:rPr>
              <w:t xml:space="preserve">BAKALÁŘSKÉ </w:t>
            </w:r>
            <w:r w:rsidR="00254B8F" w:rsidRPr="00C50B27">
              <w:rPr>
                <w:b/>
                <w:sz w:val="22"/>
                <w:szCs w:val="22"/>
              </w:rPr>
              <w:t>PRÁCE</w:t>
            </w:r>
          </w:p>
        </w:tc>
      </w:tr>
      <w:tr w:rsidR="00254B8F" w:rsidRPr="00C50B27" w:rsidTr="00FC3DC9">
        <w:trPr>
          <w:gridAfter w:val="1"/>
          <w:wAfter w:w="1479" w:type="dxa"/>
        </w:trPr>
        <w:tc>
          <w:tcPr>
            <w:tcW w:w="2808" w:type="dxa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10"/>
          </w:tcPr>
          <w:p w:rsidR="00254B8F" w:rsidRPr="00C50B27" w:rsidRDefault="00A232CE" w:rsidP="00A2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Karla Pětníková</w:t>
            </w:r>
            <w:r w:rsidR="000223AC">
              <w:rPr>
                <w:sz w:val="22"/>
                <w:szCs w:val="22"/>
              </w:rPr>
              <w:t xml:space="preserve"> </w:t>
            </w:r>
          </w:p>
        </w:tc>
      </w:tr>
      <w:tr w:rsidR="00254B8F" w:rsidRPr="00C50B27" w:rsidTr="00FC3DC9">
        <w:trPr>
          <w:gridAfter w:val="1"/>
          <w:wAfter w:w="1479" w:type="dxa"/>
        </w:trPr>
        <w:tc>
          <w:tcPr>
            <w:tcW w:w="2808" w:type="dxa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10"/>
          </w:tcPr>
          <w:p w:rsidR="00254B8F" w:rsidRPr="00C50B27" w:rsidRDefault="00A232CE" w:rsidP="00C00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Terapeutické programy pro seniory a jejich vliv na společenský život v domově</w:t>
            </w:r>
          </w:p>
        </w:tc>
      </w:tr>
      <w:tr w:rsidR="00254B8F" w:rsidRPr="00C50B27" w:rsidTr="00FC3DC9">
        <w:trPr>
          <w:gridAfter w:val="1"/>
          <w:wAfter w:w="1479" w:type="dxa"/>
        </w:trPr>
        <w:tc>
          <w:tcPr>
            <w:tcW w:w="2808" w:type="dxa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10"/>
          </w:tcPr>
          <w:p w:rsidR="00254B8F" w:rsidRPr="00C50B27" w:rsidRDefault="00D570A5" w:rsidP="00C00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</w:t>
            </w:r>
            <w:r w:rsidR="00C00C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Mgr</w:t>
            </w:r>
            <w:r w:rsidR="00C00CD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C00CD1">
              <w:rPr>
                <w:sz w:val="22"/>
                <w:szCs w:val="22"/>
              </w:rPr>
              <w:t>et</w:t>
            </w:r>
            <w:proofErr w:type="spellEnd"/>
            <w:r w:rsidR="00C00CD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Mgr.</w:t>
            </w:r>
            <w:proofErr w:type="gramEnd"/>
            <w:r>
              <w:rPr>
                <w:sz w:val="22"/>
                <w:szCs w:val="22"/>
              </w:rPr>
              <w:t xml:space="preserve"> Zdeňka Vaňková</w:t>
            </w:r>
          </w:p>
        </w:tc>
      </w:tr>
      <w:tr w:rsidR="00254B8F" w:rsidRPr="00C50B27" w:rsidTr="00FC3DC9">
        <w:trPr>
          <w:gridAfter w:val="1"/>
          <w:wAfter w:w="1479" w:type="dxa"/>
        </w:trPr>
        <w:tc>
          <w:tcPr>
            <w:tcW w:w="2808" w:type="dxa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10"/>
          </w:tcPr>
          <w:p w:rsidR="00254B8F" w:rsidRPr="00C50B27" w:rsidRDefault="00D570A5" w:rsidP="00D57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254B8F" w:rsidRPr="00C50B27" w:rsidTr="00FC3DC9">
        <w:trPr>
          <w:gridAfter w:val="1"/>
          <w:wAfter w:w="1479" w:type="dxa"/>
        </w:trPr>
        <w:tc>
          <w:tcPr>
            <w:tcW w:w="2808" w:type="dxa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10"/>
          </w:tcPr>
          <w:p w:rsidR="00254B8F" w:rsidRPr="00C50B27" w:rsidRDefault="00D570A5" w:rsidP="00114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</w:t>
            </w:r>
            <w:r w:rsidR="0011470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ná</w:t>
            </w:r>
          </w:p>
        </w:tc>
      </w:tr>
      <w:tr w:rsidR="00254B8F" w:rsidRPr="00C50B27" w:rsidTr="00FC3DC9">
        <w:trPr>
          <w:gridAfter w:val="1"/>
          <w:wAfter w:w="1479" w:type="dxa"/>
        </w:trPr>
        <w:tc>
          <w:tcPr>
            <w:tcW w:w="2808" w:type="dxa"/>
            <w:vAlign w:val="center"/>
          </w:tcPr>
          <w:p w:rsidR="00254B8F" w:rsidRPr="00C50B27" w:rsidRDefault="00254B8F" w:rsidP="00D570A5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10"/>
          </w:tcPr>
          <w:p w:rsidR="00254B8F" w:rsidRPr="00C50B27" w:rsidRDefault="00254B8F" w:rsidP="00D570A5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254B8F" w:rsidRPr="00C50B27" w:rsidRDefault="00254B8F" w:rsidP="00D570A5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254B8F" w:rsidRPr="00C50B27" w:rsidTr="00FC3DC9">
        <w:trPr>
          <w:gridAfter w:val="1"/>
          <w:wAfter w:w="1479" w:type="dxa"/>
        </w:trPr>
        <w:tc>
          <w:tcPr>
            <w:tcW w:w="9828" w:type="dxa"/>
            <w:gridSpan w:val="11"/>
            <w:shd w:val="clear" w:color="auto" w:fill="A6A6A6"/>
          </w:tcPr>
          <w:p w:rsidR="00254B8F" w:rsidRPr="00C50B27" w:rsidRDefault="00254B8F" w:rsidP="00D570A5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254B8F" w:rsidRPr="00C50B27" w:rsidRDefault="00A232CE" w:rsidP="00A232CE">
            <w:pPr>
              <w:jc w:val="center"/>
              <w:rPr>
                <w:sz w:val="22"/>
                <w:szCs w:val="22"/>
              </w:rPr>
            </w:pPr>
            <w:r w:rsidRPr="00A232CE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254B8F" w:rsidRPr="00A232CE" w:rsidRDefault="00A232CE" w:rsidP="00D57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254B8F" w:rsidRPr="00A232CE" w:rsidRDefault="00254B8F" w:rsidP="00D570A5">
            <w:pPr>
              <w:jc w:val="center"/>
              <w:rPr>
                <w:sz w:val="22"/>
                <w:szCs w:val="22"/>
              </w:rPr>
            </w:pPr>
            <w:r w:rsidRPr="00A232CE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54B8F" w:rsidRPr="00C50B27" w:rsidTr="00FC3DC9">
        <w:trPr>
          <w:gridAfter w:val="1"/>
          <w:wAfter w:w="1479" w:type="dxa"/>
          <w:trHeight w:val="388"/>
        </w:trPr>
        <w:tc>
          <w:tcPr>
            <w:tcW w:w="9828" w:type="dxa"/>
            <w:gridSpan w:val="11"/>
            <w:shd w:val="clear" w:color="auto" w:fill="A6A6A6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254B8F" w:rsidRPr="00A232CE" w:rsidRDefault="0028204F" w:rsidP="0028204F">
            <w:pPr>
              <w:jc w:val="center"/>
              <w:rPr>
                <w:sz w:val="22"/>
                <w:szCs w:val="22"/>
              </w:rPr>
            </w:pPr>
            <w:r w:rsidRPr="00A232CE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gridSpan w:val="2"/>
            <w:vAlign w:val="center"/>
          </w:tcPr>
          <w:p w:rsidR="00254B8F" w:rsidRPr="0028204F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254B8F" w:rsidRPr="00A232CE" w:rsidRDefault="00254B8F" w:rsidP="00D570A5">
            <w:pPr>
              <w:jc w:val="center"/>
              <w:rPr>
                <w:sz w:val="22"/>
                <w:szCs w:val="22"/>
              </w:rPr>
            </w:pPr>
            <w:r w:rsidRPr="00A232CE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254B8F" w:rsidRPr="00A232CE" w:rsidRDefault="00254B8F" w:rsidP="00D570A5">
            <w:pPr>
              <w:jc w:val="center"/>
              <w:rPr>
                <w:sz w:val="22"/>
                <w:szCs w:val="22"/>
              </w:rPr>
            </w:pPr>
            <w:r w:rsidRPr="00A232CE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" w:type="dxa"/>
            <w:gridSpan w:val="2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54B8F" w:rsidRPr="00C50B27" w:rsidTr="00FC3DC9">
        <w:trPr>
          <w:gridAfter w:val="1"/>
          <w:wAfter w:w="1479" w:type="dxa"/>
          <w:trHeight w:val="377"/>
        </w:trPr>
        <w:tc>
          <w:tcPr>
            <w:tcW w:w="9828" w:type="dxa"/>
            <w:gridSpan w:val="11"/>
            <w:shd w:val="clear" w:color="auto" w:fill="A6A6A6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254B8F" w:rsidRPr="00A232CE" w:rsidRDefault="00254B8F" w:rsidP="00D570A5">
            <w:pPr>
              <w:jc w:val="center"/>
              <w:rPr>
                <w:sz w:val="22"/>
                <w:szCs w:val="22"/>
              </w:rPr>
            </w:pPr>
            <w:r w:rsidRPr="00A232CE">
              <w:rPr>
                <w:sz w:val="22"/>
                <w:szCs w:val="22"/>
              </w:rPr>
              <w:t>A</w:t>
            </w:r>
          </w:p>
        </w:tc>
        <w:tc>
          <w:tcPr>
            <w:tcW w:w="363" w:type="dxa"/>
            <w:vAlign w:val="center"/>
          </w:tcPr>
          <w:p w:rsidR="00254B8F" w:rsidRPr="00FC3DC9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7" w:type="dxa"/>
            <w:gridSpan w:val="2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629" w:type="dxa"/>
            <w:gridSpan w:val="2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254B8F" w:rsidRPr="00A232CE" w:rsidRDefault="00254B8F" w:rsidP="00D570A5">
            <w:pPr>
              <w:jc w:val="center"/>
              <w:rPr>
                <w:sz w:val="22"/>
                <w:szCs w:val="22"/>
              </w:rPr>
            </w:pPr>
            <w:r w:rsidRPr="00A232CE">
              <w:rPr>
                <w:sz w:val="22"/>
                <w:szCs w:val="22"/>
              </w:rPr>
              <w:t>A</w:t>
            </w:r>
          </w:p>
        </w:tc>
        <w:tc>
          <w:tcPr>
            <w:tcW w:w="363" w:type="dxa"/>
            <w:vAlign w:val="center"/>
          </w:tcPr>
          <w:p w:rsidR="00254B8F" w:rsidRPr="00FC3DC9" w:rsidRDefault="00FC3DC9" w:rsidP="00D57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49" w:type="dxa"/>
            <w:gridSpan w:val="3"/>
            <w:vAlign w:val="center"/>
          </w:tcPr>
          <w:p w:rsidR="00254B8F" w:rsidRPr="00C50B27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363" w:type="dxa"/>
            <w:vAlign w:val="center"/>
          </w:tcPr>
          <w:p w:rsidR="00254B8F" w:rsidRPr="006843D0" w:rsidRDefault="00A232CE" w:rsidP="00A23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49" w:type="dxa"/>
            <w:gridSpan w:val="3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  <w:trHeight w:val="85"/>
        </w:trPr>
        <w:tc>
          <w:tcPr>
            <w:tcW w:w="6791" w:type="dxa"/>
            <w:gridSpan w:val="3"/>
          </w:tcPr>
          <w:p w:rsidR="00254B8F" w:rsidRPr="00C50B27" w:rsidRDefault="00254B8F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254B8F" w:rsidRPr="00A232CE" w:rsidRDefault="00254B8F" w:rsidP="00D570A5">
            <w:pPr>
              <w:jc w:val="center"/>
              <w:rPr>
                <w:sz w:val="22"/>
                <w:szCs w:val="22"/>
              </w:rPr>
            </w:pPr>
            <w:r w:rsidRPr="00A232CE">
              <w:rPr>
                <w:sz w:val="22"/>
                <w:szCs w:val="22"/>
              </w:rPr>
              <w:t>A</w:t>
            </w:r>
          </w:p>
        </w:tc>
        <w:tc>
          <w:tcPr>
            <w:tcW w:w="363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649" w:type="dxa"/>
            <w:gridSpan w:val="3"/>
            <w:vAlign w:val="center"/>
          </w:tcPr>
          <w:p w:rsidR="00254B8F" w:rsidRPr="00C50B27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54B8F" w:rsidRPr="00C50B27" w:rsidRDefault="00254B8F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3D0" w:rsidRPr="00C50B27" w:rsidTr="00FC3DC9">
        <w:tc>
          <w:tcPr>
            <w:tcW w:w="9828" w:type="dxa"/>
            <w:gridSpan w:val="11"/>
            <w:shd w:val="clear" w:color="auto" w:fill="A6A6A6"/>
            <w:vAlign w:val="center"/>
          </w:tcPr>
          <w:p w:rsidR="006843D0" w:rsidRPr="006843D0" w:rsidRDefault="006843D0" w:rsidP="00684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843D0" w:rsidRPr="00C50B27" w:rsidRDefault="006843D0" w:rsidP="003210AA">
            <w:pPr>
              <w:ind w:hanging="49"/>
              <w:rPr>
                <w:sz w:val="22"/>
                <w:szCs w:val="22"/>
              </w:rPr>
            </w:pP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6843D0" w:rsidRPr="00C50B27" w:rsidRDefault="006843D0" w:rsidP="00D57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6843D0" w:rsidRPr="00A232CE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" w:type="dxa"/>
            <w:gridSpan w:val="2"/>
            <w:vAlign w:val="center"/>
          </w:tcPr>
          <w:p w:rsidR="006843D0" w:rsidRPr="00C50B27" w:rsidRDefault="00FC3DC9" w:rsidP="00D57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gridSpan w:val="2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6843D0" w:rsidRPr="00C50B27" w:rsidRDefault="006843D0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6843D0" w:rsidRPr="00A232CE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" w:type="dxa"/>
            <w:gridSpan w:val="2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gridSpan w:val="2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6843D0" w:rsidRPr="00C50B27" w:rsidRDefault="006843D0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6843D0" w:rsidRPr="00A232CE" w:rsidRDefault="00A232CE" w:rsidP="00A2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" w:type="dxa"/>
            <w:gridSpan w:val="2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gridSpan w:val="2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3D0" w:rsidRPr="00C50B27" w:rsidTr="00FC3DC9">
        <w:trPr>
          <w:gridAfter w:val="1"/>
          <w:wAfter w:w="1479" w:type="dxa"/>
        </w:trPr>
        <w:tc>
          <w:tcPr>
            <w:tcW w:w="9828" w:type="dxa"/>
            <w:gridSpan w:val="11"/>
          </w:tcPr>
          <w:p w:rsidR="00802D05" w:rsidRDefault="00802D05" w:rsidP="00D570A5">
            <w:pPr>
              <w:rPr>
                <w:b/>
                <w:sz w:val="22"/>
                <w:szCs w:val="22"/>
              </w:rPr>
            </w:pPr>
          </w:p>
          <w:p w:rsidR="00802D05" w:rsidRDefault="00802D05" w:rsidP="00D570A5">
            <w:pPr>
              <w:rPr>
                <w:b/>
                <w:sz w:val="22"/>
                <w:szCs w:val="22"/>
              </w:rPr>
            </w:pPr>
          </w:p>
          <w:p w:rsidR="00802D05" w:rsidRPr="00802D05" w:rsidRDefault="00802D05" w:rsidP="00D570A5">
            <w:pPr>
              <w:rPr>
                <w:sz w:val="22"/>
                <w:szCs w:val="22"/>
              </w:rPr>
            </w:pPr>
            <w:r w:rsidRPr="00802D05">
              <w:rPr>
                <w:sz w:val="22"/>
                <w:szCs w:val="22"/>
              </w:rPr>
              <w:t>Práce je zajímavá a svědčí o vlastních praktických zkušenostech autorky. Při korektuře práce byly přehlednuty některé stylistické a gramatické</w:t>
            </w:r>
            <w:r w:rsidR="003210AA">
              <w:rPr>
                <w:sz w:val="22"/>
                <w:szCs w:val="22"/>
              </w:rPr>
              <w:t xml:space="preserve"> chyby. Práce je psána s velkým entuziazmem, jenž mnohdy </w:t>
            </w:r>
            <w:r w:rsidRPr="00802D05">
              <w:rPr>
                <w:sz w:val="22"/>
                <w:szCs w:val="22"/>
              </w:rPr>
              <w:t xml:space="preserve">potlačuje odborný přístup k celé problematice.  </w:t>
            </w:r>
          </w:p>
          <w:p w:rsidR="00802D05" w:rsidRPr="00802D05" w:rsidRDefault="00802D05" w:rsidP="00D570A5">
            <w:pPr>
              <w:rPr>
                <w:sz w:val="22"/>
                <w:szCs w:val="22"/>
              </w:rPr>
            </w:pPr>
          </w:p>
          <w:p w:rsidR="00802D05" w:rsidRPr="00802D05" w:rsidRDefault="00802D05" w:rsidP="00D570A5">
            <w:pPr>
              <w:rPr>
                <w:sz w:val="22"/>
                <w:szCs w:val="22"/>
              </w:rPr>
            </w:pPr>
          </w:p>
          <w:p w:rsidR="00802D05" w:rsidRPr="00802D05" w:rsidRDefault="00802D05" w:rsidP="00D570A5">
            <w:pPr>
              <w:rPr>
                <w:sz w:val="22"/>
                <w:szCs w:val="22"/>
              </w:rPr>
            </w:pPr>
          </w:p>
          <w:p w:rsidR="0074609C" w:rsidRPr="0074609C" w:rsidRDefault="006843D0" w:rsidP="00D570A5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6843D0" w:rsidRPr="00C50B27" w:rsidRDefault="00FC3DC9" w:rsidP="00D57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32CE">
              <w:rPr>
                <w:sz w:val="22"/>
                <w:szCs w:val="22"/>
              </w:rPr>
              <w:t>Jak využíváte při terapii poznatků, které jste získala při studiu sociální pedagogiky</w:t>
            </w:r>
            <w:r w:rsidR="0074609C">
              <w:rPr>
                <w:sz w:val="22"/>
                <w:szCs w:val="22"/>
              </w:rPr>
              <w:t>?</w:t>
            </w:r>
          </w:p>
          <w:p w:rsidR="006843D0" w:rsidRPr="00C50B27" w:rsidRDefault="006843D0" w:rsidP="00D570A5">
            <w:pPr>
              <w:rPr>
                <w:sz w:val="22"/>
                <w:szCs w:val="22"/>
              </w:rPr>
            </w:pPr>
          </w:p>
          <w:p w:rsidR="006843D0" w:rsidRPr="00C50B27" w:rsidRDefault="006843D0" w:rsidP="00D570A5">
            <w:pPr>
              <w:rPr>
                <w:sz w:val="22"/>
                <w:szCs w:val="22"/>
              </w:rPr>
            </w:pPr>
          </w:p>
          <w:p w:rsidR="006843D0" w:rsidRPr="00C50B27" w:rsidRDefault="006843D0" w:rsidP="00D570A5">
            <w:pPr>
              <w:rPr>
                <w:sz w:val="22"/>
                <w:szCs w:val="22"/>
              </w:rPr>
            </w:pPr>
          </w:p>
          <w:p w:rsidR="006843D0" w:rsidRPr="00C50B27" w:rsidRDefault="006843D0" w:rsidP="00D570A5">
            <w:pPr>
              <w:rPr>
                <w:sz w:val="22"/>
                <w:szCs w:val="22"/>
              </w:rPr>
            </w:pPr>
          </w:p>
          <w:p w:rsidR="006843D0" w:rsidRPr="00C50B27" w:rsidRDefault="006843D0" w:rsidP="00D570A5">
            <w:pPr>
              <w:rPr>
                <w:sz w:val="22"/>
                <w:szCs w:val="22"/>
              </w:rPr>
            </w:pPr>
          </w:p>
          <w:p w:rsidR="006843D0" w:rsidRPr="00C50B27" w:rsidRDefault="006843D0" w:rsidP="00D570A5">
            <w:pPr>
              <w:rPr>
                <w:sz w:val="22"/>
                <w:szCs w:val="22"/>
              </w:rPr>
            </w:pPr>
          </w:p>
        </w:tc>
      </w:tr>
      <w:tr w:rsidR="00A232CE" w:rsidRPr="00C50B27" w:rsidTr="00FC3DC9">
        <w:trPr>
          <w:gridAfter w:val="1"/>
          <w:wAfter w:w="1479" w:type="dxa"/>
        </w:trPr>
        <w:tc>
          <w:tcPr>
            <w:tcW w:w="6791" w:type="dxa"/>
            <w:gridSpan w:val="3"/>
          </w:tcPr>
          <w:p w:rsidR="006843D0" w:rsidRPr="00C50B27" w:rsidRDefault="006843D0" w:rsidP="00D570A5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6843D0" w:rsidRPr="00802D05" w:rsidRDefault="006843D0" w:rsidP="00D570A5">
            <w:pPr>
              <w:jc w:val="center"/>
              <w:rPr>
                <w:sz w:val="22"/>
                <w:szCs w:val="22"/>
              </w:rPr>
            </w:pPr>
            <w:r w:rsidRPr="00802D0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gridSpan w:val="2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gridSpan w:val="2"/>
          </w:tcPr>
          <w:p w:rsidR="006843D0" w:rsidRPr="00C50B27" w:rsidRDefault="00802D05" w:rsidP="00D57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6843D0" w:rsidRPr="00C50B27" w:rsidRDefault="006843D0" w:rsidP="00D570A5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3D0" w:rsidRPr="00C50B27" w:rsidTr="00FC3DC9">
        <w:trPr>
          <w:gridAfter w:val="1"/>
          <w:wAfter w:w="1479" w:type="dxa"/>
        </w:trPr>
        <w:tc>
          <w:tcPr>
            <w:tcW w:w="4068" w:type="dxa"/>
            <w:gridSpan w:val="2"/>
            <w:vAlign w:val="center"/>
          </w:tcPr>
          <w:p w:rsidR="006843D0" w:rsidRPr="00C50B27" w:rsidRDefault="006843D0" w:rsidP="00924D5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924D54">
              <w:rPr>
                <w:sz w:val="22"/>
                <w:szCs w:val="22"/>
              </w:rPr>
              <w:t xml:space="preserve"> </w:t>
            </w:r>
            <w:proofErr w:type="gramStart"/>
            <w:r w:rsidR="00924D54">
              <w:rPr>
                <w:sz w:val="22"/>
                <w:szCs w:val="22"/>
              </w:rPr>
              <w:t>1</w:t>
            </w:r>
            <w:r w:rsidR="00FC3DC9">
              <w:rPr>
                <w:sz w:val="22"/>
                <w:szCs w:val="22"/>
              </w:rPr>
              <w:t>1.</w:t>
            </w:r>
            <w:r w:rsidR="00924D54">
              <w:rPr>
                <w:sz w:val="22"/>
                <w:szCs w:val="22"/>
              </w:rPr>
              <w:t>5</w:t>
            </w:r>
            <w:r w:rsidR="00FC3DC9">
              <w:rPr>
                <w:sz w:val="22"/>
                <w:szCs w:val="22"/>
              </w:rPr>
              <w:t>. 2014</w:t>
            </w:r>
            <w:proofErr w:type="gramEnd"/>
            <w:r w:rsidR="00FC3D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60" w:type="dxa"/>
            <w:gridSpan w:val="9"/>
            <w:vAlign w:val="center"/>
          </w:tcPr>
          <w:p w:rsidR="006843D0" w:rsidRPr="00C50B27" w:rsidRDefault="006843D0" w:rsidP="00D570A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F410C" w:rsidRDefault="006F410C"/>
    <w:sectPr w:rsidR="006F410C" w:rsidSect="006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69" w:rsidRDefault="00C65569" w:rsidP="00254B8F">
      <w:r>
        <w:separator/>
      </w:r>
    </w:p>
  </w:endnote>
  <w:endnote w:type="continuationSeparator" w:id="0">
    <w:p w:rsidR="00C65569" w:rsidRDefault="00C65569" w:rsidP="0025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69" w:rsidRDefault="00C65569" w:rsidP="00254B8F">
      <w:r>
        <w:separator/>
      </w:r>
    </w:p>
  </w:footnote>
  <w:footnote w:type="continuationSeparator" w:id="0">
    <w:p w:rsidR="00C65569" w:rsidRDefault="00C65569" w:rsidP="00254B8F">
      <w:r>
        <w:continuationSeparator/>
      </w:r>
    </w:p>
  </w:footnote>
  <w:footnote w:id="1">
    <w:p w:rsidR="00161B81" w:rsidRDefault="00161B81" w:rsidP="00254B8F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467"/>
    <w:multiLevelType w:val="hybridMultilevel"/>
    <w:tmpl w:val="854A0214"/>
    <w:lvl w:ilvl="0" w:tplc="798ED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B8F"/>
    <w:rsid w:val="000223AC"/>
    <w:rsid w:val="0011470F"/>
    <w:rsid w:val="00146131"/>
    <w:rsid w:val="00161B81"/>
    <w:rsid w:val="00254B8F"/>
    <w:rsid w:val="0028204F"/>
    <w:rsid w:val="003210AA"/>
    <w:rsid w:val="003B17BF"/>
    <w:rsid w:val="003F4233"/>
    <w:rsid w:val="00496079"/>
    <w:rsid w:val="005F10F8"/>
    <w:rsid w:val="0063104A"/>
    <w:rsid w:val="006843D0"/>
    <w:rsid w:val="006F410C"/>
    <w:rsid w:val="007245F5"/>
    <w:rsid w:val="0074609C"/>
    <w:rsid w:val="00773833"/>
    <w:rsid w:val="00802D05"/>
    <w:rsid w:val="00860B68"/>
    <w:rsid w:val="00924D54"/>
    <w:rsid w:val="00A232CE"/>
    <w:rsid w:val="00AD3FFD"/>
    <w:rsid w:val="00BB1332"/>
    <w:rsid w:val="00C00CD1"/>
    <w:rsid w:val="00C07B89"/>
    <w:rsid w:val="00C65569"/>
    <w:rsid w:val="00C95522"/>
    <w:rsid w:val="00CA468E"/>
    <w:rsid w:val="00CB1CB4"/>
    <w:rsid w:val="00D570A5"/>
    <w:rsid w:val="00DE2CF4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254B8F"/>
  </w:style>
  <w:style w:type="character" w:customStyle="1" w:styleId="TextpoznpodarouChar">
    <w:name w:val="Text pozn. pod čarou Char"/>
    <w:basedOn w:val="Standardnpsmoodstavce"/>
    <w:link w:val="Textpoznpodarou"/>
    <w:semiHidden/>
    <w:rsid w:val="00254B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54B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Zdeňka</dc:creator>
  <cp:lastModifiedBy>Filipová Magdaléna</cp:lastModifiedBy>
  <cp:revision>2</cp:revision>
  <cp:lastPrinted>2014-05-23T11:12:00Z</cp:lastPrinted>
  <dcterms:created xsi:type="dcterms:W3CDTF">2014-05-23T11:18:00Z</dcterms:created>
  <dcterms:modified xsi:type="dcterms:W3CDTF">2014-05-23T11:18:00Z</dcterms:modified>
</cp:coreProperties>
</file>