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5031DD" w:rsidP="0009309C">
      <w:pPr>
        <w:tabs>
          <w:tab w:val="left" w:pos="3686"/>
          <w:tab w:val="left" w:pos="7371"/>
        </w:tabs>
      </w:pPr>
      <w:r>
        <w:t xml:space="preserve">BAJEROVÁ, Jana Bc. </w:t>
      </w:r>
      <w:r w:rsidR="0009309C" w:rsidRPr="001635A8">
        <w:tab/>
      </w:r>
      <w:r>
        <w:t xml:space="preserve">JUDr. Libor Šnédar , Ph.D. </w:t>
      </w:r>
      <w:r w:rsidR="0009309C" w:rsidRPr="001635A8">
        <w:tab/>
      </w:r>
      <w:r>
        <w:t>2013/2014</w:t>
      </w:r>
    </w:p>
    <w:p w:rsidR="0009309C" w:rsidRPr="005031DD" w:rsidRDefault="0009309C" w:rsidP="005031DD">
      <w:pPr>
        <w:spacing w:before="600" w:after="240"/>
        <w:rPr>
          <w:b/>
        </w:rPr>
      </w:pPr>
      <w:r w:rsidRPr="001635A8">
        <w:t>Téma DP:</w:t>
      </w:r>
      <w:r w:rsidR="005031DD">
        <w:t xml:space="preserve"> </w:t>
      </w:r>
      <w:r w:rsidR="005031DD">
        <w:rPr>
          <w:b/>
        </w:rPr>
        <w:t>Návrh implementace nástrojů personálního managementu v podmínkách Městského úřadu  Rožnov pod Radhoštěm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031DD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031DD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031DD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9249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031DD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031DD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5031DD" w:rsidRDefault="0079249B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51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79249B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</w:t>
            </w:r>
            <w:r w:rsidR="0009309C" w:rsidRPr="001635A8">
              <w:rPr>
                <w:b/>
                <w:szCs w:val="22"/>
              </w:rPr>
              <w:t>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5031DD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(odpovíd</w:t>
            </w:r>
            <w:r w:rsidR="0009309C" w:rsidRPr="001635A8">
              <w:rPr>
                <w:szCs w:val="22"/>
              </w:rPr>
              <w:t xml:space="preserve">á stupni </w:t>
            </w:r>
            <w:r w:rsidR="0009309C" w:rsidRPr="001635A8">
              <w:rPr>
                <w:b/>
                <w:szCs w:val="22"/>
              </w:rPr>
              <w:t>„A“</w:t>
            </w:r>
            <w:r w:rsidR="0009309C"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06200F" w:rsidRDefault="005031DD" w:rsidP="00B42378">
            <w:pPr>
              <w:jc w:val="both"/>
            </w:pPr>
            <w:r>
              <w:t xml:space="preserve">DP se zabývá problematikou </w:t>
            </w:r>
            <w:r w:rsidR="00B42378">
              <w:t xml:space="preserve">hodnocení procesů při řízení MÚ Rožnov pod Radhoštěm. Jde o relativně nové a inspirující téma. A zpracování této problematiky hodnotím z tohoto pohledu pozitivně. </w:t>
            </w:r>
          </w:p>
          <w:p w:rsidR="00B42378" w:rsidRPr="00610825" w:rsidRDefault="00B42378" w:rsidP="00B42378">
            <w:pPr>
              <w:jc w:val="both"/>
            </w:pPr>
            <w:r>
              <w:t xml:space="preserve">DP je logicky uspořádána , je přehledná a srozumitelná. Důraz je zde kladem na problematiku hodnocení procesů personálního managementu uvedené instituce.  Z tohoto pohledu nemám k DP kritické připomínky a práce splnila svůj cíl a účel. Diplomantka prokázala, že dané problematice dobře rozumí a </w:t>
            </w:r>
            <w:r w:rsidR="0079249B">
              <w:t xml:space="preserve">teoretické </w:t>
            </w:r>
            <w:r>
              <w:t xml:space="preserve">poznatky dokáže </w:t>
            </w:r>
            <w:r w:rsidR="0079249B">
              <w:t xml:space="preserve">prakticky aplikovat.  Za přínos považuji i provedení vlastního výzkumu a přehledné grafické vyjádření . </w:t>
            </w:r>
          </w:p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Default="0009309C" w:rsidP="00F73FE1"/>
          <w:p w:rsidR="0079249B" w:rsidRPr="00742092" w:rsidRDefault="0079249B" w:rsidP="0079249B">
            <w:pPr>
              <w:pStyle w:val="Odstavecseseznamem"/>
              <w:numPr>
                <w:ilvl w:val="0"/>
                <w:numId w:val="40"/>
              </w:numPr>
            </w:pPr>
            <w:r>
              <w:t xml:space="preserve">V čem spatřujete variabilitu počtu najetých km /zaměstnance </w:t>
            </w:r>
            <w:r w:rsidR="000A4913">
              <w:t>–str. 53-</w:t>
            </w:r>
            <w:r w:rsidR="0092225D">
              <w:t xml:space="preserve"> </w:t>
            </w:r>
            <w:r w:rsidR="000A4913">
              <w:t>str.54 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F964AE">
        <w:fldChar w:fldCharType="separate"/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F964AE">
        <w:fldChar w:fldCharType="separate"/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F964AE">
        <w:fldChar w:fldCharType="separate"/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4AE" w:rsidRDefault="00F964AE">
      <w:r>
        <w:separator/>
      </w:r>
    </w:p>
  </w:endnote>
  <w:endnote w:type="continuationSeparator" w:id="0">
    <w:p w:rsidR="00F964AE" w:rsidRDefault="00F96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221FE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4AE" w:rsidRDefault="00F964AE">
      <w:r>
        <w:separator/>
      </w:r>
    </w:p>
  </w:footnote>
  <w:footnote w:type="continuationSeparator" w:id="0">
    <w:p w:rsidR="00F964AE" w:rsidRDefault="00F96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B70627"/>
    <w:multiLevelType w:val="hybridMultilevel"/>
    <w:tmpl w:val="28E675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9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33"/>
  </w:num>
  <w:num w:numId="5">
    <w:abstractNumId w:val="37"/>
  </w:num>
  <w:num w:numId="6">
    <w:abstractNumId w:val="2"/>
  </w:num>
  <w:num w:numId="7">
    <w:abstractNumId w:val="27"/>
  </w:num>
  <w:num w:numId="8">
    <w:abstractNumId w:val="6"/>
  </w:num>
  <w:num w:numId="9">
    <w:abstractNumId w:val="12"/>
  </w:num>
  <w:num w:numId="10">
    <w:abstractNumId w:val="16"/>
  </w:num>
  <w:num w:numId="11">
    <w:abstractNumId w:val="11"/>
  </w:num>
  <w:num w:numId="12">
    <w:abstractNumId w:val="36"/>
  </w:num>
  <w:num w:numId="13">
    <w:abstractNumId w:val="0"/>
  </w:num>
  <w:num w:numId="14">
    <w:abstractNumId w:val="10"/>
  </w:num>
  <w:num w:numId="15">
    <w:abstractNumId w:val="14"/>
  </w:num>
  <w:num w:numId="16">
    <w:abstractNumId w:val="15"/>
  </w:num>
  <w:num w:numId="17">
    <w:abstractNumId w:val="29"/>
  </w:num>
  <w:num w:numId="18">
    <w:abstractNumId w:val="25"/>
  </w:num>
  <w:num w:numId="19">
    <w:abstractNumId w:val="31"/>
  </w:num>
  <w:num w:numId="20">
    <w:abstractNumId w:val="35"/>
  </w:num>
  <w:num w:numId="21">
    <w:abstractNumId w:val="19"/>
  </w:num>
  <w:num w:numId="22">
    <w:abstractNumId w:val="9"/>
  </w:num>
  <w:num w:numId="23">
    <w:abstractNumId w:val="22"/>
  </w:num>
  <w:num w:numId="24">
    <w:abstractNumId w:val="30"/>
  </w:num>
  <w:num w:numId="25">
    <w:abstractNumId w:val="21"/>
  </w:num>
  <w:num w:numId="26">
    <w:abstractNumId w:val="5"/>
  </w:num>
  <w:num w:numId="27">
    <w:abstractNumId w:val="18"/>
  </w:num>
  <w:num w:numId="28">
    <w:abstractNumId w:val="32"/>
  </w:num>
  <w:num w:numId="29">
    <w:abstractNumId w:val="3"/>
  </w:num>
  <w:num w:numId="30">
    <w:abstractNumId w:val="24"/>
  </w:num>
  <w:num w:numId="3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</w:num>
  <w:num w:numId="33">
    <w:abstractNumId w:val="34"/>
  </w:num>
  <w:num w:numId="34">
    <w:abstractNumId w:val="4"/>
  </w:num>
  <w:num w:numId="35">
    <w:abstractNumId w:val="17"/>
  </w:num>
  <w:num w:numId="36">
    <w:abstractNumId w:val="28"/>
  </w:num>
  <w:num w:numId="37">
    <w:abstractNumId w:val="23"/>
  </w:num>
  <w:num w:numId="38">
    <w:abstractNumId w:val="38"/>
  </w:num>
  <w:num w:numId="39">
    <w:abstractNumId w:val="20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05BC2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A4913"/>
    <w:rsid w:val="000B32AE"/>
    <w:rsid w:val="000C6054"/>
    <w:rsid w:val="000D4EEC"/>
    <w:rsid w:val="000D7E29"/>
    <w:rsid w:val="000E1F89"/>
    <w:rsid w:val="000F6018"/>
    <w:rsid w:val="000F7E5B"/>
    <w:rsid w:val="00102068"/>
    <w:rsid w:val="0011251D"/>
    <w:rsid w:val="00114A3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E33D6"/>
    <w:rsid w:val="001E3CF3"/>
    <w:rsid w:val="001F5D90"/>
    <w:rsid w:val="001F7229"/>
    <w:rsid w:val="00222660"/>
    <w:rsid w:val="0022543E"/>
    <w:rsid w:val="00227505"/>
    <w:rsid w:val="0023142F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3B56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31DD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974F3"/>
    <w:rsid w:val="005A12EC"/>
    <w:rsid w:val="005A5D6F"/>
    <w:rsid w:val="005B5721"/>
    <w:rsid w:val="005C353D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43E36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249B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46F37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225D"/>
    <w:rsid w:val="00925805"/>
    <w:rsid w:val="00926401"/>
    <w:rsid w:val="00935D40"/>
    <w:rsid w:val="00950FFB"/>
    <w:rsid w:val="0096230C"/>
    <w:rsid w:val="009718B0"/>
    <w:rsid w:val="0098106B"/>
    <w:rsid w:val="00984B20"/>
    <w:rsid w:val="0098634F"/>
    <w:rsid w:val="009A03A0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0525E"/>
    <w:rsid w:val="00B168B0"/>
    <w:rsid w:val="00B21CCD"/>
    <w:rsid w:val="00B35B5F"/>
    <w:rsid w:val="00B368ED"/>
    <w:rsid w:val="00B42378"/>
    <w:rsid w:val="00B428B5"/>
    <w:rsid w:val="00B43844"/>
    <w:rsid w:val="00B47835"/>
    <w:rsid w:val="00B50C66"/>
    <w:rsid w:val="00B51D41"/>
    <w:rsid w:val="00B53718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21FE"/>
    <w:rsid w:val="00E2769A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90C12"/>
    <w:rsid w:val="00F964AE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D79EB-3305-4124-A332-2C5DEBC61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733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2014-05-07T13:00:00Z</cp:lastPrinted>
  <dcterms:created xsi:type="dcterms:W3CDTF">2014-05-07T13:00:00Z</dcterms:created>
  <dcterms:modified xsi:type="dcterms:W3CDTF">2014-05-07T13:00:00Z</dcterms:modified>
</cp:coreProperties>
</file>