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A162E9">
      <w:pPr>
        <w:tabs>
          <w:tab w:val="left" w:pos="3686"/>
          <w:tab w:val="left" w:pos="7371"/>
        </w:tabs>
      </w:pPr>
      <w:r w:rsidRPr="001635A8">
        <w:t>Jmén</w:t>
      </w:r>
      <w:r w:rsidR="00A162E9">
        <w:t>o studenta:</w:t>
      </w:r>
      <w:r w:rsidR="00F53F38">
        <w:t xml:space="preserve"> Makarov,R., Bc</w:t>
      </w:r>
      <w:r w:rsidR="00A162E9">
        <w:tab/>
        <w:t>Oponent DP:</w:t>
      </w:r>
      <w:r w:rsidR="00F53F38">
        <w:t xml:space="preserve"> JUDr. L. Šnédar, Ph.D.</w:t>
      </w:r>
      <w:r w:rsidR="00A162E9">
        <w:tab/>
        <w:t>Ak. rok</w:t>
      </w:r>
      <w:r w:rsidRPr="001635A8">
        <w:tab/>
      </w:r>
      <w:r w:rsidR="00A162E9">
        <w:t>2013/2014</w:t>
      </w:r>
    </w:p>
    <w:p w:rsidR="0009309C" w:rsidRPr="00F53F38" w:rsidRDefault="0009309C" w:rsidP="00F53F38">
      <w:pPr>
        <w:spacing w:before="600" w:after="240"/>
        <w:jc w:val="both"/>
        <w:rPr>
          <w:b/>
        </w:rPr>
      </w:pPr>
      <w:r w:rsidRPr="001635A8">
        <w:t>Téma DP:</w:t>
      </w:r>
      <w:r w:rsidR="00F53F38">
        <w:t xml:space="preserve"> </w:t>
      </w:r>
      <w:r w:rsidR="00F53F38">
        <w:rPr>
          <w:b/>
        </w:rPr>
        <w:t xml:space="preserve">Demografická změna na území města Zlína a návrh řešení potřeb bydlení seniorů 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53F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53F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53F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53F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53F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53F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E0E41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47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162E9" w:rsidRDefault="00A162E9" w:rsidP="0009309C">
      <w:pPr>
        <w:rPr>
          <w:b/>
          <w:sz w:val="28"/>
          <w:szCs w:val="28"/>
        </w:rPr>
      </w:pPr>
    </w:p>
    <w:p w:rsidR="0009309C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p w:rsidR="00A162E9" w:rsidRPr="00437FCB" w:rsidRDefault="003C5E8D" w:rsidP="003C5E8D">
      <w:pPr>
        <w:jc w:val="both"/>
      </w:pPr>
      <w:r w:rsidRPr="00437FCB">
        <w:t xml:space="preserve">DP se zabývá zajímavou a aktuální problematikou demografických změn na území města Zlína  ve vztahu k bydlení a to stárnoucí generace seniorů. DP ke komplexně pojata a zahrnuje všechny potřebné indikátory bytové politiky s ohledem na potřeby seniorů.  Jako oponent nemám k formě ani obsahu práce zásadních kritických připomínek . Diplomant plně prokázal znalost dané problematiky a to jak v teoretické, tak i praktické stránce řešeného problému.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Default="00437FCB" w:rsidP="00437FCB">
            <w:pPr>
              <w:pStyle w:val="Odstavecseseznamem"/>
              <w:numPr>
                <w:ilvl w:val="0"/>
                <w:numId w:val="40"/>
              </w:numPr>
            </w:pPr>
            <w:r>
              <w:t xml:space="preserve">Objasněte vztah sociálních a zdravotních  služeb  k požadavkům na bydlení seniorů? </w:t>
            </w:r>
          </w:p>
          <w:p w:rsidR="00437FCB" w:rsidRPr="001635A8" w:rsidRDefault="00437FCB" w:rsidP="00437FCB">
            <w:pPr>
              <w:pStyle w:val="Odstavecseseznamem"/>
              <w:numPr>
                <w:ilvl w:val="0"/>
                <w:numId w:val="40"/>
              </w:numPr>
            </w:pPr>
            <w:r>
              <w:t xml:space="preserve"> Existuje relevance dopravní dostupnosti  a lokality  bydlení pro seniory?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FB5671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FB5671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A162E9">
        <w:t>5.5. 2014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671" w:rsidRDefault="00FB5671">
      <w:r>
        <w:separator/>
      </w:r>
    </w:p>
  </w:endnote>
  <w:endnote w:type="continuationSeparator" w:id="0">
    <w:p w:rsidR="00FB5671" w:rsidRDefault="00FB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24A4E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671" w:rsidRDefault="00FB5671">
      <w:r>
        <w:separator/>
      </w:r>
    </w:p>
  </w:footnote>
  <w:footnote w:type="continuationSeparator" w:id="0">
    <w:p w:rsidR="00FB5671" w:rsidRDefault="00FB5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B42DDC"/>
    <w:multiLevelType w:val="hybridMultilevel"/>
    <w:tmpl w:val="E9924D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3"/>
  </w:num>
  <w:num w:numId="5">
    <w:abstractNumId w:val="37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6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5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4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8"/>
  </w:num>
  <w:num w:numId="39">
    <w:abstractNumId w:val="19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45E3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0E41"/>
    <w:rsid w:val="002E3646"/>
    <w:rsid w:val="002E43CA"/>
    <w:rsid w:val="002E58A5"/>
    <w:rsid w:val="002F1D19"/>
    <w:rsid w:val="002F4CBE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5E8D"/>
    <w:rsid w:val="003C7BF9"/>
    <w:rsid w:val="003F244A"/>
    <w:rsid w:val="00404944"/>
    <w:rsid w:val="00404FDF"/>
    <w:rsid w:val="00410D54"/>
    <w:rsid w:val="00413BC5"/>
    <w:rsid w:val="00430A98"/>
    <w:rsid w:val="00437FCB"/>
    <w:rsid w:val="00441D30"/>
    <w:rsid w:val="0044200B"/>
    <w:rsid w:val="0045148F"/>
    <w:rsid w:val="004639A2"/>
    <w:rsid w:val="004735C1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26D56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162E9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4A4E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3F38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B5671"/>
    <w:rsid w:val="00FC47F6"/>
    <w:rsid w:val="00FD6411"/>
    <w:rsid w:val="00FE3033"/>
    <w:rsid w:val="00FE65C5"/>
    <w:rsid w:val="00FF17BC"/>
    <w:rsid w:val="00FF2C1A"/>
    <w:rsid w:val="00FF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B8560-683C-4FB4-825A-BE0D3AB82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2014-05-07T13:29:00Z</cp:lastPrinted>
  <dcterms:created xsi:type="dcterms:W3CDTF">2014-05-07T13:29:00Z</dcterms:created>
  <dcterms:modified xsi:type="dcterms:W3CDTF">2014-05-07T13:29:00Z</dcterms:modified>
</cp:coreProperties>
</file>