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707849">
        <w:rPr>
          <w:b/>
          <w:sz w:val="32"/>
          <w:szCs w:val="32"/>
        </w:rPr>
        <w:t>OPONENTA</w:t>
      </w:r>
      <w:r w:rsidR="00D23C4A">
        <w:rPr>
          <w:b/>
          <w:sz w:val="32"/>
          <w:szCs w:val="32"/>
        </w:rPr>
        <w:t xml:space="preserve"> </w:t>
      </w:r>
      <w:r w:rsidR="00E83F66">
        <w:rPr>
          <w:b/>
          <w:sz w:val="32"/>
          <w:szCs w:val="32"/>
        </w:rPr>
        <w:t>DIPLOMOVÉ</w:t>
      </w:r>
      <w:r w:rsidRPr="004E757B">
        <w:rPr>
          <w:b/>
          <w:sz w:val="32"/>
          <w:szCs w:val="32"/>
        </w:rPr>
        <w:t xml:space="preserve">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W w:w="9836" w:type="dxa"/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 w:rsidTr="0098515F">
        <w:tc>
          <w:tcPr>
            <w:tcW w:w="1184" w:type="dxa"/>
          </w:tcPr>
          <w:p w:rsidR="00E515B9" w:rsidRPr="0098515F" w:rsidRDefault="00DC2F66" w:rsidP="0098515F">
            <w:pPr>
              <w:ind w:right="72"/>
              <w:rPr>
                <w:b/>
              </w:rPr>
            </w:pPr>
            <w:r w:rsidRPr="0098515F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98515F" w:rsidRDefault="00AF6B62" w:rsidP="004209FA">
            <w:pPr>
              <w:tabs>
                <w:tab w:val="left" w:pos="396"/>
              </w:tabs>
              <w:ind w:right="72"/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První velké"/>
                  </w:textInput>
                </w:ffData>
              </w:fldChar>
            </w:r>
            <w:bookmarkStart w:id="0" w:name="Text2"/>
            <w:r w:rsidR="0024482E" w:rsidRPr="0098515F">
              <w:rPr>
                <w:b/>
              </w:rPr>
              <w:instrText xml:space="preserve"> FORMTEXT </w:instrText>
            </w:r>
            <w:r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4209FA">
              <w:rPr>
                <w:b/>
              </w:rPr>
              <w:t>Bc. Jan Bobák</w:t>
            </w:r>
            <w:r w:rsidRPr="0098515F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98515F" w:rsidRDefault="00E72AA5" w:rsidP="0098515F">
            <w:pPr>
              <w:jc w:val="right"/>
              <w:rPr>
                <w:b/>
              </w:rPr>
            </w:pPr>
            <w:r w:rsidRPr="0098515F">
              <w:rPr>
                <w:b/>
              </w:rPr>
              <w:t>Oponent</w:t>
            </w:r>
            <w:r w:rsidR="00E515B9" w:rsidRPr="0098515F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98515F" w:rsidRDefault="00AF6B62" w:rsidP="004209FA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oponenta DP"/>
                    <w:maxLength w:val="100"/>
                  </w:textInput>
                </w:ffData>
              </w:fldChar>
            </w:r>
            <w:bookmarkStart w:id="1" w:name="Text3"/>
            <w:r w:rsidR="00E72AA5" w:rsidRPr="0098515F">
              <w:rPr>
                <w:b/>
              </w:rPr>
              <w:instrText xml:space="preserve"> FORMTEXT </w:instrText>
            </w:r>
            <w:r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4209FA">
              <w:rPr>
                <w:b/>
                <w:noProof/>
              </w:rPr>
              <w:t>Ing. Martin Spurný</w:t>
            </w:r>
            <w:r w:rsidRPr="0098515F">
              <w:rPr>
                <w:b/>
              </w:rPr>
              <w:fldChar w:fldCharType="end"/>
            </w:r>
            <w:bookmarkEnd w:id="1"/>
          </w:p>
        </w:tc>
      </w:tr>
      <w:tr w:rsidR="00E515B9" w:rsidRPr="00DC2F66" w:rsidTr="0098515F">
        <w:tc>
          <w:tcPr>
            <w:tcW w:w="2079" w:type="dxa"/>
            <w:gridSpan w:val="2"/>
          </w:tcPr>
          <w:p w:rsidR="00E515B9" w:rsidRPr="00DC2F66" w:rsidRDefault="00E515B9" w:rsidP="0098515F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98515F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>Studijní program:</w:t>
            </w:r>
          </w:p>
        </w:tc>
        <w:bookmarkStart w:id="2" w:name="Rozevírací1"/>
        <w:tc>
          <w:tcPr>
            <w:tcW w:w="7757" w:type="dxa"/>
            <w:gridSpan w:val="5"/>
          </w:tcPr>
          <w:p w:rsidR="008C2EE1" w:rsidRPr="0098515F" w:rsidRDefault="00AF6B62" w:rsidP="008C2EE1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</w:ddList>
                </w:ffData>
              </w:fldChar>
            </w:r>
            <w:r w:rsidR="00B72694" w:rsidRPr="0098515F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515F">
              <w:rPr>
                <w:b/>
              </w:rPr>
              <w:fldChar w:fldCharType="end"/>
            </w:r>
            <w:bookmarkEnd w:id="2"/>
          </w:p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bookmarkStart w:id="3" w:name="Rozevírací2"/>
        <w:tc>
          <w:tcPr>
            <w:tcW w:w="7757" w:type="dxa"/>
            <w:gridSpan w:val="5"/>
          </w:tcPr>
          <w:p w:rsidR="008C2EE1" w:rsidRPr="0098515F" w:rsidRDefault="00AF6B62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Informační technologie"/>
                    <w:listEntry w:val="Bezpečnostní technologie, systémy a management"/>
                    <w:listEntry w:val="Automatické řízení a informatika"/>
                    <w:listEntry w:val="Počitačové a komunikační systémy"/>
                    <w:listEntry w:val="Integrované systémy v budovách"/>
                    <w:listEntry w:val="Učitelství informatiky pro SŠ"/>
                  </w:ddList>
                </w:ffData>
              </w:fldChar>
            </w:r>
            <w:r w:rsidR="00517810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98515F" w:rsidRDefault="00AF6B62" w:rsidP="0098515F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2012/2013"/>
                    <w:listEntry w:val="2013/2014"/>
                    <w:listEntry w:val="2014/2015"/>
                  </w:ddList>
                </w:ffData>
              </w:fldChar>
            </w:r>
            <w:r w:rsidR="00B13811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98515F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98515F">
        <w:tc>
          <w:tcPr>
            <w:tcW w:w="2079" w:type="dxa"/>
            <w:gridSpan w:val="2"/>
          </w:tcPr>
          <w:p w:rsidR="008C2EE1" w:rsidRPr="00DC2F66" w:rsidRDefault="008C2EE1" w:rsidP="0098515F">
            <w:pPr>
              <w:ind w:right="72"/>
            </w:pPr>
            <w:r w:rsidRPr="00DC2F66">
              <w:t xml:space="preserve">Téma </w:t>
            </w:r>
            <w:r w:rsidR="00A640E3">
              <w:t>diplomové</w:t>
            </w:r>
            <w:r w:rsidRPr="00DC2F66">
              <w:t xml:space="preserve"> práce:</w:t>
            </w:r>
          </w:p>
        </w:tc>
        <w:tc>
          <w:tcPr>
            <w:tcW w:w="7757" w:type="dxa"/>
            <w:gridSpan w:val="5"/>
          </w:tcPr>
          <w:p w:rsidR="008C2EE1" w:rsidRPr="0098515F" w:rsidRDefault="00AF6B62" w:rsidP="00841F17">
            <w:pPr>
              <w:rPr>
                <w:b/>
              </w:rPr>
            </w:pPr>
            <w:r w:rsidRPr="009851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diplomové práce"/>
                    <w:maxLength w:val="400"/>
                  </w:textInput>
                </w:ffData>
              </w:fldChar>
            </w:r>
            <w:bookmarkStart w:id="4" w:name="Text1"/>
            <w:r w:rsidR="00E83F66" w:rsidRPr="0098515F">
              <w:rPr>
                <w:b/>
              </w:rPr>
              <w:instrText xml:space="preserve"> FORMTEXT </w:instrText>
            </w:r>
            <w:r w:rsidRPr="0098515F">
              <w:rPr>
                <w:b/>
              </w:rPr>
            </w:r>
            <w:r w:rsidRPr="0098515F">
              <w:rPr>
                <w:b/>
              </w:rPr>
              <w:fldChar w:fldCharType="separate"/>
            </w:r>
            <w:r w:rsidR="00841F17" w:rsidRPr="00841F17">
              <w:rPr>
                <w:b/>
              </w:rPr>
              <w:t>Implementace aktivních protiopatření pro honeypoty</w:t>
            </w:r>
            <w:r w:rsidRPr="0098515F">
              <w:rPr>
                <w:b/>
              </w:rPr>
              <w:fldChar w:fldCharType="end"/>
            </w:r>
            <w:bookmarkEnd w:id="4"/>
          </w:p>
        </w:tc>
      </w:tr>
    </w:tbl>
    <w:p w:rsidR="00E72AA5" w:rsidRDefault="00E72AA5">
      <w:pPr>
        <w:sectPr w:rsidR="00E72AA5" w:rsidSect="004E757B">
          <w:head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72AA5" w:rsidRDefault="00E72AA5">
      <w:pPr>
        <w:sectPr w:rsidR="00E72AA5" w:rsidSect="004E757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Default="00100F2F"/>
    <w:p w:rsidR="001D799C" w:rsidRPr="00E72AA5" w:rsidRDefault="00D220FA" w:rsidP="00D1654C">
      <w:pPr>
        <w:rPr>
          <w:b/>
        </w:rPr>
      </w:pPr>
      <w:r w:rsidRPr="00E72AA5">
        <w:rPr>
          <w:b/>
        </w:rPr>
        <w:t>Hodnocení práce:</w:t>
      </w:r>
    </w:p>
    <w:p w:rsidR="008352E8" w:rsidRDefault="008352E8" w:rsidP="00D1654C"/>
    <w:p w:rsidR="006D78AA" w:rsidRDefault="008352E8" w:rsidP="00FD3D88">
      <w:pPr>
        <w:jc w:val="both"/>
      </w:pPr>
      <w:r>
        <w:t>Cílem diplomové práce Bc. Jana BOBÁKA na téma „Implement</w:t>
      </w:r>
      <w:r w:rsidR="00FD3D88">
        <w:t>ace aktivních protiopatření pro </w:t>
      </w:r>
      <w:r>
        <w:t xml:space="preserve">honeypoty“ bylo </w:t>
      </w:r>
      <w:r w:rsidR="00E46D69">
        <w:t>navrhnout možnosti nasazení prvků pro detekci a lokalizaci útočníků v IT infrastruktuře</w:t>
      </w:r>
      <w:r w:rsidR="000732AC">
        <w:t xml:space="preserve"> s využitím honeypotů, </w:t>
      </w:r>
      <w:r w:rsidR="005316C6">
        <w:t xml:space="preserve">implementovat firewall, </w:t>
      </w:r>
      <w:r w:rsidR="000732AC">
        <w:t>charakterizovat varianty útoků</w:t>
      </w:r>
      <w:r w:rsidR="00D84088">
        <w:t xml:space="preserve"> s analýzou možností získání informací o nich</w:t>
      </w:r>
      <w:r w:rsidR="005316C6">
        <w:t xml:space="preserve"> </w:t>
      </w:r>
      <w:r w:rsidR="00D84088">
        <w:t>a vytvoř</w:t>
      </w:r>
      <w:r w:rsidR="006B152C">
        <w:t>it</w:t>
      </w:r>
      <w:r w:rsidR="00D84088">
        <w:t xml:space="preserve"> protiopatření </w:t>
      </w:r>
      <w:r w:rsidR="00487644">
        <w:t xml:space="preserve">s popisem </w:t>
      </w:r>
      <w:r w:rsidR="00D84088">
        <w:t>pro jejich odvrácení.</w:t>
      </w:r>
      <w:r w:rsidR="000732AC">
        <w:t xml:space="preserve"> </w:t>
      </w:r>
    </w:p>
    <w:p w:rsidR="003C1200" w:rsidRDefault="003C1200" w:rsidP="003C1200">
      <w:pPr>
        <w:jc w:val="both"/>
      </w:pPr>
    </w:p>
    <w:p w:rsidR="001A5E7B" w:rsidRDefault="00B02E95" w:rsidP="00AC7986">
      <w:pPr>
        <w:jc w:val="both"/>
      </w:pPr>
      <w:r>
        <w:t xml:space="preserve">Diplomová práce </w:t>
      </w:r>
      <w:r w:rsidR="00AC7986">
        <w:t xml:space="preserve">se </w:t>
      </w:r>
      <w:r>
        <w:t xml:space="preserve">v teoretické části </w:t>
      </w:r>
      <w:r w:rsidR="00AC7986">
        <w:t>práce zabý</w:t>
      </w:r>
      <w:r w:rsidR="00091CE3">
        <w:t xml:space="preserve">vá základním popisem </w:t>
      </w:r>
      <w:proofErr w:type="spellStart"/>
      <w:r w:rsidR="00091CE3">
        <w:t>honeypotů</w:t>
      </w:r>
      <w:proofErr w:type="spellEnd"/>
      <w:r w:rsidR="00091CE3">
        <w:t xml:space="preserve"> s</w:t>
      </w:r>
      <w:r w:rsidR="00AC7986">
        <w:t xml:space="preserve"> vhodnost</w:t>
      </w:r>
      <w:r w:rsidR="00091CE3">
        <w:t xml:space="preserve">í </w:t>
      </w:r>
      <w:r w:rsidR="00A2760B">
        <w:t>použití v praxi a</w:t>
      </w:r>
      <w:r w:rsidR="00091CE3">
        <w:t xml:space="preserve"> popisem bezpečnosti </w:t>
      </w:r>
      <w:proofErr w:type="spellStart"/>
      <w:r w:rsidR="00091CE3">
        <w:t>linuxových</w:t>
      </w:r>
      <w:proofErr w:type="spellEnd"/>
      <w:r w:rsidR="00091CE3">
        <w:t xml:space="preserve"> serverů</w:t>
      </w:r>
      <w:r w:rsidR="0092240B">
        <w:t xml:space="preserve"> formou různých forem útoku</w:t>
      </w:r>
      <w:r w:rsidR="00FA0BD5">
        <w:t xml:space="preserve"> s uvedením jednotlivých druhů útočníků</w:t>
      </w:r>
      <w:r w:rsidR="00A2760B">
        <w:t>. Dále se zabývá</w:t>
      </w:r>
      <w:r w:rsidR="0092240B">
        <w:t xml:space="preserve"> </w:t>
      </w:r>
      <w:r w:rsidR="005C0ECA">
        <w:t xml:space="preserve">penetračním nástrojem </w:t>
      </w:r>
      <w:proofErr w:type="spellStart"/>
      <w:r w:rsidR="0092240B">
        <w:t>B</w:t>
      </w:r>
      <w:r w:rsidR="005C0ECA">
        <w:t>e</w:t>
      </w:r>
      <w:r w:rsidR="0092240B">
        <w:t>EF</w:t>
      </w:r>
      <w:proofErr w:type="spellEnd"/>
      <w:r w:rsidR="0092240B">
        <w:t xml:space="preserve"> a návrhem implementace firewallu.</w:t>
      </w:r>
      <w:r w:rsidR="00FA0BD5">
        <w:t xml:space="preserve"> Teoretická část diplomové práce </w:t>
      </w:r>
      <w:r w:rsidR="00A84004">
        <w:t>je zpracována srozumitelně</w:t>
      </w:r>
      <w:r w:rsidR="00CF61DA">
        <w:t>.</w:t>
      </w:r>
    </w:p>
    <w:p w:rsidR="00944C2D" w:rsidRDefault="00944C2D" w:rsidP="00AC7986">
      <w:pPr>
        <w:jc w:val="both"/>
      </w:pPr>
    </w:p>
    <w:p w:rsidR="001A5E7B" w:rsidRDefault="00B927B2" w:rsidP="00AC7986">
      <w:pPr>
        <w:jc w:val="both"/>
      </w:pPr>
      <w:r>
        <w:t>Praktická část</w:t>
      </w:r>
      <w:r w:rsidR="00510AF6">
        <w:t xml:space="preserve"> diplomové práce se věnuje </w:t>
      </w:r>
      <w:r w:rsidR="004A19CD">
        <w:t>tvorbě firewallu s použitím nástroje iptables</w:t>
      </w:r>
      <w:r w:rsidR="00206BDE">
        <w:t xml:space="preserve"> a</w:t>
      </w:r>
      <w:r w:rsidR="004A19CD">
        <w:t xml:space="preserve"> jeho nasazením</w:t>
      </w:r>
      <w:r w:rsidR="009B7723">
        <w:t xml:space="preserve"> mezi jednotlivé segmenty sítě</w:t>
      </w:r>
      <w:r w:rsidR="008555E3">
        <w:t>, včetně provedení testu konfigurace</w:t>
      </w:r>
      <w:r w:rsidR="009B7723">
        <w:t xml:space="preserve">. </w:t>
      </w:r>
      <w:r w:rsidR="007C3049">
        <w:t>D</w:t>
      </w:r>
      <w:r w:rsidR="009B7723">
        <w:t>ále se zabývá</w:t>
      </w:r>
      <w:r w:rsidR="00A6271A">
        <w:t xml:space="preserve"> implementací nástrojů </w:t>
      </w:r>
      <w:r w:rsidR="009B7723">
        <w:t xml:space="preserve">pro </w:t>
      </w:r>
      <w:r w:rsidR="00A6271A">
        <w:t>honeypot, umožňující vystopování útočníka s možností znemožnit mu další přístup</w:t>
      </w:r>
      <w:r w:rsidR="00EC028D">
        <w:t>.</w:t>
      </w:r>
      <w:r w:rsidR="00E53E13">
        <w:t xml:space="preserve"> </w:t>
      </w:r>
      <w:r w:rsidR="00B62862">
        <w:t>N</w:t>
      </w:r>
      <w:r w:rsidR="00E53E13">
        <w:t xml:space="preserve">akonec se zabývá </w:t>
      </w:r>
      <w:r w:rsidR="00B62862">
        <w:t xml:space="preserve">názorným </w:t>
      </w:r>
      <w:r w:rsidR="00E53E13">
        <w:t>provedením testu útoku na honeypot</w:t>
      </w:r>
      <w:r w:rsidR="000E583F">
        <w:t xml:space="preserve"> s ověřením, zda navržené systémy fungují</w:t>
      </w:r>
      <w:r w:rsidR="00B62862">
        <w:t xml:space="preserve"> a následným vyhodnocením získaných informací.</w:t>
      </w:r>
      <w:r w:rsidR="000E583F">
        <w:t xml:space="preserve"> Tato část </w:t>
      </w:r>
      <w:r w:rsidR="00AE5D2D">
        <w:t>diplomové práce je zpracována důkladně</w:t>
      </w:r>
      <w:r w:rsidR="003F6222">
        <w:t>.</w:t>
      </w:r>
    </w:p>
    <w:p w:rsidR="00B927B2" w:rsidRDefault="00B927B2" w:rsidP="00AC7986">
      <w:pPr>
        <w:jc w:val="both"/>
      </w:pPr>
    </w:p>
    <w:p w:rsidR="00C051E1" w:rsidRDefault="00B927B2" w:rsidP="00AC7986">
      <w:pPr>
        <w:jc w:val="both"/>
      </w:pPr>
      <w:r>
        <w:t xml:space="preserve">Po formální stránce je práce na </w:t>
      </w:r>
      <w:r w:rsidR="008555E3">
        <w:t xml:space="preserve">velmi dobré </w:t>
      </w:r>
      <w:r>
        <w:t xml:space="preserve">úrovni, </w:t>
      </w:r>
      <w:r w:rsidR="009F0C52">
        <w:t xml:space="preserve">s minimálním obsahem pravopisných chyb a </w:t>
      </w:r>
      <w:r w:rsidR="00836C69">
        <w:t>s </w:t>
      </w:r>
      <w:r w:rsidR="00785B0D">
        <w:t>přiměřen</w:t>
      </w:r>
      <w:r w:rsidR="00206BDE">
        <w:t>ý</w:t>
      </w:r>
      <w:r w:rsidR="00785B0D">
        <w:t>m</w:t>
      </w:r>
      <w:r w:rsidR="00510AF6">
        <w:t xml:space="preserve"> </w:t>
      </w:r>
      <w:r w:rsidR="003F1EA5">
        <w:t>množství</w:t>
      </w:r>
      <w:r w:rsidR="00836C69">
        <w:t>m</w:t>
      </w:r>
      <w:r w:rsidR="003F1EA5">
        <w:t xml:space="preserve"> </w:t>
      </w:r>
      <w:r w:rsidR="009F0C52">
        <w:t>překlepů.</w:t>
      </w:r>
      <w:r w:rsidR="00510AF6">
        <w:t xml:space="preserve"> Práce je zpracována přehledně s logicky navazujícími kapitolami. </w:t>
      </w:r>
      <w:r w:rsidR="00AE5D2D">
        <w:t xml:space="preserve">V závěru práce autor srozumitelně shrnuje zjištěné poznatky. </w:t>
      </w:r>
      <w:r w:rsidR="00002EFC">
        <w:t xml:space="preserve">V diplomové práci autor uvádí přiměřené množství obrázků k objasnění popisované problematiky. Seznam literatury zahrnuje odpovídající množství relevantních zdrojů. </w:t>
      </w:r>
      <w:r w:rsidR="00510AF6">
        <w:t>Všechny body zadání práce byly splněny.</w:t>
      </w:r>
      <w:r w:rsidR="005223EE">
        <w:t xml:space="preserve"> </w:t>
      </w:r>
    </w:p>
    <w:p w:rsidR="007B609F" w:rsidRDefault="007B609F" w:rsidP="00AC7986">
      <w:pPr>
        <w:jc w:val="both"/>
      </w:pPr>
    </w:p>
    <w:p w:rsidR="00B927B2" w:rsidRDefault="00E354F4" w:rsidP="00AC7986">
      <w:pPr>
        <w:jc w:val="both"/>
      </w:pPr>
      <w:r>
        <w:t>Diplomant prokázal velmi dobré znalosti daného tématu</w:t>
      </w:r>
      <w:r w:rsidR="006A788B">
        <w:t xml:space="preserve"> a</w:t>
      </w:r>
      <w:r>
        <w:t xml:space="preserve"> orientaci v prostředí linuxových operačních systémů. </w:t>
      </w:r>
      <w:r w:rsidR="005223EE">
        <w:t xml:space="preserve">Práce přináší </w:t>
      </w:r>
      <w:r w:rsidR="0029393B">
        <w:t xml:space="preserve">cenné </w:t>
      </w:r>
      <w:r w:rsidR="005D286D">
        <w:t>rady v</w:t>
      </w:r>
      <w:r w:rsidR="0029393B">
        <w:t> </w:t>
      </w:r>
      <w:r w:rsidR="005D286D">
        <w:t>oblasti</w:t>
      </w:r>
      <w:r w:rsidR="0029393B">
        <w:t xml:space="preserve"> využití</w:t>
      </w:r>
      <w:r w:rsidR="005D286D">
        <w:t xml:space="preserve"> vybraných </w:t>
      </w:r>
      <w:r w:rsidR="0029393B">
        <w:t xml:space="preserve">aktivních </w:t>
      </w:r>
      <w:r w:rsidR="005D286D">
        <w:t>protiopatření</w:t>
      </w:r>
      <w:r w:rsidR="00223CE6">
        <w:t>,</w:t>
      </w:r>
      <w:r w:rsidR="005D286D">
        <w:t xml:space="preserve"> majících za úkol ochránit</w:t>
      </w:r>
      <w:r w:rsidR="00223CE6">
        <w:t xml:space="preserve"> webové servery proti všem typům útočníků.</w:t>
      </w:r>
    </w:p>
    <w:p w:rsidR="001A5E7B" w:rsidRDefault="001A5E7B" w:rsidP="00AC7986">
      <w:pPr>
        <w:jc w:val="both"/>
      </w:pPr>
    </w:p>
    <w:p w:rsidR="003B33FF" w:rsidRPr="003B0648" w:rsidRDefault="003B33FF" w:rsidP="00AC7986">
      <w:pPr>
        <w:jc w:val="both"/>
        <w:rPr>
          <w:u w:val="single"/>
        </w:rPr>
      </w:pPr>
      <w:r w:rsidRPr="003B0648">
        <w:rPr>
          <w:u w:val="single"/>
        </w:rPr>
        <w:t>Při obhajobě prosím o zodpovězení následující otázky:</w:t>
      </w:r>
    </w:p>
    <w:p w:rsidR="003B33FF" w:rsidRDefault="003B33FF" w:rsidP="00AC7986">
      <w:pPr>
        <w:jc w:val="both"/>
      </w:pPr>
    </w:p>
    <w:p w:rsidR="001A5E7B" w:rsidRDefault="001A5E7B" w:rsidP="00AC7986">
      <w:pPr>
        <w:jc w:val="both"/>
      </w:pPr>
      <w:r>
        <w:t xml:space="preserve">Ve své </w:t>
      </w:r>
      <w:r w:rsidR="004A2E41">
        <w:t xml:space="preserve">diplomové </w:t>
      </w:r>
      <w:r>
        <w:t xml:space="preserve">práci </w:t>
      </w:r>
      <w:r w:rsidR="007156A8">
        <w:t xml:space="preserve">často </w:t>
      </w:r>
      <w:r>
        <w:t>používáte pojm</w:t>
      </w:r>
      <w:r w:rsidR="007156A8">
        <w:t>y</w:t>
      </w:r>
      <w:r>
        <w:t xml:space="preserve"> </w:t>
      </w:r>
      <w:r w:rsidR="008825D1">
        <w:t>„h</w:t>
      </w:r>
      <w:r>
        <w:t>acker</w:t>
      </w:r>
      <w:r w:rsidR="008825D1">
        <w:t>“</w:t>
      </w:r>
      <w:r w:rsidR="00607CC2">
        <w:t>, „hackeři“.</w:t>
      </w:r>
      <w:r>
        <w:t xml:space="preserve"> </w:t>
      </w:r>
      <w:r w:rsidR="00E54EFD">
        <w:t>D</w:t>
      </w:r>
      <w:r w:rsidR="000D271E">
        <w:t>efin</w:t>
      </w:r>
      <w:r w:rsidR="00E54EFD">
        <w:t>uj</w:t>
      </w:r>
      <w:r w:rsidR="000D271E">
        <w:t>t</w:t>
      </w:r>
      <w:r w:rsidR="00E54EFD">
        <w:t>e</w:t>
      </w:r>
      <w:r w:rsidR="000D271E">
        <w:t xml:space="preserve"> </w:t>
      </w:r>
      <w:r w:rsidR="007156A8">
        <w:t xml:space="preserve">prosím </w:t>
      </w:r>
      <w:r w:rsidR="000D271E">
        <w:t>pojem „</w:t>
      </w:r>
      <w:proofErr w:type="spellStart"/>
      <w:r w:rsidR="000D271E">
        <w:t>cracker</w:t>
      </w:r>
      <w:proofErr w:type="spellEnd"/>
      <w:r w:rsidR="000D271E">
        <w:t xml:space="preserve">“ a </w:t>
      </w:r>
      <w:r w:rsidR="008E4A37">
        <w:t>vysvětl</w:t>
      </w:r>
      <w:r w:rsidR="00E54EFD">
        <w:t>e</w:t>
      </w:r>
      <w:r w:rsidR="008E4A37">
        <w:t>t</w:t>
      </w:r>
      <w:r w:rsidR="00E54EFD">
        <w:t>e</w:t>
      </w:r>
      <w:r w:rsidR="008E4A37">
        <w:t xml:space="preserve"> </w:t>
      </w:r>
      <w:r>
        <w:t xml:space="preserve">rozdíl mezi </w:t>
      </w:r>
      <w:r w:rsidR="009E6CB1">
        <w:t>tímto pojmem a pojmem „hacker“</w:t>
      </w:r>
      <w:r w:rsidR="00F43EB8">
        <w:t>.</w:t>
      </w:r>
    </w:p>
    <w:p w:rsidR="003902C3" w:rsidRDefault="003902C3" w:rsidP="00AC7986">
      <w:pPr>
        <w:jc w:val="both"/>
      </w:pPr>
    </w:p>
    <w:p w:rsidR="003902C3" w:rsidRDefault="003902C3" w:rsidP="00AC7986">
      <w:pPr>
        <w:jc w:val="both"/>
      </w:pPr>
    </w:p>
    <w:p w:rsidR="0054609E" w:rsidRDefault="0054609E" w:rsidP="00AC7986">
      <w:pPr>
        <w:jc w:val="both"/>
      </w:pPr>
    </w:p>
    <w:p w:rsidR="009F0C52" w:rsidRDefault="009F0C52" w:rsidP="00AC7986">
      <w:pPr>
        <w:jc w:val="both"/>
      </w:pPr>
    </w:p>
    <w:p w:rsidR="00E72AA5" w:rsidRDefault="00E72AA5" w:rsidP="00D1654C">
      <w:pPr>
        <w:sectPr w:rsidR="00E72AA5" w:rsidSect="004E757B"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docGrid w:linePitch="360"/>
        </w:sectPr>
      </w:pPr>
    </w:p>
    <w:p w:rsidR="00D220FA" w:rsidRDefault="00D220FA" w:rsidP="00D1654C"/>
    <w:tbl>
      <w:tblPr>
        <w:tblW w:w="9856" w:type="dxa"/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 w:rsidTr="0098515F">
        <w:tc>
          <w:tcPr>
            <w:tcW w:w="6951" w:type="dxa"/>
          </w:tcPr>
          <w:p w:rsidR="001D799C" w:rsidRPr="0098515F" w:rsidRDefault="001D799C" w:rsidP="00D1654C">
            <w:pPr>
              <w:rPr>
                <w:b/>
              </w:rPr>
            </w:pPr>
            <w:r w:rsidRPr="0098515F">
              <w:rPr>
                <w:b/>
              </w:rPr>
              <w:t>Celkové hodnocení práce:</w:t>
            </w: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98515F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Známku uvede </w:t>
      </w:r>
      <w:r w:rsidR="00517810">
        <w:t>oponent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</w:t>
      </w:r>
      <w:proofErr w:type="gramStart"/>
      <w:r w:rsidR="003F3CAD">
        <w:t>dostatečně , F – nedostatečně</w:t>
      </w:r>
      <w:proofErr w:type="gramEnd"/>
      <w:r w:rsidR="003F3CAD">
        <w:t xml:space="preserve">. </w:t>
      </w:r>
      <w:r w:rsidR="003F3CAD">
        <w:br/>
        <w:t>Stupeň F znamená též „nedoporučuji práci k obhajobě“.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8C2EE1" w:rsidTr="0098515F">
        <w:tc>
          <w:tcPr>
            <w:tcW w:w="9856" w:type="dxa"/>
          </w:tcPr>
          <w:p w:rsidR="008C2EE1" w:rsidRPr="0098515F" w:rsidRDefault="008C2EE1" w:rsidP="0098515F">
            <w:pPr>
              <w:spacing w:before="120"/>
              <w:jc w:val="center"/>
              <w:rPr>
                <w:b/>
              </w:rPr>
            </w:pPr>
            <w:r w:rsidRPr="0098515F">
              <w:rPr>
                <w:b/>
              </w:rPr>
              <w:t xml:space="preserve">Předloženou </w:t>
            </w:r>
            <w:r w:rsidR="005506EA" w:rsidRPr="0098515F">
              <w:rPr>
                <w:b/>
              </w:rPr>
              <w:t>diplomovou</w:t>
            </w:r>
            <w:r w:rsidRPr="0098515F">
              <w:rPr>
                <w:b/>
              </w:rPr>
              <w:t xml:space="preserve"> práci </w:t>
            </w:r>
            <w:bookmarkStart w:id="5" w:name="Rozevírací4"/>
            <w:r w:rsidR="00AF6B62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="008442E9">
              <w:rPr>
                <w:b/>
              </w:rPr>
              <w:instrText xml:space="preserve"> FORMDROPDOWN </w:instrText>
            </w:r>
            <w:r w:rsidR="00AF6B62">
              <w:rPr>
                <w:b/>
              </w:rPr>
            </w:r>
            <w:r w:rsidR="00AF6B62">
              <w:rPr>
                <w:b/>
              </w:rPr>
              <w:fldChar w:fldCharType="separate"/>
            </w:r>
            <w:r w:rsidR="00AF6B62">
              <w:rPr>
                <w:b/>
              </w:rPr>
              <w:fldChar w:fldCharType="end"/>
            </w:r>
            <w:bookmarkEnd w:id="5"/>
            <w:r w:rsidRPr="0098515F">
              <w:rPr>
                <w:b/>
              </w:rPr>
              <w:t xml:space="preserve"> k obhajobě a navrhuji hodnocení</w:t>
            </w:r>
          </w:p>
          <w:bookmarkStart w:id="6" w:name="Rozevírací3"/>
          <w:p w:rsidR="008C2EE1" w:rsidRPr="0098515F" w:rsidRDefault="00AF6B62" w:rsidP="0098515F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vyberte hodnocení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6E6031">
              <w:rPr>
                <w:b/>
                <w:sz w:val="28"/>
                <w:szCs w:val="28"/>
              </w:rPr>
              <w:instrText xml:space="preserve"> FORMDROPDOWN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8C2EE1" w:rsidRPr="0098515F">
              <w:rPr>
                <w:b/>
                <w:sz w:val="28"/>
                <w:szCs w:val="28"/>
              </w:rPr>
              <w:t>.</w:t>
            </w:r>
          </w:p>
          <w:p w:rsidR="00536161" w:rsidRPr="0098515F" w:rsidRDefault="00536161" w:rsidP="0098515F">
            <w:pPr>
              <w:jc w:val="center"/>
              <w:rPr>
                <w:b/>
                <w:sz w:val="28"/>
                <w:szCs w:val="28"/>
              </w:rPr>
            </w:pPr>
            <w:r w:rsidRPr="0098515F">
              <w:rPr>
                <w:b/>
                <w:sz w:val="20"/>
                <w:szCs w:val="20"/>
              </w:rPr>
              <w:t xml:space="preserve">V případě hodnocení stupněm „F – nedostatečně“ uveďte do připomínek a slovního vyjádření </w:t>
            </w:r>
            <w:r w:rsidRPr="0098515F">
              <w:rPr>
                <w:b/>
                <w:sz w:val="20"/>
                <w:szCs w:val="20"/>
              </w:rPr>
              <w:br/>
              <w:t>hlavní nedostatky práce a důvody tohoto 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AC671B" w:rsidRDefault="00AC671B"/>
    <w:p w:rsidR="00D220FA" w:rsidRDefault="00D220FA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proofErr w:type="gramStart"/>
      <w:r w:rsidR="00AF6B62">
        <w:fldChar w:fldCharType="begin">
          <w:ffData>
            <w:name w:val="Text5"/>
            <w:enabled/>
            <w:calcOnExit w:val="0"/>
            <w:textInput>
              <w:type w:val="date"/>
              <w:default w:val="2.6.2013"/>
              <w:maxLength w:val="12"/>
            </w:textInput>
          </w:ffData>
        </w:fldChar>
      </w:r>
      <w:bookmarkStart w:id="7" w:name="Text5"/>
      <w:r w:rsidR="001F5EFD">
        <w:instrText xml:space="preserve"> FORMTEXT </w:instrText>
      </w:r>
      <w:r w:rsidR="00AF6B62">
        <w:fldChar w:fldCharType="separate"/>
      </w:r>
      <w:r w:rsidR="001F5EFD">
        <w:rPr>
          <w:noProof/>
        </w:rPr>
        <w:t>2</w:t>
      </w:r>
      <w:r w:rsidR="00AA0035">
        <w:rPr>
          <w:noProof/>
        </w:rPr>
        <w:t>7</w:t>
      </w:r>
      <w:r w:rsidR="001F5EFD">
        <w:rPr>
          <w:noProof/>
        </w:rPr>
        <w:t>.</w:t>
      </w:r>
      <w:r w:rsidR="00430178">
        <w:rPr>
          <w:noProof/>
        </w:rPr>
        <w:t>5</w:t>
      </w:r>
      <w:r w:rsidR="001F5EFD">
        <w:rPr>
          <w:noProof/>
        </w:rPr>
        <w:t>.201</w:t>
      </w:r>
      <w:r w:rsidR="00430178">
        <w:rPr>
          <w:noProof/>
        </w:rPr>
        <w:t>4</w:t>
      </w:r>
      <w:r w:rsidR="00AF6B62">
        <w:fldChar w:fldCharType="end"/>
      </w:r>
      <w:bookmarkEnd w:id="7"/>
      <w:proofErr w:type="gramEnd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 w:rsidR="008F27C4">
        <w:t xml:space="preserve">    </w:t>
      </w:r>
      <w:r>
        <w:t xml:space="preserve">Podpis </w:t>
      </w:r>
      <w:r w:rsidR="008F27C4">
        <w:t>oponenta</w:t>
      </w:r>
      <w:r>
        <w:t xml:space="preserve"> </w:t>
      </w:r>
      <w:r w:rsidR="00AD7269">
        <w:t>diplomové</w:t>
      </w:r>
      <w:r>
        <w:t xml:space="preserve"> práce</w:t>
      </w:r>
    </w:p>
    <w:sectPr w:rsidR="004E757B" w:rsidSect="004E757B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ED" w:rsidRDefault="00E36CED">
      <w:r>
        <w:separator/>
      </w:r>
    </w:p>
  </w:endnote>
  <w:endnote w:type="continuationSeparator" w:id="0">
    <w:p w:rsidR="00E36CED" w:rsidRDefault="00E3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ED" w:rsidRDefault="00E36CED">
      <w:r>
        <w:separator/>
      </w:r>
    </w:p>
  </w:footnote>
  <w:footnote w:type="continuationSeparator" w:id="0">
    <w:p w:rsidR="00E36CED" w:rsidRDefault="00E3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A318B0">
    <w:pPr>
      <w:pStyle w:val="Zhlav"/>
    </w:pPr>
    <w:r>
      <w:rPr>
        <w:noProof/>
      </w:rPr>
      <w:drawing>
        <wp:inline distT="0" distB="0" distL="0" distR="0">
          <wp:extent cx="3057525" cy="485775"/>
          <wp:effectExtent l="19050" t="0" r="9525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69E"/>
    <w:multiLevelType w:val="hybridMultilevel"/>
    <w:tmpl w:val="D7E61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02EFC"/>
    <w:rsid w:val="00034117"/>
    <w:rsid w:val="0003579D"/>
    <w:rsid w:val="0006728C"/>
    <w:rsid w:val="000732AC"/>
    <w:rsid w:val="00091CE3"/>
    <w:rsid w:val="000B6A73"/>
    <w:rsid w:val="000D271E"/>
    <w:rsid w:val="000E4764"/>
    <w:rsid w:val="000E583F"/>
    <w:rsid w:val="00100F2F"/>
    <w:rsid w:val="00101BE7"/>
    <w:rsid w:val="0010475E"/>
    <w:rsid w:val="0011236E"/>
    <w:rsid w:val="00151A95"/>
    <w:rsid w:val="00161909"/>
    <w:rsid w:val="00165350"/>
    <w:rsid w:val="001A5E7B"/>
    <w:rsid w:val="001B5B1E"/>
    <w:rsid w:val="001D799C"/>
    <w:rsid w:val="001F5EFD"/>
    <w:rsid w:val="00206BDE"/>
    <w:rsid w:val="00217448"/>
    <w:rsid w:val="00221FF1"/>
    <w:rsid w:val="00223CE6"/>
    <w:rsid w:val="0024482E"/>
    <w:rsid w:val="002713B0"/>
    <w:rsid w:val="0029393B"/>
    <w:rsid w:val="002B3DC6"/>
    <w:rsid w:val="002F21C2"/>
    <w:rsid w:val="00302570"/>
    <w:rsid w:val="003079B8"/>
    <w:rsid w:val="003114F8"/>
    <w:rsid w:val="00340863"/>
    <w:rsid w:val="003902C3"/>
    <w:rsid w:val="003A20D9"/>
    <w:rsid w:val="003A739A"/>
    <w:rsid w:val="003B0648"/>
    <w:rsid w:val="003B33FF"/>
    <w:rsid w:val="003C1200"/>
    <w:rsid w:val="003E6850"/>
    <w:rsid w:val="003F1EA5"/>
    <w:rsid w:val="003F3CAD"/>
    <w:rsid w:val="003F3FA8"/>
    <w:rsid w:val="003F6222"/>
    <w:rsid w:val="004113B8"/>
    <w:rsid w:val="00414BFD"/>
    <w:rsid w:val="004209FA"/>
    <w:rsid w:val="00430178"/>
    <w:rsid w:val="004312A9"/>
    <w:rsid w:val="00487644"/>
    <w:rsid w:val="004A19CD"/>
    <w:rsid w:val="004A2E41"/>
    <w:rsid w:val="004B3503"/>
    <w:rsid w:val="004B35AF"/>
    <w:rsid w:val="004E757B"/>
    <w:rsid w:val="004F7913"/>
    <w:rsid w:val="005004EA"/>
    <w:rsid w:val="00510AF6"/>
    <w:rsid w:val="00517810"/>
    <w:rsid w:val="005223EE"/>
    <w:rsid w:val="005316C6"/>
    <w:rsid w:val="00533C70"/>
    <w:rsid w:val="00536161"/>
    <w:rsid w:val="0054609E"/>
    <w:rsid w:val="005506EA"/>
    <w:rsid w:val="005716D0"/>
    <w:rsid w:val="00577410"/>
    <w:rsid w:val="005B2BA4"/>
    <w:rsid w:val="005C0ECA"/>
    <w:rsid w:val="005D286D"/>
    <w:rsid w:val="00607CC2"/>
    <w:rsid w:val="0064060E"/>
    <w:rsid w:val="006617C5"/>
    <w:rsid w:val="00680F74"/>
    <w:rsid w:val="00691787"/>
    <w:rsid w:val="006A788B"/>
    <w:rsid w:val="006B0D74"/>
    <w:rsid w:val="006B152C"/>
    <w:rsid w:val="006C15E7"/>
    <w:rsid w:val="006D78AA"/>
    <w:rsid w:val="006E6031"/>
    <w:rsid w:val="00707849"/>
    <w:rsid w:val="007156A8"/>
    <w:rsid w:val="00716153"/>
    <w:rsid w:val="00740D14"/>
    <w:rsid w:val="00785B0D"/>
    <w:rsid w:val="0079049D"/>
    <w:rsid w:val="00792A5A"/>
    <w:rsid w:val="007B609F"/>
    <w:rsid w:val="007C3049"/>
    <w:rsid w:val="00806CFB"/>
    <w:rsid w:val="008352E8"/>
    <w:rsid w:val="00836C69"/>
    <w:rsid w:val="00840608"/>
    <w:rsid w:val="00841F17"/>
    <w:rsid w:val="008431EC"/>
    <w:rsid w:val="008442E9"/>
    <w:rsid w:val="008510C7"/>
    <w:rsid w:val="008555E3"/>
    <w:rsid w:val="008731A1"/>
    <w:rsid w:val="00874329"/>
    <w:rsid w:val="008754FA"/>
    <w:rsid w:val="008825D1"/>
    <w:rsid w:val="008B384D"/>
    <w:rsid w:val="008B6CE3"/>
    <w:rsid w:val="008C2EE1"/>
    <w:rsid w:val="008E4A37"/>
    <w:rsid w:val="008F27C4"/>
    <w:rsid w:val="0092240B"/>
    <w:rsid w:val="00944C2D"/>
    <w:rsid w:val="00961096"/>
    <w:rsid w:val="00984A0E"/>
    <w:rsid w:val="0098515F"/>
    <w:rsid w:val="00992ED7"/>
    <w:rsid w:val="009B7723"/>
    <w:rsid w:val="009E045B"/>
    <w:rsid w:val="009E405F"/>
    <w:rsid w:val="009E6CB1"/>
    <w:rsid w:val="009F0C52"/>
    <w:rsid w:val="00A2760B"/>
    <w:rsid w:val="00A318B0"/>
    <w:rsid w:val="00A46BE6"/>
    <w:rsid w:val="00A6271A"/>
    <w:rsid w:val="00A640E3"/>
    <w:rsid w:val="00A64238"/>
    <w:rsid w:val="00A82DB5"/>
    <w:rsid w:val="00A84004"/>
    <w:rsid w:val="00A855E6"/>
    <w:rsid w:val="00AA0035"/>
    <w:rsid w:val="00AA59AC"/>
    <w:rsid w:val="00AB640A"/>
    <w:rsid w:val="00AC671B"/>
    <w:rsid w:val="00AC7986"/>
    <w:rsid w:val="00AD7269"/>
    <w:rsid w:val="00AE3265"/>
    <w:rsid w:val="00AE4DAF"/>
    <w:rsid w:val="00AE5D2D"/>
    <w:rsid w:val="00AE67BC"/>
    <w:rsid w:val="00AF6B62"/>
    <w:rsid w:val="00B02E95"/>
    <w:rsid w:val="00B13811"/>
    <w:rsid w:val="00B27296"/>
    <w:rsid w:val="00B40665"/>
    <w:rsid w:val="00B62862"/>
    <w:rsid w:val="00B66DA9"/>
    <w:rsid w:val="00B72694"/>
    <w:rsid w:val="00B927B2"/>
    <w:rsid w:val="00B941C6"/>
    <w:rsid w:val="00BB2042"/>
    <w:rsid w:val="00BF1062"/>
    <w:rsid w:val="00BF5527"/>
    <w:rsid w:val="00C051E1"/>
    <w:rsid w:val="00C059BA"/>
    <w:rsid w:val="00C4495D"/>
    <w:rsid w:val="00C47222"/>
    <w:rsid w:val="00C70E30"/>
    <w:rsid w:val="00C83463"/>
    <w:rsid w:val="00C85429"/>
    <w:rsid w:val="00C871BD"/>
    <w:rsid w:val="00C978E5"/>
    <w:rsid w:val="00CC0953"/>
    <w:rsid w:val="00CF61DA"/>
    <w:rsid w:val="00D1654C"/>
    <w:rsid w:val="00D203BA"/>
    <w:rsid w:val="00D220FA"/>
    <w:rsid w:val="00D23C4A"/>
    <w:rsid w:val="00D525B4"/>
    <w:rsid w:val="00D57399"/>
    <w:rsid w:val="00D73FF9"/>
    <w:rsid w:val="00D84088"/>
    <w:rsid w:val="00D93218"/>
    <w:rsid w:val="00DC2F66"/>
    <w:rsid w:val="00DE0425"/>
    <w:rsid w:val="00E354F4"/>
    <w:rsid w:val="00E36CED"/>
    <w:rsid w:val="00E37143"/>
    <w:rsid w:val="00E37780"/>
    <w:rsid w:val="00E37C10"/>
    <w:rsid w:val="00E46D69"/>
    <w:rsid w:val="00E515B9"/>
    <w:rsid w:val="00E53E13"/>
    <w:rsid w:val="00E54EFD"/>
    <w:rsid w:val="00E72AA5"/>
    <w:rsid w:val="00E83F66"/>
    <w:rsid w:val="00E87FC4"/>
    <w:rsid w:val="00EC028D"/>
    <w:rsid w:val="00ED5B91"/>
    <w:rsid w:val="00F0011F"/>
    <w:rsid w:val="00F01166"/>
    <w:rsid w:val="00F43EB8"/>
    <w:rsid w:val="00F80682"/>
    <w:rsid w:val="00FA0BD5"/>
    <w:rsid w:val="00FA0C82"/>
    <w:rsid w:val="00FD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9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2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386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creator>Tomáš</dc:creator>
  <cp:lastModifiedBy>fvexp</cp:lastModifiedBy>
  <cp:revision>57</cp:revision>
  <cp:lastPrinted>2014-05-27T07:44:00Z</cp:lastPrinted>
  <dcterms:created xsi:type="dcterms:W3CDTF">2014-05-17T17:53:00Z</dcterms:created>
  <dcterms:modified xsi:type="dcterms:W3CDTF">2014-05-27T07:47:00Z</dcterms:modified>
</cp:coreProperties>
</file>