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20038" w:rsidTr="00F20038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F20038" w:rsidTr="00F200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 w:rsidP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Adam Pohl</w:t>
            </w:r>
          </w:p>
        </w:tc>
      </w:tr>
      <w:tr w:rsidR="00F20038" w:rsidTr="00F200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Pozice kurátora v systému </w:t>
            </w:r>
            <w:proofErr w:type="spellStart"/>
            <w:r>
              <w:rPr>
                <w:sz w:val="22"/>
                <w:szCs w:val="22"/>
              </w:rPr>
              <w:t>penitenciární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postpenitenciární</w:t>
            </w:r>
            <w:proofErr w:type="spellEnd"/>
            <w:r>
              <w:rPr>
                <w:sz w:val="22"/>
                <w:szCs w:val="22"/>
              </w:rPr>
              <w:t xml:space="preserve"> péče</w:t>
            </w:r>
          </w:p>
        </w:tc>
      </w:tr>
      <w:tr w:rsidR="00F20038" w:rsidTr="00F200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smartTag w:uri="urn:schemas-microsoft-com:office:smarttags" w:element="PersonName">
              <w:r>
                <w:rPr>
                  <w:sz w:val="22"/>
                  <w:szCs w:val="22"/>
                </w:rPr>
                <w:t>Jaromír Pospíchal</w:t>
              </w:r>
            </w:smartTag>
          </w:p>
        </w:tc>
      </w:tr>
      <w:tr w:rsidR="00F20038" w:rsidTr="00F200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20038" w:rsidTr="00F200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20038" w:rsidTr="00F200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F20038" w:rsidRDefault="00F20038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F20038" w:rsidTr="00F200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20038" w:rsidRDefault="00F20038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20038" w:rsidRDefault="00F2003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0038" w:rsidRDefault="00F200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20038" w:rsidRDefault="00F20038">
            <w:pPr>
              <w:rPr>
                <w:b/>
                <w:sz w:val="22"/>
                <w:szCs w:val="22"/>
              </w:rPr>
            </w:pPr>
          </w:p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 si zvolil společensky závažné téma, které se dotýká</w:t>
            </w:r>
            <w:r w:rsidR="00885265">
              <w:rPr>
                <w:sz w:val="22"/>
                <w:szCs w:val="22"/>
              </w:rPr>
              <w:t xml:space="preserve"> problematiky práce sociálního </w:t>
            </w:r>
            <w:r>
              <w:rPr>
                <w:sz w:val="22"/>
                <w:szCs w:val="22"/>
              </w:rPr>
              <w:t xml:space="preserve">kurátora a jeho klientů z výkonu trestu odnětí svobody a </w:t>
            </w:r>
            <w:r w:rsidR="003264B7">
              <w:rPr>
                <w:sz w:val="22"/>
                <w:szCs w:val="22"/>
              </w:rPr>
              <w:t>také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jeho vlivu na současnou populaci. Téma je uchopeno kvalitní a autentickou formou, teoretická část je podpořena </w:t>
            </w:r>
            <w:r w:rsidR="00885265">
              <w:rPr>
                <w:sz w:val="22"/>
                <w:szCs w:val="22"/>
              </w:rPr>
              <w:t xml:space="preserve">v praktické části kvalitativní </w:t>
            </w:r>
            <w:r>
              <w:rPr>
                <w:sz w:val="22"/>
                <w:szCs w:val="22"/>
              </w:rPr>
              <w:t>metodou výzkumu. Autor práce přistupoval ke zpracování velmi zodpovědně, kladně hodnotím znalost prostředí a aktivní přístup. Práce je velmi přínosná pro sociální obl</w:t>
            </w:r>
            <w:r w:rsidR="00885265">
              <w:rPr>
                <w:sz w:val="22"/>
                <w:szCs w:val="22"/>
              </w:rPr>
              <w:t xml:space="preserve">ast a práci s cílovou skupinou </w:t>
            </w:r>
            <w:r>
              <w:rPr>
                <w:sz w:val="22"/>
                <w:szCs w:val="22"/>
              </w:rPr>
              <w:t>klientů s využitím poznatků sociální pedagogiky.</w:t>
            </w:r>
          </w:p>
          <w:p w:rsidR="00F20038" w:rsidRDefault="00F20038">
            <w:pPr>
              <w:rPr>
                <w:sz w:val="22"/>
                <w:szCs w:val="22"/>
              </w:rPr>
            </w:pPr>
          </w:p>
          <w:p w:rsidR="00F20038" w:rsidRDefault="00F20038">
            <w:pPr>
              <w:rPr>
                <w:sz w:val="22"/>
                <w:szCs w:val="22"/>
              </w:rPr>
            </w:pPr>
          </w:p>
          <w:p w:rsidR="00F20038" w:rsidRDefault="00F20038">
            <w:pPr>
              <w:rPr>
                <w:sz w:val="22"/>
                <w:szCs w:val="22"/>
              </w:rPr>
            </w:pPr>
          </w:p>
        </w:tc>
      </w:tr>
      <w:tr w:rsidR="00F20038" w:rsidTr="00F200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0038" w:rsidRDefault="00F200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F20038" w:rsidRDefault="003264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považujete za největší překážku na cestě k resocializaci osoby propuštěné z výkonu trestu odnětí svobody?</w:t>
            </w:r>
          </w:p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F20038" w:rsidRDefault="00F20038">
            <w:pPr>
              <w:rPr>
                <w:sz w:val="22"/>
                <w:szCs w:val="22"/>
              </w:rPr>
            </w:pPr>
          </w:p>
          <w:p w:rsidR="00F20038" w:rsidRDefault="00F20038">
            <w:pPr>
              <w:rPr>
                <w:sz w:val="22"/>
                <w:szCs w:val="22"/>
              </w:rPr>
            </w:pPr>
          </w:p>
          <w:p w:rsidR="00F20038" w:rsidRDefault="00F20038">
            <w:pPr>
              <w:rPr>
                <w:sz w:val="22"/>
                <w:szCs w:val="22"/>
              </w:rPr>
            </w:pPr>
          </w:p>
          <w:p w:rsidR="00F20038" w:rsidRDefault="00F20038">
            <w:pPr>
              <w:rPr>
                <w:sz w:val="22"/>
                <w:szCs w:val="22"/>
              </w:rPr>
            </w:pPr>
          </w:p>
          <w:p w:rsidR="00F20038" w:rsidRDefault="00F20038">
            <w:pPr>
              <w:rPr>
                <w:sz w:val="22"/>
                <w:szCs w:val="22"/>
              </w:rPr>
            </w:pPr>
          </w:p>
        </w:tc>
      </w:tr>
      <w:tr w:rsidR="00F20038" w:rsidTr="00F200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20038" w:rsidRDefault="00F20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F20038" w:rsidTr="00F20038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F20038" w:rsidRDefault="00F20038" w:rsidP="003264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2.</w:t>
            </w:r>
            <w:r w:rsidR="003264B7">
              <w:rPr>
                <w:sz w:val="22"/>
                <w:szCs w:val="22"/>
              </w:rPr>
              <w:t>září</w:t>
            </w:r>
            <w:proofErr w:type="gramEnd"/>
            <w:r>
              <w:rPr>
                <w:sz w:val="22"/>
                <w:szCs w:val="22"/>
              </w:rPr>
              <w:t xml:space="preserve"> 2014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20038" w:rsidRDefault="00F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Podpis: Mgr. </w:t>
            </w:r>
            <w:smartTag w:uri="urn:schemas-microsoft-com:office:smarttags" w:element="PersonName">
              <w:r>
                <w:rPr>
                  <w:sz w:val="22"/>
                  <w:szCs w:val="22"/>
                </w:rPr>
                <w:t>Jaromír Pospíchal</w:t>
              </w:r>
            </w:smartTag>
          </w:p>
        </w:tc>
      </w:tr>
    </w:tbl>
    <w:p w:rsidR="00D3725B" w:rsidRDefault="00D3725B"/>
    <w:sectPr w:rsidR="00D3725B" w:rsidSect="004A1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647" w:rsidRDefault="00BF4647" w:rsidP="00F20038">
      <w:r>
        <w:separator/>
      </w:r>
    </w:p>
  </w:endnote>
  <w:endnote w:type="continuationSeparator" w:id="0">
    <w:p w:rsidR="00BF4647" w:rsidRDefault="00BF4647" w:rsidP="00F20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647" w:rsidRDefault="00BF4647" w:rsidP="00F20038">
      <w:r>
        <w:separator/>
      </w:r>
    </w:p>
  </w:footnote>
  <w:footnote w:type="continuationSeparator" w:id="0">
    <w:p w:rsidR="00BF4647" w:rsidRDefault="00BF4647" w:rsidP="00F20038">
      <w:r>
        <w:continuationSeparator/>
      </w:r>
    </w:p>
  </w:footnote>
  <w:footnote w:id="1">
    <w:p w:rsidR="00F20038" w:rsidRDefault="00F20038" w:rsidP="00F2003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</w:t>
      </w:r>
    </w:p>
    <w:p w:rsidR="003264B7" w:rsidRDefault="003264B7" w:rsidP="00F20038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038"/>
    <w:rsid w:val="003264B7"/>
    <w:rsid w:val="004A1123"/>
    <w:rsid w:val="00736E81"/>
    <w:rsid w:val="00885265"/>
    <w:rsid w:val="00BF4647"/>
    <w:rsid w:val="00D3725B"/>
    <w:rsid w:val="00F20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20038"/>
  </w:style>
  <w:style w:type="character" w:customStyle="1" w:styleId="TextpoznpodarouChar">
    <w:name w:val="Text pozn. pod čarou Char"/>
    <w:basedOn w:val="Standardnpsmoodstavce"/>
    <w:link w:val="Textpoznpodarou"/>
    <w:semiHidden/>
    <w:rsid w:val="00F2003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F200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20038"/>
  </w:style>
  <w:style w:type="character" w:customStyle="1" w:styleId="TextpoznpodarouChar">
    <w:name w:val="Text pozn. pod čarou Char"/>
    <w:basedOn w:val="Standardnpsmoodstavce"/>
    <w:link w:val="Textpoznpodarou"/>
    <w:semiHidden/>
    <w:rsid w:val="00F2003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F200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Pospíchal Jaromír Mgr.</dc:creator>
  <cp:lastModifiedBy>Filipová Magdaléna</cp:lastModifiedBy>
  <cp:revision>2</cp:revision>
  <dcterms:created xsi:type="dcterms:W3CDTF">2014-09-04T06:21:00Z</dcterms:created>
  <dcterms:modified xsi:type="dcterms:W3CDTF">2014-09-04T06:21:00Z</dcterms:modified>
</cp:coreProperties>
</file>