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0CC" w:rsidRPr="005A16E2" w:rsidRDefault="00797B93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5A16E2">
        <w:instrText xml:space="preserve"> FORMTEXT </w:instrText>
      </w:r>
      <w:r w:rsidRPr="005A16E2">
        <w:fldChar w:fldCharType="separate"/>
      </w:r>
      <w:r w:rsidR="00E97DED">
        <w:rPr>
          <w:noProof/>
        </w:rPr>
        <w:t>Petr Juránek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Pr="005A16E2">
        <w:instrText xml:space="preserve"> FORMTEXT </w:instrText>
      </w:r>
      <w:r w:rsidRPr="005A16E2">
        <w:fldChar w:fldCharType="separate"/>
      </w:r>
      <w:r w:rsidR="00E97DED">
        <w:rPr>
          <w:noProof/>
        </w:rPr>
        <w:t>Ing. Pavel Rosman, Ph.D.</w:t>
      </w:r>
      <w:r w:rsidRPr="005A16E2">
        <w:fldChar w:fldCharType="end"/>
      </w:r>
      <w:bookmarkEnd w:id="3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Pr="005A16E2">
        <w:instrText xml:space="preserve"> FORMTEXT </w:instrText>
      </w:r>
      <w:r w:rsidRPr="005A16E2">
        <w:fldChar w:fldCharType="separate"/>
      </w:r>
      <w:r w:rsidR="00E97DED">
        <w:rPr>
          <w:noProof/>
        </w:rPr>
        <w:t>2013/2014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5A16E2">
        <w:instrText xml:space="preserve"> FORMTEXT </w:instrText>
      </w:r>
      <w:r w:rsidRPr="005A16E2">
        <w:fldChar w:fldCharType="separate"/>
      </w:r>
      <w:r w:rsidR="00E97DED">
        <w:rPr>
          <w:noProof/>
        </w:rPr>
        <w:t>Analýza stávajícího systému vzdělávání ve firmě XY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BD455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D455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BD455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D455C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150F6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50F69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150F6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50F69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150F6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50F69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150F6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50F6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BD455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BD455C">
              <w:rPr>
                <w:b/>
                <w:snapToGrid w:val="0"/>
                <w:color w:val="000000"/>
              </w:rPr>
              <w:t>41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4D0B51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520D67" w:rsidRPr="00520D67">
              <w:t>Diplomová práce se v souladu se zadáním zabývá problematikou řízení lidských zdrojů, konkrétně oblastí podnikového vzdělávání ve společnosti, podnikající v papírenském průmyslu. Teoretická východiska jsou standardně zpracována a přibližují problematiku lidských zdrojů, formy, prostředky a metody podnikového vzdělávání. Praktická část představuje společnost z pohledu hospodářského výsledku, zaměření výroby a výrobkového portfolia. Další část analyzuje stávající systém podnikového vzdělávání. Autor</w:t>
            </w:r>
            <w:r w:rsidR="00520D67">
              <w:t xml:space="preserve"> </w:t>
            </w:r>
            <w:r w:rsidR="00520D67" w:rsidRPr="00520D67">
              <w:t xml:space="preserve">pomocí metod kvantitativního a kvalitativního výzkumu, postupně zkoumá jednotlivé vzdělávací aktivity v oblasti firemního vzdělávání. Výsledky dotazníkových šetření jsou </w:t>
            </w:r>
            <w:r w:rsidR="00520D67">
              <w:t xml:space="preserve">pak </w:t>
            </w:r>
            <w:r w:rsidR="00520D67" w:rsidRPr="00520D67">
              <w:t>znázorněny a okomentovány. Praktická část vyúsťuje v poměrně stručnou návrhovou část</w:t>
            </w:r>
            <w:r w:rsidR="00520D67">
              <w:t>,</w:t>
            </w:r>
            <w:r w:rsidR="00520D67" w:rsidRPr="00520D67">
              <w:t xml:space="preserve"> obsahující některá doporučení, navazující na analytická zjištění. Nejasné je (ne)uvedení názvu firmy v zadání BP, která je přitom v úvodu práce konkrétně zmíněna. Výhradu mám k chybějícímu přehledu zjištěných nedostatků v závěru analýzy (s. 56). </w:t>
            </w:r>
            <w:r w:rsidR="000B23CB" w:rsidRPr="000B23CB">
              <w:t xml:space="preserve">Analýza mohla jít více do hloubky zkoumaného problému použitím dalších analytických metod. </w:t>
            </w:r>
            <w:r w:rsidR="00520D67" w:rsidRPr="00520D67">
              <w:t xml:space="preserve">Domnívám se, že diplomant úkoly uložené v zadání splnil. Cílů práce bylo dosaženo provedením analýzy systému vzdělávání zaměstnanců ve firmě. </w:t>
            </w:r>
            <w:r w:rsidR="00076A9E">
              <w:t>P</w:t>
            </w:r>
            <w:r w:rsidR="00076A9E" w:rsidRPr="00076A9E">
              <w:t>ráce má přiměřený rozsah, obsahově je vyvážená</w:t>
            </w:r>
            <w:r w:rsidR="00076A9E">
              <w:t xml:space="preserve">, </w:t>
            </w:r>
            <w:r w:rsidR="00520D67" w:rsidRPr="00520D67">
              <w:t>Výsledkem jsou návrhy na opatření k zefektivnění vzdělávacího procesu ve firmě</w:t>
            </w:r>
            <w:r w:rsidR="00520D67">
              <w:t>,</w:t>
            </w:r>
            <w:r w:rsidR="00520D67" w:rsidRPr="00520D67">
              <w:t xml:space="preserve"> obsahující některá konkrétní doporučení</w:t>
            </w:r>
            <w:r w:rsidR="00520D67">
              <w:t>,</w:t>
            </w:r>
            <w:r w:rsidR="00520D67" w:rsidRPr="00520D67">
              <w:t xml:space="preserve"> zaměřená na blíže nespecifikované okruhy zaměstnanců.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4D0B51" w:rsidRDefault="00FC47F6" w:rsidP="00797B93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797B93">
              <w:rPr>
                <w:noProof/>
              </w:rPr>
              <w:t xml:space="preserve">1. </w:t>
            </w:r>
            <w:r w:rsidR="004D0B51">
              <w:rPr>
                <w:noProof/>
              </w:rPr>
              <w:t>Uveďte důvody, které vedly k neuvedení názvu firmy v názvu práce.</w:t>
            </w:r>
          </w:p>
          <w:p w:rsidR="004D0B51" w:rsidRDefault="004D0B51" w:rsidP="00797B93">
            <w:pPr>
              <w:rPr>
                <w:noProof/>
              </w:rPr>
            </w:pPr>
          </w:p>
          <w:p w:rsidR="00520D67" w:rsidRDefault="004D0B51" w:rsidP="00797B93">
            <w:pPr>
              <w:rPr>
                <w:noProof/>
              </w:rPr>
            </w:pPr>
            <w:r>
              <w:rPr>
                <w:noProof/>
              </w:rPr>
              <w:t xml:space="preserve">2. </w:t>
            </w:r>
            <w:r w:rsidR="00520D67" w:rsidRPr="00520D67">
              <w:rPr>
                <w:noProof/>
              </w:rPr>
              <w:t>Kriticky vyhodnoťte úspěšnost Vašich návrhů a specifikujte možná rizika či úzká místa při jejich realizaci. Konzultoval jste návrhy na zlepšení s některým z pracovníků organizace?</w:t>
            </w:r>
          </w:p>
          <w:p w:rsidR="00797B93" w:rsidRDefault="00797B93" w:rsidP="00797B93">
            <w:pPr>
              <w:rPr>
                <w:noProof/>
              </w:rPr>
            </w:pPr>
          </w:p>
          <w:p w:rsidR="00FC47F6" w:rsidRPr="005A16E2" w:rsidRDefault="00FC47F6" w:rsidP="00A25D7C"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7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9342E7">
        <w:fldChar w:fldCharType="separate"/>
      </w:r>
      <w:r>
        <w:fldChar w:fldCharType="end"/>
      </w:r>
      <w:bookmarkEnd w:id="7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9342E7">
        <w:fldChar w:fldCharType="separate"/>
      </w:r>
      <w:r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9342E7">
        <w:fldChar w:fldCharType="separate"/>
      </w:r>
      <w:r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50F69">
        <w:rPr>
          <w:noProof/>
        </w:rPr>
        <w:t>19. 5. 2014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lastRenderedPageBreak/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2E7" w:rsidRDefault="009342E7">
      <w:r>
        <w:separator/>
      </w:r>
    </w:p>
  </w:endnote>
  <w:endnote w:type="continuationSeparator" w:id="0">
    <w:p w:rsidR="009342E7" w:rsidRDefault="0093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8E1" w:rsidRDefault="008508E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8E1" w:rsidRDefault="008508E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15E77">
      <w:rPr>
        <w:rStyle w:val="slostrnky"/>
        <w:noProof/>
      </w:rPr>
      <w:t>3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2E7" w:rsidRDefault="009342E7">
      <w:r>
        <w:separator/>
      </w:r>
    </w:p>
  </w:footnote>
  <w:footnote w:type="continuationSeparator" w:id="0">
    <w:p w:rsidR="009342E7" w:rsidRDefault="009342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5DC85E6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3E38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5CF7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7443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C4C2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DE9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9CA8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BE9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7899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1980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1A4FFF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EEED4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5E93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E6E6A8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2509F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5A84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E884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C5247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76A9E"/>
    <w:rsid w:val="00087666"/>
    <w:rsid w:val="000A203F"/>
    <w:rsid w:val="000B23CB"/>
    <w:rsid w:val="000B32AE"/>
    <w:rsid w:val="000C6054"/>
    <w:rsid w:val="000D7E29"/>
    <w:rsid w:val="000E1F89"/>
    <w:rsid w:val="000E6DC0"/>
    <w:rsid w:val="000F7E5B"/>
    <w:rsid w:val="00102068"/>
    <w:rsid w:val="00114A37"/>
    <w:rsid w:val="001277E0"/>
    <w:rsid w:val="00134694"/>
    <w:rsid w:val="00150F69"/>
    <w:rsid w:val="0017281B"/>
    <w:rsid w:val="0017428A"/>
    <w:rsid w:val="00177773"/>
    <w:rsid w:val="00183A7E"/>
    <w:rsid w:val="0018423F"/>
    <w:rsid w:val="00190959"/>
    <w:rsid w:val="001947E2"/>
    <w:rsid w:val="001D62F6"/>
    <w:rsid w:val="001E3CF3"/>
    <w:rsid w:val="001F5D90"/>
    <w:rsid w:val="002029DC"/>
    <w:rsid w:val="002170CC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16DE7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0B51"/>
    <w:rsid w:val="004D7CA0"/>
    <w:rsid w:val="004E00B1"/>
    <w:rsid w:val="004E3BE0"/>
    <w:rsid w:val="004F3D3F"/>
    <w:rsid w:val="004F4C26"/>
    <w:rsid w:val="004F7ABB"/>
    <w:rsid w:val="005056C7"/>
    <w:rsid w:val="00517390"/>
    <w:rsid w:val="00520D67"/>
    <w:rsid w:val="00520FE4"/>
    <w:rsid w:val="00535712"/>
    <w:rsid w:val="005365A3"/>
    <w:rsid w:val="00545C61"/>
    <w:rsid w:val="00553159"/>
    <w:rsid w:val="0056361F"/>
    <w:rsid w:val="00583732"/>
    <w:rsid w:val="005A12EC"/>
    <w:rsid w:val="005B5721"/>
    <w:rsid w:val="005D1163"/>
    <w:rsid w:val="005D6895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018E"/>
    <w:rsid w:val="00611EEB"/>
    <w:rsid w:val="006149AF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18E4"/>
    <w:rsid w:val="0072080B"/>
    <w:rsid w:val="0075166C"/>
    <w:rsid w:val="007540C1"/>
    <w:rsid w:val="00773F38"/>
    <w:rsid w:val="007864A0"/>
    <w:rsid w:val="00790731"/>
    <w:rsid w:val="007930F0"/>
    <w:rsid w:val="00797B93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8E1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15E77"/>
    <w:rsid w:val="00925805"/>
    <w:rsid w:val="00926401"/>
    <w:rsid w:val="009342E7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25D7C"/>
    <w:rsid w:val="00A35D84"/>
    <w:rsid w:val="00A4614B"/>
    <w:rsid w:val="00A60DC7"/>
    <w:rsid w:val="00A80060"/>
    <w:rsid w:val="00A8007F"/>
    <w:rsid w:val="00A80357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4268"/>
    <w:rsid w:val="00B168B0"/>
    <w:rsid w:val="00B21CCD"/>
    <w:rsid w:val="00B35B5F"/>
    <w:rsid w:val="00B428B5"/>
    <w:rsid w:val="00B43844"/>
    <w:rsid w:val="00B43DB2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A7B08"/>
    <w:rsid w:val="00BB18F4"/>
    <w:rsid w:val="00BD455C"/>
    <w:rsid w:val="00BD730A"/>
    <w:rsid w:val="00BE1AD5"/>
    <w:rsid w:val="00BE36AC"/>
    <w:rsid w:val="00BE6219"/>
    <w:rsid w:val="00BE7BEF"/>
    <w:rsid w:val="00BF6CC9"/>
    <w:rsid w:val="00C05665"/>
    <w:rsid w:val="00C140FF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3897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DD6278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3C25"/>
    <w:rsid w:val="00E9751A"/>
    <w:rsid w:val="00E97DED"/>
    <w:rsid w:val="00EA0C28"/>
    <w:rsid w:val="00EC1C33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0DB6"/>
    <w:rsid w:val="00F50EE3"/>
    <w:rsid w:val="00F7559C"/>
    <w:rsid w:val="00F85A78"/>
    <w:rsid w:val="00F90C12"/>
    <w:rsid w:val="00F964F6"/>
    <w:rsid w:val="00FA1393"/>
    <w:rsid w:val="00FB26E1"/>
    <w:rsid w:val="00FB4ECE"/>
    <w:rsid w:val="00FC37F5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F146971-72C7-4071-B54D-CAAD2A8A8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776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Žáčková Yvona</cp:lastModifiedBy>
  <cp:revision>2</cp:revision>
  <cp:lastPrinted>2012-01-24T13:56:00Z</cp:lastPrinted>
  <dcterms:created xsi:type="dcterms:W3CDTF">2014-05-23T11:16:00Z</dcterms:created>
  <dcterms:modified xsi:type="dcterms:W3CDTF">2014-05-23T11:16:00Z</dcterms:modified>
</cp:coreProperties>
</file>