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219"/>
        <w:gridCol w:w="3892"/>
        <w:gridCol w:w="375"/>
        <w:gridCol w:w="363"/>
        <w:gridCol w:w="375"/>
        <w:gridCol w:w="375"/>
        <w:gridCol w:w="351"/>
        <w:gridCol w:w="338"/>
      </w:tblGrid>
      <w:tr w:rsidR="000B4F11" w:rsidRPr="009E3360" w:rsidTr="009A25E8">
        <w:tc>
          <w:tcPr>
            <w:tcW w:w="5000" w:type="pct"/>
            <w:gridSpan w:val="8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b/>
                <w:lang w:eastAsia="cs-CZ"/>
              </w:rPr>
              <w:t>POSUDEK OPONENTA BAKALÁŘSKÉ PRÁCE</w:t>
            </w:r>
          </w:p>
        </w:tc>
      </w:tr>
      <w:tr w:rsidR="000B4F11" w:rsidRPr="009E3360" w:rsidTr="004109C4">
        <w:tc>
          <w:tcPr>
            <w:tcW w:w="1733" w:type="pct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Jméno a příjmení studenta/Autor</w:t>
            </w:r>
          </w:p>
        </w:tc>
        <w:tc>
          <w:tcPr>
            <w:tcW w:w="3267" w:type="pct"/>
            <w:gridSpan w:val="7"/>
          </w:tcPr>
          <w:p w:rsidR="000B4F11" w:rsidRPr="009E3360" w:rsidRDefault="004109C4" w:rsidP="001F5E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hAnsi="Times New Roman" w:cs="Times New Roman"/>
              </w:rPr>
              <w:t xml:space="preserve">Ing. </w:t>
            </w:r>
            <w:r w:rsidR="00D30C1E" w:rsidRPr="009E3360">
              <w:rPr>
                <w:rFonts w:ascii="Times New Roman" w:hAnsi="Times New Roman" w:cs="Times New Roman"/>
              </w:rPr>
              <w:t>Ve</w:t>
            </w:r>
            <w:r w:rsidR="00286863">
              <w:rPr>
                <w:rFonts w:ascii="Times New Roman" w:hAnsi="Times New Roman" w:cs="Times New Roman"/>
              </w:rPr>
              <w:t xml:space="preserve">ronika </w:t>
            </w:r>
            <w:proofErr w:type="spellStart"/>
            <w:r w:rsidR="001F5EF9">
              <w:rPr>
                <w:rFonts w:ascii="Times New Roman" w:hAnsi="Times New Roman" w:cs="Times New Roman"/>
              </w:rPr>
              <w:t>Šenkeříková</w:t>
            </w:r>
            <w:proofErr w:type="spellEnd"/>
          </w:p>
        </w:tc>
      </w:tr>
      <w:tr w:rsidR="000B4F11" w:rsidRPr="009E3360" w:rsidTr="004109C4">
        <w:tc>
          <w:tcPr>
            <w:tcW w:w="1733" w:type="pct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Název práce</w:t>
            </w:r>
          </w:p>
        </w:tc>
        <w:tc>
          <w:tcPr>
            <w:tcW w:w="3267" w:type="pct"/>
            <w:gridSpan w:val="7"/>
          </w:tcPr>
          <w:p w:rsidR="000B4F11" w:rsidRPr="009E3360" w:rsidRDefault="001F5EF9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</w:rPr>
              <w:t>Interakční styl v komunikaci učitele střední školy</w:t>
            </w:r>
          </w:p>
        </w:tc>
      </w:tr>
      <w:tr w:rsidR="000B4F11" w:rsidRPr="009E3360" w:rsidTr="004109C4">
        <w:tc>
          <w:tcPr>
            <w:tcW w:w="1733" w:type="pct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Jméno a příjmení oponenta práce</w:t>
            </w:r>
          </w:p>
        </w:tc>
        <w:tc>
          <w:tcPr>
            <w:tcW w:w="3267" w:type="pct"/>
            <w:gridSpan w:val="7"/>
          </w:tcPr>
          <w:p w:rsidR="000B4F11" w:rsidRPr="009E3360" w:rsidRDefault="004109C4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hAnsi="Times New Roman" w:cs="Times New Roman"/>
              </w:rPr>
              <w:t>doc. PaedDr. Jana Majerčíková, PhD.</w:t>
            </w:r>
          </w:p>
        </w:tc>
      </w:tr>
      <w:tr w:rsidR="000B4F11" w:rsidRPr="009E3360" w:rsidTr="004109C4">
        <w:tc>
          <w:tcPr>
            <w:tcW w:w="1733" w:type="pct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Studijní obor</w:t>
            </w:r>
          </w:p>
        </w:tc>
        <w:tc>
          <w:tcPr>
            <w:tcW w:w="3267" w:type="pct"/>
            <w:gridSpan w:val="7"/>
          </w:tcPr>
          <w:p w:rsidR="000B4F11" w:rsidRPr="009E3360" w:rsidRDefault="004109C4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hAnsi="Times New Roman" w:cs="Times New Roman"/>
              </w:rPr>
              <w:t>Učitelství odborných předmětů pro SŠ</w:t>
            </w:r>
          </w:p>
        </w:tc>
      </w:tr>
      <w:tr w:rsidR="000B4F11" w:rsidRPr="009E3360" w:rsidTr="004109C4">
        <w:tc>
          <w:tcPr>
            <w:tcW w:w="1733" w:type="pct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Forma studia</w:t>
            </w:r>
          </w:p>
        </w:tc>
        <w:tc>
          <w:tcPr>
            <w:tcW w:w="3267" w:type="pct"/>
            <w:gridSpan w:val="7"/>
          </w:tcPr>
          <w:p w:rsidR="000B4F11" w:rsidRPr="009E3360" w:rsidRDefault="004109C4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hAnsi="Times New Roman" w:cs="Times New Roman"/>
              </w:rPr>
              <w:t>kombinovaná</w:t>
            </w:r>
          </w:p>
        </w:tc>
      </w:tr>
      <w:tr w:rsidR="000B4F11" w:rsidRPr="009E3360" w:rsidTr="004109C4">
        <w:tc>
          <w:tcPr>
            <w:tcW w:w="1733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b/>
                <w:lang w:eastAsia="cs-CZ"/>
              </w:rPr>
              <w:t>Kritéria hodnocení práce</w:t>
            </w:r>
          </w:p>
        </w:tc>
        <w:tc>
          <w:tcPr>
            <w:tcW w:w="3267" w:type="pct"/>
            <w:gridSpan w:val="7"/>
          </w:tcPr>
          <w:p w:rsidR="000B4F11" w:rsidRPr="009E3360" w:rsidRDefault="000B4F11" w:rsidP="000B4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b/>
                <w:lang w:eastAsia="cs-CZ"/>
              </w:rPr>
              <w:t>Stupeň hodnocení</w:t>
            </w:r>
          </w:p>
          <w:p w:rsidR="000B4F11" w:rsidRPr="009E3360" w:rsidRDefault="000B4F11" w:rsidP="000B4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b/>
                <w:lang w:eastAsia="cs-CZ"/>
              </w:rPr>
              <w:t>dle stupnice ECTS</w:t>
            </w:r>
          </w:p>
        </w:tc>
      </w:tr>
      <w:tr w:rsidR="000B4F11" w:rsidRPr="009E3360" w:rsidTr="009A25E8">
        <w:tc>
          <w:tcPr>
            <w:tcW w:w="5000" w:type="pct"/>
            <w:gridSpan w:val="8"/>
            <w:shd w:val="clear" w:color="auto" w:fill="A6A6A6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B4F11" w:rsidRPr="009E3360" w:rsidTr="004109C4">
        <w:tc>
          <w:tcPr>
            <w:tcW w:w="3828" w:type="pct"/>
            <w:gridSpan w:val="2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9E3360" w:rsidTr="004109C4">
        <w:tc>
          <w:tcPr>
            <w:tcW w:w="3828" w:type="pct"/>
            <w:gridSpan w:val="2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9E3360" w:rsidTr="004109C4">
        <w:tc>
          <w:tcPr>
            <w:tcW w:w="3828" w:type="pct"/>
            <w:gridSpan w:val="2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0B4F11" w:rsidRPr="009E3360" w:rsidRDefault="006A29FA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9E3360" w:rsidTr="009A25E8">
        <w:tc>
          <w:tcPr>
            <w:tcW w:w="5000" w:type="pct"/>
            <w:gridSpan w:val="8"/>
            <w:shd w:val="clear" w:color="auto" w:fill="A6A6A6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color w:val="FFFFFF"/>
                <w:lang w:eastAsia="cs-CZ"/>
              </w:rPr>
              <w:t>Teoretická část práce</w:t>
            </w:r>
          </w:p>
        </w:tc>
      </w:tr>
      <w:tr w:rsidR="000B4F11" w:rsidRPr="009E3360" w:rsidTr="004109C4">
        <w:tc>
          <w:tcPr>
            <w:tcW w:w="3828" w:type="pct"/>
            <w:gridSpan w:val="2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9E3360" w:rsidRDefault="00413B95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9E3360" w:rsidTr="004109C4">
        <w:tc>
          <w:tcPr>
            <w:tcW w:w="3828" w:type="pct"/>
            <w:gridSpan w:val="2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9E3360" w:rsidRDefault="004D7DC7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9E3360" w:rsidTr="004109C4">
        <w:tc>
          <w:tcPr>
            <w:tcW w:w="3828" w:type="pct"/>
            <w:gridSpan w:val="2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0B4F11" w:rsidRPr="009E3360" w:rsidRDefault="006A29FA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9E3360" w:rsidTr="009A25E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color w:val="FFFFFF"/>
                <w:lang w:eastAsia="cs-CZ"/>
              </w:rPr>
              <w:t>Praktická část práce</w:t>
            </w:r>
          </w:p>
        </w:tc>
      </w:tr>
      <w:tr w:rsidR="000B4F11" w:rsidRPr="009E3360" w:rsidTr="009A25E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Bakalářská práce teoreticko-výzkumného charakteru</w:t>
            </w:r>
          </w:p>
        </w:tc>
      </w:tr>
      <w:tr w:rsidR="000B4F11" w:rsidRPr="009E3360" w:rsidTr="004109C4">
        <w:tc>
          <w:tcPr>
            <w:tcW w:w="382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9E3360" w:rsidTr="004109C4">
        <w:tc>
          <w:tcPr>
            <w:tcW w:w="382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Adekvátnost výzkumných metod vzhledem k výzkumným otázkám</w:t>
            </w:r>
          </w:p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9E3360" w:rsidTr="004109C4">
        <w:tc>
          <w:tcPr>
            <w:tcW w:w="382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9E3360" w:rsidTr="004109C4">
        <w:tc>
          <w:tcPr>
            <w:tcW w:w="382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6A29FA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9E3360" w:rsidTr="009A25E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color w:val="FFFFFF"/>
                <w:lang w:eastAsia="cs-CZ"/>
              </w:rPr>
              <w:t>Celková kvalita a přínos práce</w:t>
            </w:r>
          </w:p>
        </w:tc>
      </w:tr>
      <w:tr w:rsidR="000B4F11" w:rsidRPr="009E3360" w:rsidTr="004109C4">
        <w:tc>
          <w:tcPr>
            <w:tcW w:w="3828" w:type="pct"/>
            <w:gridSpan w:val="2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9E3360" w:rsidRDefault="00BA2B1C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9E3360" w:rsidTr="004109C4">
        <w:tc>
          <w:tcPr>
            <w:tcW w:w="3828" w:type="pct"/>
            <w:gridSpan w:val="2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9E3360" w:rsidRDefault="00BA2B1C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vAlign w:val="center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9E3360" w:rsidTr="009A25E8">
        <w:tc>
          <w:tcPr>
            <w:tcW w:w="5000" w:type="pct"/>
            <w:gridSpan w:val="8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b/>
                <w:lang w:eastAsia="cs-CZ"/>
              </w:rPr>
              <w:t>Odůvodnění hodnocení práce:</w:t>
            </w:r>
          </w:p>
          <w:p w:rsidR="00A55D4E" w:rsidRDefault="00BA2B1C" w:rsidP="00BA2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Práce je psaná kultivovaným jazykovým stylem, z textu je zřejmé, že autorka se v problematice orientuje, </w:t>
            </w:r>
            <w:r w:rsidR="00887591">
              <w:rPr>
                <w:rFonts w:ascii="Times New Roman" w:eastAsia="Times New Roman" w:hAnsi="Times New Roman" w:cs="Times New Roman"/>
                <w:lang w:eastAsia="cs-CZ"/>
              </w:rPr>
              <w:t>dobře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zvládla i sběr dat. Na druhou stranu třeba připomenout, že pracovala s 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validizovaným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výzkumným nástrojem (teda netvořila vlastní dotazník), nastaven byl i postup zpracování získaných dat.</w:t>
            </w:r>
            <w:r w:rsidR="00675431">
              <w:rPr>
                <w:rFonts w:ascii="Times New Roman" w:eastAsia="Times New Roman" w:hAnsi="Times New Roman" w:cs="Times New Roman"/>
                <w:lang w:eastAsia="cs-CZ"/>
              </w:rPr>
              <w:t xml:space="preserve"> Situaci tím měla ulehčenou. </w:t>
            </w:r>
          </w:p>
          <w:p w:rsidR="00BA2B1C" w:rsidRDefault="00A55D4E" w:rsidP="00BA2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V práci</w:t>
            </w:r>
            <w:r w:rsidR="00675431">
              <w:rPr>
                <w:rFonts w:ascii="Times New Roman" w:eastAsia="Times New Roman" w:hAnsi="Times New Roman" w:cs="Times New Roman"/>
                <w:lang w:eastAsia="cs-CZ"/>
              </w:rPr>
              <w:t xml:space="preserve"> nenacházím cíle práce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, cíl průzkumu je formulován nepřesně.</w:t>
            </w:r>
          </w:p>
          <w:p w:rsidR="00BA2B1C" w:rsidRDefault="00A55D4E" w:rsidP="00BA2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Jako zajímavá </w:t>
            </w:r>
            <w:r w:rsidR="00C3605D">
              <w:rPr>
                <w:rFonts w:ascii="Times New Roman" w:eastAsia="Times New Roman" w:hAnsi="Times New Roman" w:cs="Times New Roman"/>
                <w:lang w:eastAsia="cs-CZ"/>
              </w:rPr>
              <w:t xml:space="preserve">možnost prezentovaného průzkumu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se jeví komparace a následná interpretace dat získaných od </w:t>
            </w:r>
            <w:r w:rsidR="00970F4F">
              <w:rPr>
                <w:rFonts w:ascii="Times New Roman" w:eastAsia="Times New Roman" w:hAnsi="Times New Roman" w:cs="Times New Roman"/>
                <w:lang w:eastAsia="cs-CZ"/>
              </w:rPr>
              <w:t>studentů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a samotného hod</w:t>
            </w:r>
            <w:r w:rsidR="00C3605D">
              <w:rPr>
                <w:rFonts w:ascii="Times New Roman" w:eastAsia="Times New Roman" w:hAnsi="Times New Roman" w:cs="Times New Roman"/>
                <w:lang w:eastAsia="cs-CZ"/>
              </w:rPr>
              <w:t xml:space="preserve">noceného učitele, co se </w:t>
            </w:r>
            <w:r w:rsidR="00970F4F">
              <w:rPr>
                <w:rFonts w:ascii="Times New Roman" w:eastAsia="Times New Roman" w:hAnsi="Times New Roman" w:cs="Times New Roman"/>
                <w:lang w:eastAsia="cs-CZ"/>
              </w:rPr>
              <w:t>neuskutečnilo.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C46FCA">
              <w:rPr>
                <w:rFonts w:ascii="Times New Roman" w:eastAsia="Times New Roman" w:hAnsi="Times New Roman" w:cs="Times New Roman"/>
                <w:lang w:eastAsia="cs-CZ"/>
              </w:rPr>
              <w:t xml:space="preserve">Autorka sama v práci </w:t>
            </w:r>
            <w:r w:rsidR="00BA2B1C">
              <w:rPr>
                <w:rFonts w:ascii="Times New Roman" w:eastAsia="Times New Roman" w:hAnsi="Times New Roman" w:cs="Times New Roman"/>
                <w:lang w:eastAsia="cs-CZ"/>
              </w:rPr>
              <w:t>konstatuje, že její š</w:t>
            </w:r>
            <w:r w:rsidR="00C46FCA">
              <w:rPr>
                <w:rFonts w:ascii="Times New Roman" w:eastAsia="Times New Roman" w:hAnsi="Times New Roman" w:cs="Times New Roman"/>
                <w:lang w:eastAsia="cs-CZ"/>
              </w:rPr>
              <w:t>etření může být vnímáno jako východisko pro další zkoumání.</w:t>
            </w:r>
            <w:r w:rsidR="00BA2B1C">
              <w:rPr>
                <w:rFonts w:ascii="Times New Roman" w:eastAsia="Times New Roman" w:hAnsi="Times New Roman" w:cs="Times New Roman"/>
                <w:lang w:eastAsia="cs-CZ"/>
              </w:rPr>
              <w:t xml:space="preserve"> Velmi se v</w:t>
            </w:r>
            <w:r w:rsidR="00C3605D">
              <w:rPr>
                <w:rFonts w:ascii="Times New Roman" w:eastAsia="Times New Roman" w:hAnsi="Times New Roman" w:cs="Times New Roman"/>
                <w:lang w:eastAsia="cs-CZ"/>
              </w:rPr>
              <w:t> nastaveném postupu</w:t>
            </w:r>
            <w:r w:rsidR="00BA2B1C">
              <w:rPr>
                <w:rFonts w:ascii="Times New Roman" w:eastAsia="Times New Roman" w:hAnsi="Times New Roman" w:cs="Times New Roman"/>
                <w:lang w:eastAsia="cs-CZ"/>
              </w:rPr>
              <w:t xml:space="preserve"> žádá další sběr dat, k</w:t>
            </w:r>
            <w:r w:rsidR="00970F4F">
              <w:rPr>
                <w:rFonts w:ascii="Times New Roman" w:eastAsia="Times New Roman" w:hAnsi="Times New Roman" w:cs="Times New Roman"/>
                <w:lang w:eastAsia="cs-CZ"/>
              </w:rPr>
              <w:t>terým by se podařilo hlouběji analyzovat souvislosti a vztahy mezi daty v jednotlivých skupinách respondentů.</w:t>
            </w:r>
          </w:p>
          <w:p w:rsidR="001F5EF9" w:rsidRPr="009E3360" w:rsidRDefault="001F5EF9" w:rsidP="00BA2B1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Práci doporučuji k obhajobě.</w:t>
            </w:r>
          </w:p>
        </w:tc>
      </w:tr>
      <w:tr w:rsidR="000B4F11" w:rsidRPr="009E3360" w:rsidTr="009A25E8">
        <w:tc>
          <w:tcPr>
            <w:tcW w:w="5000" w:type="pct"/>
            <w:gridSpan w:val="8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b/>
                <w:lang w:eastAsia="cs-CZ"/>
              </w:rPr>
              <w:t>Otázky k obhajobě:</w:t>
            </w:r>
          </w:p>
          <w:p w:rsidR="000B4F11" w:rsidRDefault="00970F4F" w:rsidP="007859E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Jaké pokračování vašeho šetření byste dále navrhovala?</w:t>
            </w:r>
          </w:p>
          <w:p w:rsidR="00C3605D" w:rsidRPr="009E3360" w:rsidRDefault="00C3605D" w:rsidP="007859E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Jako vysvětlujete téměř úplnou shodu </w:t>
            </w:r>
            <w:r w:rsidR="002E2393">
              <w:rPr>
                <w:rFonts w:ascii="Times New Roman" w:eastAsia="Times New Roman" w:hAnsi="Times New Roman" w:cs="Times New Roman"/>
                <w:lang w:eastAsia="cs-CZ"/>
              </w:rPr>
              <w:t>v dimenzi Chápající?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Dalo by se očekávat, že v tomto případě nastane disproporce mezi názory žáků a učitele.</w:t>
            </w:r>
          </w:p>
        </w:tc>
      </w:tr>
      <w:tr w:rsidR="000B4F11" w:rsidRPr="009E3360" w:rsidTr="004109C4">
        <w:tc>
          <w:tcPr>
            <w:tcW w:w="3828" w:type="pct"/>
            <w:gridSpan w:val="2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b/>
                <w:lang w:eastAsia="cs-CZ"/>
              </w:rPr>
              <w:t>Celkové hodnocení</w:t>
            </w:r>
            <w:r w:rsidRPr="009E3360">
              <w:rPr>
                <w:rFonts w:ascii="Times New Roman" w:eastAsia="Times New Roman" w:hAnsi="Times New Roman" w:cs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</w:tcPr>
          <w:p w:rsidR="000B4F11" w:rsidRPr="009E3360" w:rsidRDefault="006A29FA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202" w:type="pct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cs-CZ"/>
              </w:rPr>
            </w:pPr>
          </w:p>
        </w:tc>
        <w:tc>
          <w:tcPr>
            <w:tcW w:w="189" w:type="pct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</w:tcPr>
          <w:p w:rsidR="000B4F11" w:rsidRPr="009E3360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9E3360" w:rsidTr="004109C4">
        <w:tc>
          <w:tcPr>
            <w:tcW w:w="3828" w:type="pct"/>
            <w:gridSpan w:val="2"/>
            <w:vAlign w:val="center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Datum:</w:t>
            </w:r>
            <w:r w:rsidR="00BA2B1C">
              <w:rPr>
                <w:rFonts w:ascii="Times New Roman" w:eastAsia="Times New Roman" w:hAnsi="Times New Roman" w:cs="Times New Roman"/>
                <w:lang w:eastAsia="cs-CZ"/>
              </w:rPr>
              <w:t xml:space="preserve"> 15</w:t>
            </w:r>
            <w:r w:rsidR="00131405" w:rsidRPr="009E3360">
              <w:rPr>
                <w:rFonts w:ascii="Times New Roman" w:eastAsia="Times New Roman" w:hAnsi="Times New Roman" w:cs="Times New Roman"/>
                <w:lang w:eastAsia="cs-CZ"/>
              </w:rPr>
              <w:t>. 5. 201</w:t>
            </w:r>
            <w:r w:rsidR="00BA2B1C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1172" w:type="pct"/>
            <w:gridSpan w:val="6"/>
            <w:vAlign w:val="center"/>
          </w:tcPr>
          <w:p w:rsidR="000B4F11" w:rsidRPr="009E3360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E3360">
              <w:rPr>
                <w:rFonts w:ascii="Times New Roman" w:eastAsia="Times New Roman" w:hAnsi="Times New Roman" w:cs="Times New Roman"/>
                <w:lang w:eastAsia="cs-CZ"/>
              </w:rPr>
              <w:t>Podpis:</w:t>
            </w:r>
            <w:r w:rsidR="003F46E2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="003F46E2">
              <w:rPr>
                <w:rFonts w:ascii="Times New Roman" w:eastAsia="Times New Roman" w:hAnsi="Times New Roman" w:cs="Times New Roman"/>
                <w:lang w:eastAsia="cs-CZ"/>
              </w:rPr>
              <w:t>J.Majerčíková</w:t>
            </w:r>
            <w:proofErr w:type="spellEnd"/>
            <w:r w:rsidR="003F46E2">
              <w:rPr>
                <w:rFonts w:ascii="Times New Roman" w:eastAsia="Times New Roman" w:hAnsi="Times New Roman" w:cs="Times New Roman"/>
                <w:lang w:eastAsia="cs-CZ"/>
              </w:rPr>
              <w:t>, v.r.</w:t>
            </w:r>
          </w:p>
        </w:tc>
      </w:tr>
    </w:tbl>
    <w:p w:rsidR="00DC0D7B" w:rsidRPr="009E3360" w:rsidRDefault="00DC0D7B"/>
    <w:sectPr w:rsidR="00DC0D7B" w:rsidRPr="009E3360" w:rsidSect="00A04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B6B" w:rsidRDefault="00DF4B6B" w:rsidP="000B4F11">
      <w:pPr>
        <w:spacing w:after="0" w:line="240" w:lineRule="auto"/>
      </w:pPr>
      <w:r>
        <w:separator/>
      </w:r>
    </w:p>
  </w:endnote>
  <w:endnote w:type="continuationSeparator" w:id="0">
    <w:p w:rsidR="00DF4B6B" w:rsidRDefault="00DF4B6B" w:rsidP="000B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B6B" w:rsidRDefault="00DF4B6B" w:rsidP="000B4F11">
      <w:pPr>
        <w:spacing w:after="0" w:line="240" w:lineRule="auto"/>
      </w:pPr>
      <w:r>
        <w:separator/>
      </w:r>
    </w:p>
  </w:footnote>
  <w:footnote w:type="continuationSeparator" w:id="0">
    <w:p w:rsidR="00DF4B6B" w:rsidRDefault="00DF4B6B" w:rsidP="000B4F11">
      <w:pPr>
        <w:spacing w:after="0" w:line="240" w:lineRule="auto"/>
      </w:pPr>
      <w:r>
        <w:continuationSeparator/>
      </w:r>
    </w:p>
  </w:footnote>
  <w:footnote w:id="1">
    <w:p w:rsidR="000B4F11" w:rsidRDefault="000B4F11" w:rsidP="000B4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879C6"/>
    <w:multiLevelType w:val="hybridMultilevel"/>
    <w:tmpl w:val="FDFE8A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4F11"/>
    <w:rsid w:val="00016BC6"/>
    <w:rsid w:val="00081EED"/>
    <w:rsid w:val="000B4F11"/>
    <w:rsid w:val="000C035F"/>
    <w:rsid w:val="000C20E3"/>
    <w:rsid w:val="00131405"/>
    <w:rsid w:val="001C1D02"/>
    <w:rsid w:val="001F5EF9"/>
    <w:rsid w:val="001F77F0"/>
    <w:rsid w:val="002556FA"/>
    <w:rsid w:val="00286863"/>
    <w:rsid w:val="002E2393"/>
    <w:rsid w:val="003132CD"/>
    <w:rsid w:val="00315128"/>
    <w:rsid w:val="00334563"/>
    <w:rsid w:val="00340592"/>
    <w:rsid w:val="003F46E2"/>
    <w:rsid w:val="004109C4"/>
    <w:rsid w:val="00413B95"/>
    <w:rsid w:val="004300BE"/>
    <w:rsid w:val="00463CFC"/>
    <w:rsid w:val="00475403"/>
    <w:rsid w:val="004C4949"/>
    <w:rsid w:val="004D7DC7"/>
    <w:rsid w:val="005038D1"/>
    <w:rsid w:val="00510D19"/>
    <w:rsid w:val="005152D3"/>
    <w:rsid w:val="005C1BF4"/>
    <w:rsid w:val="00675431"/>
    <w:rsid w:val="006968F6"/>
    <w:rsid w:val="006A29FA"/>
    <w:rsid w:val="006E7340"/>
    <w:rsid w:val="00737C76"/>
    <w:rsid w:val="00746944"/>
    <w:rsid w:val="007859E0"/>
    <w:rsid w:val="00807D64"/>
    <w:rsid w:val="008176D3"/>
    <w:rsid w:val="00863C02"/>
    <w:rsid w:val="00873355"/>
    <w:rsid w:val="00887591"/>
    <w:rsid w:val="008B533C"/>
    <w:rsid w:val="0093674B"/>
    <w:rsid w:val="00970F4F"/>
    <w:rsid w:val="009E3360"/>
    <w:rsid w:val="00A04ABC"/>
    <w:rsid w:val="00A55D4E"/>
    <w:rsid w:val="00A83BDB"/>
    <w:rsid w:val="00AA6786"/>
    <w:rsid w:val="00B34218"/>
    <w:rsid w:val="00BA2B1C"/>
    <w:rsid w:val="00BD2BA7"/>
    <w:rsid w:val="00C3605D"/>
    <w:rsid w:val="00C46FCA"/>
    <w:rsid w:val="00CD5AC2"/>
    <w:rsid w:val="00D30C1E"/>
    <w:rsid w:val="00D52681"/>
    <w:rsid w:val="00D74939"/>
    <w:rsid w:val="00D7662F"/>
    <w:rsid w:val="00D84074"/>
    <w:rsid w:val="00DC0D7B"/>
    <w:rsid w:val="00DF4B6B"/>
    <w:rsid w:val="00E04BF0"/>
    <w:rsid w:val="00F1336C"/>
    <w:rsid w:val="00F36D87"/>
    <w:rsid w:val="00F40A23"/>
    <w:rsid w:val="00F6585B"/>
    <w:rsid w:val="00FA6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4A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0B4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4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4F1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C49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0B4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4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4F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</dc:creator>
  <cp:lastModifiedBy>zemanova</cp:lastModifiedBy>
  <cp:revision>3</cp:revision>
  <dcterms:created xsi:type="dcterms:W3CDTF">2015-05-15T06:00:00Z</dcterms:created>
  <dcterms:modified xsi:type="dcterms:W3CDTF">2015-05-15T06:00:00Z</dcterms:modified>
</cp:coreProperties>
</file>