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CA" w:rsidRPr="00FE1061" w:rsidRDefault="00002BCA" w:rsidP="00002BCA">
      <w:pPr>
        <w:autoSpaceDE w:val="0"/>
        <w:autoSpaceDN w:val="0"/>
        <w:adjustRightInd w:val="0"/>
        <w:spacing w:line="360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6"/>
        <w:gridCol w:w="3895"/>
        <w:gridCol w:w="375"/>
        <w:gridCol w:w="363"/>
        <w:gridCol w:w="363"/>
        <w:gridCol w:w="375"/>
        <w:gridCol w:w="351"/>
        <w:gridCol w:w="340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02BCA" w:rsidRPr="00FE1061" w:rsidRDefault="00CE7220" w:rsidP="00261F9D">
            <w:r>
              <w:t>Ing. Veronika Maňásková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02BCA" w:rsidRPr="00FE1061" w:rsidRDefault="00CE7220" w:rsidP="00CE7220">
            <w:r>
              <w:t>Evaluace učitele chemie z pohledu žáků vybrané střední školy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02BCA" w:rsidRPr="00FE1061" w:rsidRDefault="007350D5" w:rsidP="007350D5">
            <w:r>
              <w:t>prof. PhDr. Miroslav Chráska, CSc.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02BCA" w:rsidRPr="00FE1061" w:rsidRDefault="00322D37" w:rsidP="00261F9D">
            <w:r>
              <w:t>Učitelství odborných předmětů pro SŠ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002BCA" w:rsidRPr="00FE1061" w:rsidRDefault="00322D37" w:rsidP="00261F9D">
            <w:r>
              <w:t>kombinovaná</w:t>
            </w:r>
          </w:p>
        </w:tc>
      </w:tr>
      <w:tr w:rsidR="00002BCA" w:rsidRPr="00FE1061" w:rsidTr="00261F9D">
        <w:tc>
          <w:tcPr>
            <w:tcW w:w="173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CD28BC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CD28BC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CD28BC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CD28BC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336F6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336F6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47006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A336F6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336F6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336F6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A336F6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93A8F">
        <w:tc>
          <w:tcPr>
            <w:tcW w:w="383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93A8F">
        <w:tc>
          <w:tcPr>
            <w:tcW w:w="383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02BCA" w:rsidRPr="00FE1061" w:rsidRDefault="000754BE" w:rsidP="00261F9D">
            <w:r>
              <w:t xml:space="preserve">Teoretická část práce představuje </w:t>
            </w:r>
            <w:r w:rsidR="00F93A8F">
              <w:t>zdařilou</w:t>
            </w:r>
            <w:r>
              <w:t xml:space="preserve"> kompilaci současných poznatků</w:t>
            </w:r>
          </w:p>
          <w:p w:rsidR="00002BCA" w:rsidRPr="00FE1061" w:rsidRDefault="000754BE" w:rsidP="00CD28BC">
            <w:r>
              <w:t xml:space="preserve">z oblasti pedagogické evaluace. Praktická část prezentuje výsledky </w:t>
            </w:r>
            <w:r w:rsidR="00CD28BC">
              <w:t>výzkumu</w:t>
            </w:r>
            <w:r>
              <w:t>, ve kterém autorka uskutečnila</w:t>
            </w:r>
            <w:r w:rsidR="00CD28BC">
              <w:t xml:space="preserve"> jednak deskriptivní, ale i jednoduchou relační analýzu výsledků dotazníkového šetření.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1.</w:t>
            </w:r>
            <w:r w:rsidR="00CD28BC">
              <w:rPr>
                <w:sz w:val="22"/>
                <w:szCs w:val="22"/>
              </w:rPr>
              <w:t xml:space="preserve"> Specifikujte postup při verifikaci výzkumných hypotéz.</w:t>
            </w:r>
          </w:p>
          <w:p w:rsidR="00002BCA" w:rsidRPr="00FE1061" w:rsidRDefault="00002BCA" w:rsidP="00A336F6">
            <w:r w:rsidRPr="00FE1061">
              <w:rPr>
                <w:sz w:val="22"/>
                <w:szCs w:val="22"/>
              </w:rPr>
              <w:t>2.</w:t>
            </w:r>
            <w:r w:rsidR="00A336F6">
              <w:rPr>
                <w:sz w:val="22"/>
                <w:szCs w:val="22"/>
              </w:rPr>
              <w:t xml:space="preserve"> Byl některý výsledek výzkumu pro autorku překvapivý? </w:t>
            </w:r>
          </w:p>
        </w:tc>
      </w:tr>
      <w:tr w:rsidR="00002BCA" w:rsidRPr="00FE1061" w:rsidTr="00CD28BC">
        <w:tc>
          <w:tcPr>
            <w:tcW w:w="3833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A6A6A6" w:themeFill="background1" w:themeFillShade="A6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47006D">
        <w:tc>
          <w:tcPr>
            <w:tcW w:w="3833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0F70F0">
              <w:rPr>
                <w:sz w:val="22"/>
                <w:szCs w:val="22"/>
              </w:rPr>
              <w:t xml:space="preserve"> 18.5.2015</w:t>
            </w:r>
          </w:p>
        </w:tc>
        <w:tc>
          <w:tcPr>
            <w:tcW w:w="1167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C50281">
              <w:rPr>
                <w:sz w:val="22"/>
                <w:szCs w:val="22"/>
              </w:rPr>
              <w:t xml:space="preserve"> </w:t>
            </w:r>
            <w:proofErr w:type="spellStart"/>
            <w:r w:rsidR="00C50281">
              <w:rPr>
                <w:sz w:val="22"/>
                <w:szCs w:val="22"/>
              </w:rPr>
              <w:t>prof.Chráska</w:t>
            </w:r>
            <w:proofErr w:type="spellEnd"/>
            <w:r w:rsidR="00C50281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>
      <w:bookmarkStart w:id="0" w:name="_GoBack"/>
      <w:bookmarkEnd w:id="0"/>
    </w:p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630" w:rsidRDefault="007F6630" w:rsidP="00002BCA">
      <w:r>
        <w:separator/>
      </w:r>
    </w:p>
  </w:endnote>
  <w:endnote w:type="continuationSeparator" w:id="0">
    <w:p w:rsidR="007F6630" w:rsidRDefault="007F6630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630" w:rsidRDefault="007F6630" w:rsidP="00002BCA">
      <w:r>
        <w:separator/>
      </w:r>
    </w:p>
  </w:footnote>
  <w:footnote w:type="continuationSeparator" w:id="0">
    <w:p w:rsidR="007F6630" w:rsidRDefault="007F6630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24C80"/>
    <w:rsid w:val="000754BE"/>
    <w:rsid w:val="000F70F0"/>
    <w:rsid w:val="0011510C"/>
    <w:rsid w:val="002418B0"/>
    <w:rsid w:val="00283DFA"/>
    <w:rsid w:val="002B0BAD"/>
    <w:rsid w:val="002E54F2"/>
    <w:rsid w:val="00322D37"/>
    <w:rsid w:val="0047006D"/>
    <w:rsid w:val="007350D5"/>
    <w:rsid w:val="007F6630"/>
    <w:rsid w:val="009F4F22"/>
    <w:rsid w:val="00A336F6"/>
    <w:rsid w:val="00A90160"/>
    <w:rsid w:val="00B83D36"/>
    <w:rsid w:val="00B94260"/>
    <w:rsid w:val="00BA7A41"/>
    <w:rsid w:val="00C50281"/>
    <w:rsid w:val="00CA5609"/>
    <w:rsid w:val="00CB3A23"/>
    <w:rsid w:val="00CD28BC"/>
    <w:rsid w:val="00CE7220"/>
    <w:rsid w:val="00D2308D"/>
    <w:rsid w:val="00ED2CE0"/>
    <w:rsid w:val="00F9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cp:lastPrinted>2015-05-18T20:28:00Z</cp:lastPrinted>
  <dcterms:created xsi:type="dcterms:W3CDTF">2015-05-20T11:57:00Z</dcterms:created>
  <dcterms:modified xsi:type="dcterms:W3CDTF">2015-05-20T11:57:00Z</dcterms:modified>
</cp:coreProperties>
</file>