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0"/>
        <w:gridCol w:w="3887"/>
        <w:gridCol w:w="368"/>
        <w:gridCol w:w="363"/>
        <w:gridCol w:w="377"/>
        <w:gridCol w:w="375"/>
        <w:gridCol w:w="363"/>
        <w:gridCol w:w="335"/>
      </w:tblGrid>
      <w:tr w:rsidR="00A42D1E" w:rsidRPr="00C50B27" w:rsidTr="00B039FD">
        <w:tc>
          <w:tcPr>
            <w:tcW w:w="5000" w:type="pct"/>
            <w:gridSpan w:val="8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Jméno a příjmení studenta</w:t>
            </w:r>
            <w:r>
              <w:rPr>
                <w:sz w:val="22"/>
                <w:szCs w:val="22"/>
              </w:rPr>
              <w:t>/Autor</w:t>
            </w:r>
          </w:p>
        </w:tc>
        <w:tc>
          <w:tcPr>
            <w:tcW w:w="3263" w:type="pct"/>
            <w:gridSpan w:val="7"/>
          </w:tcPr>
          <w:p w:rsidR="00A42D1E" w:rsidRPr="00587216" w:rsidRDefault="00DD3138" w:rsidP="00966313">
            <w:r w:rsidRPr="00587216">
              <w:rPr>
                <w:sz w:val="22"/>
                <w:szCs w:val="22"/>
              </w:rPr>
              <w:t xml:space="preserve">Ing. </w:t>
            </w:r>
            <w:r w:rsidR="00966313" w:rsidRPr="00587216">
              <w:rPr>
                <w:sz w:val="22"/>
                <w:szCs w:val="22"/>
              </w:rPr>
              <w:t>Kateřina Camfrlová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A42D1E" w:rsidRPr="00587216" w:rsidRDefault="00966313" w:rsidP="00B039FD">
            <w:r w:rsidRPr="00587216">
              <w:rPr>
                <w:sz w:val="22"/>
                <w:szCs w:val="22"/>
              </w:rPr>
              <w:t>Osobnost učitele střední školy v představách žáků SŠ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oponenta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63" w:type="pct"/>
            <w:gridSpan w:val="7"/>
          </w:tcPr>
          <w:p w:rsidR="00A42D1E" w:rsidRPr="00587216" w:rsidRDefault="00DD3138" w:rsidP="00B039FD">
            <w:r w:rsidRPr="00587216">
              <w:rPr>
                <w:sz w:val="22"/>
                <w:szCs w:val="22"/>
              </w:rPr>
              <w:t>doc. PaedDr. Adriana Wiegerová, PhD.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>
              <w:rPr>
                <w:sz w:val="22"/>
                <w:szCs w:val="22"/>
              </w:rPr>
              <w:t>Studijní o</w:t>
            </w:r>
            <w:r w:rsidRPr="00C50B27">
              <w:rPr>
                <w:sz w:val="22"/>
                <w:szCs w:val="22"/>
              </w:rPr>
              <w:t>bor</w:t>
            </w:r>
          </w:p>
        </w:tc>
        <w:tc>
          <w:tcPr>
            <w:tcW w:w="3263" w:type="pct"/>
            <w:gridSpan w:val="7"/>
          </w:tcPr>
          <w:p w:rsidR="00A42D1E" w:rsidRPr="00587216" w:rsidRDefault="00DD3138" w:rsidP="00B039FD">
            <w:r w:rsidRPr="00587216">
              <w:rPr>
                <w:sz w:val="22"/>
                <w:szCs w:val="22"/>
              </w:rPr>
              <w:t>Učitelství odborných předmětů pro SŠ</w:t>
            </w:r>
          </w:p>
        </w:tc>
      </w:tr>
      <w:tr w:rsidR="00A42D1E" w:rsidRPr="00C50B27" w:rsidTr="00B039FD">
        <w:tc>
          <w:tcPr>
            <w:tcW w:w="1737" w:type="pct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A42D1E" w:rsidRPr="00587216" w:rsidRDefault="00DD3138" w:rsidP="00B039FD">
            <w:r w:rsidRPr="00587216">
              <w:rPr>
                <w:sz w:val="22"/>
                <w:szCs w:val="22"/>
              </w:rPr>
              <w:t>kombinovaná</w:t>
            </w:r>
          </w:p>
        </w:tc>
      </w:tr>
      <w:tr w:rsidR="00A42D1E" w:rsidRPr="00C50B27" w:rsidTr="00B039FD">
        <w:tc>
          <w:tcPr>
            <w:tcW w:w="1737" w:type="pct"/>
            <w:vAlign w:val="center"/>
          </w:tcPr>
          <w:p w:rsidR="00A42D1E" w:rsidRPr="00C50B27" w:rsidRDefault="00A42D1E" w:rsidP="00B039F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A42D1E" w:rsidRPr="00C50B27" w:rsidRDefault="00A42D1E" w:rsidP="00B039FD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42D1E" w:rsidRPr="00C50B27" w:rsidRDefault="00A42D1E" w:rsidP="00B039FD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42D1E" w:rsidRPr="00C50B27" w:rsidTr="00B039FD">
        <w:tc>
          <w:tcPr>
            <w:tcW w:w="5000" w:type="pct"/>
            <w:gridSpan w:val="8"/>
            <w:shd w:val="clear" w:color="auto" w:fill="A6A6A6"/>
          </w:tcPr>
          <w:p w:rsidR="00A42D1E" w:rsidRPr="00C50B27" w:rsidRDefault="00A42D1E" w:rsidP="00B039FD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(odborná, gramatická i </w:t>
            </w:r>
            <w:r w:rsidRPr="00C50B27">
              <w:rPr>
                <w:sz w:val="22"/>
                <w:szCs w:val="22"/>
              </w:rPr>
              <w:t>stylistick</w:t>
            </w:r>
            <w:r>
              <w:rPr>
                <w:sz w:val="22"/>
                <w:szCs w:val="22"/>
              </w:rPr>
              <w:t>á úroveň textu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rozsah práce, dodržení citační normy</w:t>
            </w:r>
            <w:r w:rsidRPr="00C50B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estetická </w:t>
            </w:r>
            <w:r w:rsidRPr="00C50B27">
              <w:rPr>
                <w:sz w:val="22"/>
                <w:szCs w:val="22"/>
              </w:rPr>
              <w:t>úprava</w:t>
            </w:r>
            <w:r>
              <w:rPr>
                <w:sz w:val="22"/>
                <w:szCs w:val="22"/>
              </w:rPr>
              <w:t>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785B96" w:rsidP="00B039FD">
            <w:pPr>
              <w:jc w:val="center"/>
            </w:pPr>
            <w:r>
              <w:t>C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shd w:val="clear" w:color="auto" w:fill="A6A6A6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</w:t>
            </w:r>
            <w:r>
              <w:rPr>
                <w:b/>
                <w:color w:val="FFFFFF"/>
                <w:sz w:val="22"/>
                <w:szCs w:val="22"/>
              </w:rPr>
              <w:t xml:space="preserve">část </w:t>
            </w:r>
            <w:r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2E6BBB" w:rsidP="00B039FD">
            <w:pPr>
              <w:jc w:val="center"/>
            </w:pPr>
            <w:r>
              <w:t>E</w:t>
            </w: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Práce s odbornou literaturou </w:t>
            </w:r>
            <w:r w:rsidRPr="00DA7640">
              <w:rPr>
                <w:sz w:val="22"/>
                <w:szCs w:val="22"/>
              </w:rPr>
              <w:t>(rozsah a aktuálnost použité literatury</w:t>
            </w:r>
            <w:r>
              <w:rPr>
                <w:sz w:val="22"/>
                <w:szCs w:val="22"/>
              </w:rPr>
              <w:t xml:space="preserve">, </w:t>
            </w:r>
            <w:r w:rsidRPr="00DA7640">
              <w:rPr>
                <w:sz w:val="22"/>
                <w:szCs w:val="22"/>
              </w:rPr>
              <w:t>hloubka zpracování použité literatury)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591560" w:rsidP="00B039FD">
            <w:pPr>
              <w:jc w:val="center"/>
            </w:pPr>
            <w:r>
              <w:t>E</w:t>
            </w: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42D1E" w:rsidRPr="00C50B27" w:rsidRDefault="00A42D1E" w:rsidP="00B039FD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</w:t>
            </w:r>
            <w:r w:rsidRPr="00C50B27">
              <w:rPr>
                <w:b/>
                <w:color w:val="FFFFFF"/>
                <w:sz w:val="22"/>
                <w:szCs w:val="22"/>
              </w:rPr>
              <w:t xml:space="preserve"> část práce</w:t>
            </w:r>
          </w:p>
        </w:tc>
      </w:tr>
      <w:tr w:rsidR="00A42D1E" w:rsidRPr="00C50B27" w:rsidTr="00B039F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pPr>
              <w:rPr>
                <w:b/>
              </w:rPr>
            </w:pPr>
            <w:r w:rsidRPr="00DA7640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591560" w:rsidP="00B039FD">
            <w:pPr>
              <w:jc w:val="center"/>
            </w:pPr>
            <w: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Adekvátnost výzkumných metod vzhledem k výzkumným otázkám</w:t>
            </w:r>
          </w:p>
          <w:p w:rsidR="00A42D1E" w:rsidRPr="00C50B27" w:rsidRDefault="00A42D1E" w:rsidP="00B039FD">
            <w:r w:rsidRPr="00C50B27">
              <w:rPr>
                <w:sz w:val="22"/>
                <w:szCs w:val="22"/>
              </w:rPr>
              <w:t xml:space="preserve">(druh výzkumu, </w:t>
            </w:r>
            <w:r>
              <w:rPr>
                <w:sz w:val="22"/>
                <w:szCs w:val="22"/>
              </w:rPr>
              <w:t xml:space="preserve">výzkumné strategie, </w:t>
            </w:r>
            <w:r w:rsidRPr="00C50B27">
              <w:rPr>
                <w:sz w:val="22"/>
                <w:szCs w:val="22"/>
              </w:rPr>
              <w:t xml:space="preserve">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591560" w:rsidP="00B039FD">
            <w:pPr>
              <w:jc w:val="center"/>
            </w:pPr>
            <w: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D1E" w:rsidRPr="00DA7640" w:rsidRDefault="00A42D1E" w:rsidP="00B039FD">
            <w:r w:rsidRPr="00DA7640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591560" w:rsidP="00B039FD">
            <w:pPr>
              <w:jc w:val="center"/>
            </w:pPr>
            <w: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B039F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A42D1E" w:rsidRPr="00B411DB" w:rsidRDefault="00A42D1E" w:rsidP="00B039F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  <w:vAlign w:val="center"/>
          </w:tcPr>
          <w:p w:rsidR="00A42D1E" w:rsidRPr="00C50B27" w:rsidRDefault="00591560" w:rsidP="00B039FD">
            <w:pPr>
              <w:jc w:val="center"/>
            </w:pPr>
            <w:r>
              <w:t>E</w:t>
            </w:r>
          </w:p>
        </w:tc>
        <w:tc>
          <w:tcPr>
            <w:tcW w:w="183" w:type="pct"/>
            <w:vAlign w:val="center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945E90">
        <w:trPr>
          <w:trHeight w:val="1124"/>
        </w:trPr>
        <w:tc>
          <w:tcPr>
            <w:tcW w:w="5000" w:type="pct"/>
            <w:gridSpan w:val="8"/>
          </w:tcPr>
          <w:p w:rsidR="00A42D1E" w:rsidRDefault="00A42D1E" w:rsidP="00B039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591560" w:rsidRDefault="00591560" w:rsidP="00591560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Predkladaná práca</w:t>
            </w:r>
            <w:r w:rsidRPr="00591560">
              <w:rPr>
                <w:sz w:val="22"/>
                <w:szCs w:val="22"/>
                <w:lang w:val="sk-SK"/>
              </w:rPr>
              <w:t xml:space="preserve"> je nevyvážená, akoby autorka nevedela, čím má naplniť predpísaný rozsah strán.</w:t>
            </w:r>
            <w:r>
              <w:rPr>
                <w:sz w:val="22"/>
                <w:szCs w:val="22"/>
                <w:lang w:val="sk-SK"/>
              </w:rPr>
              <w:t xml:space="preserve"> Teoretická časť je presýtená školáckymi, miestami až zbytočnými informáciami, chýba však napríklad, čo je predstava o učiteľovi. Nepáči sa mi ani téma bakalárskej práce, osobnosť je podľa mňa skôr psychologický pojem, nie pedagogický a prezentované bibliografické zdroje túto moju tézu i potvrdzujú. Autorka však predkladá prácu </w:t>
            </w:r>
            <w:r w:rsidRPr="00591560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v odbore učiteľstvo.  Ciele práce sú veľmi povrchné a nevedecké. Rovnako je to i s formuláciami cieľov v empirickej časti. Za dobrý krok považujem to, že sa autorka inšpirovala  projektom Cesta ku kvalite, i keď tento projekt bol skôr zameraný na </w:t>
            </w:r>
            <w:proofErr w:type="spellStart"/>
            <w:r>
              <w:rPr>
                <w:sz w:val="22"/>
                <w:szCs w:val="22"/>
                <w:lang w:val="sk-SK"/>
              </w:rPr>
              <w:t>evalvačné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>
              <w:rPr>
                <w:sz w:val="22"/>
                <w:szCs w:val="22"/>
                <w:lang w:val="sk-SK"/>
              </w:rPr>
              <w:t>autoevalvačné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stratégie. </w:t>
            </w:r>
          </w:p>
          <w:p w:rsidR="00591560" w:rsidRPr="00591560" w:rsidRDefault="00591560" w:rsidP="00591560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 empirickej časti práce by som určite odporúčala precíznejšiu analýzu dát.</w:t>
            </w:r>
          </w:p>
          <w:p w:rsidR="00785B96" w:rsidRPr="00591560" w:rsidRDefault="00785B96" w:rsidP="00B039FD">
            <w:pPr>
              <w:rPr>
                <w:lang w:val="sk-SK"/>
              </w:rPr>
            </w:pPr>
            <w:r w:rsidRPr="00591560">
              <w:rPr>
                <w:sz w:val="22"/>
                <w:szCs w:val="22"/>
                <w:lang w:val="sk-SK"/>
              </w:rPr>
              <w:t>Prácu odporúčam k obhajobe.</w:t>
            </w:r>
          </w:p>
        </w:tc>
      </w:tr>
      <w:tr w:rsidR="00A42D1E" w:rsidRPr="00C50B27" w:rsidTr="00B039FD">
        <w:tc>
          <w:tcPr>
            <w:tcW w:w="5000" w:type="pct"/>
            <w:gridSpan w:val="8"/>
          </w:tcPr>
          <w:p w:rsidR="00A42D1E" w:rsidRPr="00C50B27" w:rsidRDefault="00A42D1E" w:rsidP="00B039FD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85B96" w:rsidRPr="00591560" w:rsidRDefault="00591560" w:rsidP="00591560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  <w:lang w:val="sk-SK"/>
              </w:rPr>
              <w:t xml:space="preserve">Aké zistenia priniesol </w:t>
            </w:r>
            <w:proofErr w:type="spellStart"/>
            <w:r>
              <w:rPr>
                <w:sz w:val="22"/>
                <w:szCs w:val="22"/>
                <w:lang w:val="sk-SK"/>
              </w:rPr>
              <w:t>predvýskum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 ako ovplyvnil výslednú podobu dotazníka?</w:t>
            </w:r>
          </w:p>
          <w:p w:rsidR="00591560" w:rsidRPr="00B963D2" w:rsidRDefault="00591560" w:rsidP="00591560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  <w:lang w:val="sk-SK"/>
              </w:rPr>
              <w:t>Ako by ste vysvetlili pojem predstava?</w:t>
            </w:r>
          </w:p>
        </w:tc>
      </w:tr>
      <w:tr w:rsidR="00A42D1E" w:rsidRPr="00C50B27" w:rsidTr="00DD3138">
        <w:tc>
          <w:tcPr>
            <w:tcW w:w="3833" w:type="pct"/>
            <w:gridSpan w:val="2"/>
          </w:tcPr>
          <w:p w:rsidR="00A42D1E" w:rsidRPr="00C50B27" w:rsidRDefault="00A42D1E" w:rsidP="00B039FD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95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202" w:type="pct"/>
          </w:tcPr>
          <w:p w:rsidR="00A42D1E" w:rsidRPr="00C50B27" w:rsidRDefault="00A42D1E" w:rsidP="00B039FD">
            <w:pPr>
              <w:jc w:val="center"/>
            </w:pPr>
          </w:p>
        </w:tc>
        <w:tc>
          <w:tcPr>
            <w:tcW w:w="189" w:type="pct"/>
          </w:tcPr>
          <w:p w:rsidR="00A42D1E" w:rsidRPr="00C50B27" w:rsidRDefault="00591560" w:rsidP="00B039FD">
            <w:pPr>
              <w:jc w:val="center"/>
            </w:pPr>
            <w:r>
              <w:t>E</w:t>
            </w:r>
          </w:p>
        </w:tc>
        <w:tc>
          <w:tcPr>
            <w:tcW w:w="183" w:type="pct"/>
          </w:tcPr>
          <w:p w:rsidR="00A42D1E" w:rsidRPr="00C50B27" w:rsidRDefault="00A42D1E" w:rsidP="00B039FD">
            <w:pPr>
              <w:jc w:val="center"/>
            </w:pPr>
          </w:p>
        </w:tc>
      </w:tr>
      <w:tr w:rsidR="00A42D1E" w:rsidRPr="00C50B27" w:rsidTr="00DD3138">
        <w:tc>
          <w:tcPr>
            <w:tcW w:w="3833" w:type="pct"/>
            <w:gridSpan w:val="2"/>
            <w:vAlign w:val="center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Datum:</w:t>
            </w:r>
            <w:r w:rsidR="00945E90">
              <w:rPr>
                <w:sz w:val="22"/>
                <w:szCs w:val="22"/>
              </w:rPr>
              <w:t xml:space="preserve"> 1. 5. 2015</w:t>
            </w:r>
          </w:p>
        </w:tc>
        <w:tc>
          <w:tcPr>
            <w:tcW w:w="1167" w:type="pct"/>
            <w:gridSpan w:val="6"/>
            <w:vAlign w:val="center"/>
          </w:tcPr>
          <w:p w:rsidR="00A42D1E" w:rsidRPr="00C50B27" w:rsidRDefault="00A42D1E" w:rsidP="00B039FD">
            <w:r w:rsidRPr="00C50B27">
              <w:rPr>
                <w:sz w:val="22"/>
                <w:szCs w:val="22"/>
              </w:rPr>
              <w:t>Podpis:</w:t>
            </w:r>
            <w:r w:rsidR="00CB1383">
              <w:rPr>
                <w:sz w:val="22"/>
                <w:szCs w:val="22"/>
              </w:rPr>
              <w:t xml:space="preserve"> </w:t>
            </w:r>
            <w:proofErr w:type="spellStart"/>
            <w:r w:rsidR="00CB1383">
              <w:rPr>
                <w:sz w:val="22"/>
                <w:szCs w:val="22"/>
              </w:rPr>
              <w:t>A</w:t>
            </w:r>
            <w:proofErr w:type="spellEnd"/>
            <w:r w:rsidR="00CB1383">
              <w:rPr>
                <w:sz w:val="22"/>
                <w:szCs w:val="22"/>
              </w:rPr>
              <w:t xml:space="preserve">.Wiegerová, </w:t>
            </w:r>
            <w:proofErr w:type="gramStart"/>
            <w:r w:rsidR="00CB138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36632D" w:rsidRDefault="0036632D"/>
    <w:sectPr w:rsidR="0036632D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2B7" w:rsidRDefault="008F32B7" w:rsidP="00A42D1E">
      <w:r>
        <w:separator/>
      </w:r>
    </w:p>
  </w:endnote>
  <w:endnote w:type="continuationSeparator" w:id="0">
    <w:p w:rsidR="008F32B7" w:rsidRDefault="008F32B7" w:rsidP="00A4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2B7" w:rsidRDefault="008F32B7" w:rsidP="00A42D1E">
      <w:r>
        <w:separator/>
      </w:r>
    </w:p>
  </w:footnote>
  <w:footnote w:type="continuationSeparator" w:id="0">
    <w:p w:rsidR="008F32B7" w:rsidRDefault="008F32B7" w:rsidP="00A42D1E">
      <w:r>
        <w:continuationSeparator/>
      </w:r>
    </w:p>
  </w:footnote>
  <w:footnote w:id="1">
    <w:p w:rsidR="00A42D1E" w:rsidRDefault="00A42D1E" w:rsidP="00A42D1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A6229"/>
    <w:multiLevelType w:val="hybridMultilevel"/>
    <w:tmpl w:val="A98E2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D1E"/>
    <w:rsid w:val="00096D3F"/>
    <w:rsid w:val="000F2EBB"/>
    <w:rsid w:val="00216E5A"/>
    <w:rsid w:val="00287DA0"/>
    <w:rsid w:val="002C06EB"/>
    <w:rsid w:val="002E4F0F"/>
    <w:rsid w:val="002E6637"/>
    <w:rsid w:val="002E6BBB"/>
    <w:rsid w:val="0036632D"/>
    <w:rsid w:val="00587216"/>
    <w:rsid w:val="00591560"/>
    <w:rsid w:val="005A6928"/>
    <w:rsid w:val="006278F9"/>
    <w:rsid w:val="00785B96"/>
    <w:rsid w:val="008F32B7"/>
    <w:rsid w:val="00945E90"/>
    <w:rsid w:val="00966313"/>
    <w:rsid w:val="00984327"/>
    <w:rsid w:val="009E2E61"/>
    <w:rsid w:val="00A42D1E"/>
    <w:rsid w:val="00C76019"/>
    <w:rsid w:val="00CB1383"/>
    <w:rsid w:val="00D001E4"/>
    <w:rsid w:val="00D70FB4"/>
    <w:rsid w:val="00DD3138"/>
    <w:rsid w:val="00E6516D"/>
    <w:rsid w:val="00F11A5D"/>
    <w:rsid w:val="00F74002"/>
    <w:rsid w:val="00FB3C2D"/>
    <w:rsid w:val="00FB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42D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2D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podarou">
    <w:name w:val="footnote text"/>
    <w:basedOn w:val="Normln"/>
    <w:link w:val="TextpoznpodarouChar"/>
    <w:semiHidden/>
    <w:rsid w:val="00A42D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2D1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A42D1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5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</dc:creator>
  <cp:lastModifiedBy>zemanova</cp:lastModifiedBy>
  <cp:revision>3</cp:revision>
  <dcterms:created xsi:type="dcterms:W3CDTF">2015-05-04T06:00:00Z</dcterms:created>
  <dcterms:modified xsi:type="dcterms:W3CDTF">2015-05-04T06:00:00Z</dcterms:modified>
</cp:coreProperties>
</file>