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84A" w:rsidRDefault="0041284A" w:rsidP="000A6E67">
      <w:pPr>
        <w:rPr>
          <w:sz w:val="24"/>
        </w:rPr>
      </w:pPr>
    </w:p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="00BB4158">
              <w:rPr>
                <w:b/>
                <w:sz w:val="22"/>
                <w:szCs w:val="22"/>
              </w:rPr>
              <w:t xml:space="preserve"> 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A6E67" w:rsidRPr="00C50B27" w:rsidRDefault="00BF2989" w:rsidP="00EA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Michaela Martincová</w:t>
            </w:r>
          </w:p>
        </w:tc>
      </w:tr>
      <w:tr w:rsidR="000A6E67" w:rsidRPr="00C50B27" w:rsidTr="00E903C1">
        <w:trPr>
          <w:trHeight w:val="70"/>
        </w:trPr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A6E67" w:rsidRPr="00C50B27" w:rsidRDefault="00BF2989" w:rsidP="00EA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Psychická rizika adoptivních rodičů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0A6E67" w:rsidRPr="00C50B27" w:rsidRDefault="00BF2989" w:rsidP="004128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Kalivodová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A6E67" w:rsidRPr="00C50B27" w:rsidRDefault="0041284A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A6E67" w:rsidRPr="00C50B27" w:rsidRDefault="00701553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41284A">
              <w:rPr>
                <w:sz w:val="22"/>
                <w:szCs w:val="22"/>
              </w:rPr>
              <w:t>ombinovaná</w:t>
            </w:r>
          </w:p>
        </w:tc>
      </w:tr>
      <w:tr w:rsidR="000A6E67" w:rsidRPr="00C50B27" w:rsidTr="00857908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A6E67" w:rsidRPr="00C50B27" w:rsidRDefault="000A6E67" w:rsidP="0085790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A6E67" w:rsidRPr="00C50B27" w:rsidRDefault="000A6E67" w:rsidP="0085790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A6E67" w:rsidRPr="00C54246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7159FA" w:rsidRDefault="00BF2989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A6E67" w:rsidRPr="00C54246" w:rsidRDefault="00C54246" w:rsidP="00857908">
            <w:pPr>
              <w:jc w:val="center"/>
              <w:rPr>
                <w:b/>
                <w:sz w:val="22"/>
                <w:szCs w:val="22"/>
              </w:rPr>
            </w:pPr>
            <w:r w:rsidRPr="00C5424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3F1D48" w:rsidRDefault="003F1D48" w:rsidP="00857908">
            <w:pPr>
              <w:jc w:val="center"/>
              <w:rPr>
                <w:b/>
                <w:sz w:val="22"/>
                <w:szCs w:val="22"/>
              </w:rPr>
            </w:pPr>
            <w:r w:rsidRPr="003F1D4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EA43A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A6E67" w:rsidRPr="00C54246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EA43AA" w:rsidRDefault="00BF2989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D051FB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A6E67" w:rsidRPr="00C54246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BF2989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EA43A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A6E67" w:rsidRPr="00C54246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F2989" w:rsidRDefault="00BF2989" w:rsidP="00857908">
            <w:pPr>
              <w:jc w:val="center"/>
              <w:rPr>
                <w:b/>
                <w:sz w:val="22"/>
                <w:szCs w:val="22"/>
              </w:rPr>
            </w:pPr>
            <w:r w:rsidRPr="00BF298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A6E67" w:rsidRPr="00C54246" w:rsidRDefault="00C54246" w:rsidP="00857908">
            <w:pPr>
              <w:jc w:val="center"/>
              <w:rPr>
                <w:b/>
                <w:sz w:val="22"/>
                <w:szCs w:val="22"/>
              </w:rPr>
            </w:pPr>
            <w:r w:rsidRPr="00C5424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0D5145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214AEE" w:rsidRDefault="00BF2989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2F64A6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A6E67" w:rsidRPr="00214AEE" w:rsidRDefault="00BF2989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2F64A6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A6E67" w:rsidRPr="003F1D48" w:rsidRDefault="00BF2989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214AEE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EA43A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B411DB" w:rsidRDefault="000A6E67" w:rsidP="00857908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A6E67" w:rsidRPr="00214AEE" w:rsidRDefault="00214AEE" w:rsidP="00857908">
            <w:pPr>
              <w:jc w:val="center"/>
              <w:rPr>
                <w:b/>
                <w:sz w:val="22"/>
                <w:szCs w:val="22"/>
              </w:rPr>
            </w:pPr>
            <w:r w:rsidRPr="00214AE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41284A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EA43A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F74A5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A6E67" w:rsidRPr="00214AEE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F2989" w:rsidRDefault="00BF2989" w:rsidP="00857908">
            <w:pPr>
              <w:jc w:val="center"/>
              <w:rPr>
                <w:b/>
                <w:sz w:val="22"/>
                <w:szCs w:val="22"/>
              </w:rPr>
            </w:pPr>
            <w:r w:rsidRPr="00BF298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EA43A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E27A7C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1156B0" w:rsidRDefault="001156B0" w:rsidP="00857908">
            <w:pPr>
              <w:rPr>
                <w:b/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3F1D48" w:rsidRDefault="003F1D48" w:rsidP="004C7ED4">
            <w:pPr>
              <w:rPr>
                <w:sz w:val="22"/>
                <w:szCs w:val="22"/>
              </w:rPr>
            </w:pPr>
          </w:p>
          <w:p w:rsidR="00BF2989" w:rsidRPr="00E903C1" w:rsidRDefault="00BF2989" w:rsidP="004C7ED4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zaměř</w:t>
            </w:r>
            <w:r w:rsidR="00985E25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na na méně frekventované, ale společensky zajímavé téma adopcí. Teoretická část přehledně mapuje danou problematiku, i </w:t>
            </w:r>
            <w:r w:rsidR="00985E25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dyž s drobnými nepřesnostmi</w:t>
            </w:r>
            <w:r w:rsidR="00985E2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V empirické části je třeba ocenit autentické výpovědi osvojitelů a snahu autorky o kvalitativní rozbor získaného mat</w:t>
            </w:r>
            <w:r w:rsidR="00985E25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riálu. Jde o zdařilou bakalář</w:t>
            </w:r>
            <w:r w:rsidR="00985E25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kou práci.</w:t>
            </w:r>
          </w:p>
          <w:p w:rsidR="00205861" w:rsidRPr="00E903C1" w:rsidRDefault="00205861" w:rsidP="003132FE">
            <w:pPr>
              <w:rPr>
                <w:color w:val="FF0000"/>
                <w:sz w:val="22"/>
                <w:szCs w:val="22"/>
              </w:rPr>
            </w:pPr>
          </w:p>
          <w:p w:rsidR="00205861" w:rsidRDefault="00205861" w:rsidP="00313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doporučuji k obhajobě. </w:t>
            </w:r>
          </w:p>
          <w:p w:rsidR="003132FE" w:rsidRPr="00C50B27" w:rsidRDefault="003132FE" w:rsidP="003132FE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0A6E67" w:rsidRDefault="00D90DCF" w:rsidP="00E27A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j</w:t>
            </w:r>
            <w:r w:rsidR="00BF2989">
              <w:rPr>
                <w:sz w:val="22"/>
                <w:szCs w:val="22"/>
              </w:rPr>
              <w:t>e v ČR upravena možn</w:t>
            </w:r>
            <w:r w:rsidR="00985E25">
              <w:rPr>
                <w:sz w:val="22"/>
                <w:szCs w:val="22"/>
              </w:rPr>
              <w:t>o</w:t>
            </w:r>
            <w:r w:rsidR="00BF2989">
              <w:rPr>
                <w:sz w:val="22"/>
                <w:szCs w:val="22"/>
              </w:rPr>
              <w:t>st osvojení dítěte homosexuálním párem?</w:t>
            </w:r>
          </w:p>
          <w:p w:rsidR="00BF2989" w:rsidRDefault="00BF2989" w:rsidP="00E27A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jakém principu jsou založeny SOS dětské vesničky?</w:t>
            </w:r>
          </w:p>
          <w:p w:rsidR="001156B0" w:rsidRPr="00C50B27" w:rsidRDefault="001156B0" w:rsidP="00E27A7C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A6E67" w:rsidRPr="004C7ED4" w:rsidRDefault="004C7ED4" w:rsidP="00857908">
            <w:pPr>
              <w:jc w:val="center"/>
              <w:rPr>
                <w:b/>
                <w:sz w:val="22"/>
                <w:szCs w:val="22"/>
              </w:rPr>
            </w:pPr>
            <w:r w:rsidRPr="004C7ED4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7707A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:rsidR="000A6E67" w:rsidRPr="00E27A7C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3132FE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4068" w:type="dxa"/>
            <w:gridSpan w:val="2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36FD5">
              <w:rPr>
                <w:sz w:val="22"/>
                <w:szCs w:val="22"/>
              </w:rPr>
              <w:t xml:space="preserve"> 20. května 2015</w:t>
            </w:r>
          </w:p>
        </w:tc>
        <w:tc>
          <w:tcPr>
            <w:tcW w:w="5760" w:type="dxa"/>
            <w:gridSpan w:val="7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0C0702" w:rsidRDefault="000C0702"/>
    <w:sectPr w:rsidR="000C0702" w:rsidSect="000C0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693" w:rsidRDefault="00A76693" w:rsidP="000A6E67">
      <w:r>
        <w:separator/>
      </w:r>
    </w:p>
  </w:endnote>
  <w:endnote w:type="continuationSeparator" w:id="0">
    <w:p w:rsidR="00A76693" w:rsidRDefault="00A76693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693" w:rsidRDefault="00A76693" w:rsidP="000A6E67">
      <w:r>
        <w:separator/>
      </w:r>
    </w:p>
  </w:footnote>
  <w:footnote w:type="continuationSeparator" w:id="0">
    <w:p w:rsidR="00A76693" w:rsidRDefault="00A76693" w:rsidP="000A6E67">
      <w:r>
        <w:continuationSeparator/>
      </w:r>
    </w:p>
  </w:footnote>
  <w:footnote w:id="1">
    <w:p w:rsidR="000A6E67" w:rsidRDefault="000A6E67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1297C"/>
    <w:rsid w:val="00036FD5"/>
    <w:rsid w:val="00043C9E"/>
    <w:rsid w:val="00043E88"/>
    <w:rsid w:val="000A6E67"/>
    <w:rsid w:val="000C0702"/>
    <w:rsid w:val="000D4FCD"/>
    <w:rsid w:val="000D5145"/>
    <w:rsid w:val="001156B0"/>
    <w:rsid w:val="0012378D"/>
    <w:rsid w:val="00143F10"/>
    <w:rsid w:val="0016569C"/>
    <w:rsid w:val="001A2B35"/>
    <w:rsid w:val="001B2A40"/>
    <w:rsid w:val="001E2D39"/>
    <w:rsid w:val="00205861"/>
    <w:rsid w:val="00214AEE"/>
    <w:rsid w:val="002216BE"/>
    <w:rsid w:val="00232CB7"/>
    <w:rsid w:val="002F64A6"/>
    <w:rsid w:val="003132FE"/>
    <w:rsid w:val="00336432"/>
    <w:rsid w:val="00357BB2"/>
    <w:rsid w:val="00380017"/>
    <w:rsid w:val="003B73E2"/>
    <w:rsid w:val="003F1D48"/>
    <w:rsid w:val="0041284A"/>
    <w:rsid w:val="00422DF1"/>
    <w:rsid w:val="00425A43"/>
    <w:rsid w:val="004B3680"/>
    <w:rsid w:val="004C7ED4"/>
    <w:rsid w:val="00533EA1"/>
    <w:rsid w:val="005848EF"/>
    <w:rsid w:val="006C183C"/>
    <w:rsid w:val="006E4559"/>
    <w:rsid w:val="00701553"/>
    <w:rsid w:val="007159FA"/>
    <w:rsid w:val="00727954"/>
    <w:rsid w:val="007707AA"/>
    <w:rsid w:val="00800435"/>
    <w:rsid w:val="00844499"/>
    <w:rsid w:val="00857908"/>
    <w:rsid w:val="00862E25"/>
    <w:rsid w:val="008737B5"/>
    <w:rsid w:val="008B765C"/>
    <w:rsid w:val="008F4999"/>
    <w:rsid w:val="0093313E"/>
    <w:rsid w:val="0096141E"/>
    <w:rsid w:val="00985E25"/>
    <w:rsid w:val="00987268"/>
    <w:rsid w:val="00987FD8"/>
    <w:rsid w:val="009A6E5E"/>
    <w:rsid w:val="009B3662"/>
    <w:rsid w:val="00A07EAF"/>
    <w:rsid w:val="00A25431"/>
    <w:rsid w:val="00A47A9A"/>
    <w:rsid w:val="00A76400"/>
    <w:rsid w:val="00A76693"/>
    <w:rsid w:val="00AD6E53"/>
    <w:rsid w:val="00B472AB"/>
    <w:rsid w:val="00B76BD8"/>
    <w:rsid w:val="00BB4158"/>
    <w:rsid w:val="00BF2989"/>
    <w:rsid w:val="00C17361"/>
    <w:rsid w:val="00C17A04"/>
    <w:rsid w:val="00C54246"/>
    <w:rsid w:val="00CE49C3"/>
    <w:rsid w:val="00D051FB"/>
    <w:rsid w:val="00D1292E"/>
    <w:rsid w:val="00D51C47"/>
    <w:rsid w:val="00D77927"/>
    <w:rsid w:val="00D90DCF"/>
    <w:rsid w:val="00E07394"/>
    <w:rsid w:val="00E27A7C"/>
    <w:rsid w:val="00E40373"/>
    <w:rsid w:val="00E831A9"/>
    <w:rsid w:val="00E903C1"/>
    <w:rsid w:val="00E93017"/>
    <w:rsid w:val="00EA43AA"/>
    <w:rsid w:val="00F3074B"/>
    <w:rsid w:val="00F63AFF"/>
    <w:rsid w:val="00F74A5A"/>
    <w:rsid w:val="00F80275"/>
    <w:rsid w:val="00F901BA"/>
    <w:rsid w:val="00FC3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rsid w:val="000A6E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Barbone</cp:lastModifiedBy>
  <cp:revision>2</cp:revision>
  <dcterms:created xsi:type="dcterms:W3CDTF">2015-05-23T17:07:00Z</dcterms:created>
  <dcterms:modified xsi:type="dcterms:W3CDTF">2015-05-23T17:07:00Z</dcterms:modified>
</cp:coreProperties>
</file>