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5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Lydie Perglová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5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Úskalí výchovy mentálně postiženého dítěte v rodině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D03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D03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3E5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3E5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3E5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4C49" w:rsidRDefault="00797147" w:rsidP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97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3E5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4D61E7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E24A21">
              <w:rPr>
                <w:sz w:val="22"/>
                <w:szCs w:val="22"/>
              </w:rPr>
              <w:t xml:space="preserve"> </w:t>
            </w:r>
            <w:r w:rsidR="007441BC">
              <w:rPr>
                <w:sz w:val="22"/>
                <w:szCs w:val="22"/>
              </w:rPr>
              <w:t>Osobní</w:t>
            </w:r>
            <w:proofErr w:type="gramEnd"/>
            <w:r w:rsidR="007441BC">
              <w:rPr>
                <w:sz w:val="22"/>
                <w:szCs w:val="22"/>
              </w:rPr>
              <w:t xml:space="preserve"> zaujetí autorky BP</w:t>
            </w:r>
            <w:r w:rsidR="00C63A01">
              <w:rPr>
                <w:sz w:val="22"/>
                <w:szCs w:val="22"/>
              </w:rPr>
              <w:t>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4D61E7" w:rsidRDefault="00BE6F35" w:rsidP="004D61E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D61E7">
              <w:rPr>
                <w:sz w:val="22"/>
                <w:szCs w:val="22"/>
              </w:rPr>
              <w:t xml:space="preserve"> </w:t>
            </w:r>
            <w:r w:rsidR="00126964">
              <w:rPr>
                <w:sz w:val="22"/>
                <w:szCs w:val="22"/>
              </w:rPr>
              <w:t>Neujasněnost autorky v pojetí výzkumu.</w:t>
            </w:r>
            <w:r w:rsidR="00E24A21">
              <w:rPr>
                <w:sz w:val="22"/>
                <w:szCs w:val="22"/>
              </w:rPr>
              <w:t xml:space="preserve"> </w:t>
            </w:r>
            <w:r w:rsidRPr="004D61E7">
              <w:rPr>
                <w:sz w:val="22"/>
                <w:szCs w:val="22"/>
              </w:rPr>
              <w:t>Str</w:t>
            </w:r>
            <w:r w:rsidR="00E24A21">
              <w:rPr>
                <w:sz w:val="22"/>
                <w:szCs w:val="22"/>
              </w:rPr>
              <w:t>učná i</w:t>
            </w:r>
            <w:r w:rsidR="008E3236">
              <w:rPr>
                <w:sz w:val="22"/>
                <w:szCs w:val="22"/>
              </w:rPr>
              <w:t>nterpretace získaných dat-věcný</w:t>
            </w:r>
            <w:r w:rsidR="00E24A21">
              <w:rPr>
                <w:sz w:val="22"/>
                <w:szCs w:val="22"/>
              </w:rPr>
              <w:t xml:space="preserve"> popis </w:t>
            </w:r>
            <w:proofErr w:type="gramStart"/>
            <w:r w:rsidR="00E24A21">
              <w:rPr>
                <w:sz w:val="22"/>
                <w:szCs w:val="22"/>
              </w:rPr>
              <w:t>grafů  nepokládám</w:t>
            </w:r>
            <w:proofErr w:type="gramEnd"/>
            <w:r w:rsidR="00E24A21">
              <w:rPr>
                <w:sz w:val="22"/>
                <w:szCs w:val="22"/>
              </w:rPr>
              <w:t xml:space="preserve"> za interpretaci.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B7740A" w:rsidRPr="00B7740A" w:rsidRDefault="00E24A21" w:rsidP="00B7740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specifika vývoje mentálně postižených dětí.</w:t>
            </w:r>
          </w:p>
          <w:p w:rsidR="000C466E" w:rsidRPr="00B7740A" w:rsidRDefault="000C466E" w:rsidP="00B7740A">
            <w:pPr>
              <w:rPr>
                <w:sz w:val="22"/>
                <w:szCs w:val="22"/>
              </w:rPr>
            </w:pPr>
          </w:p>
          <w:p w:rsidR="000C466E" w:rsidRDefault="00EF3F54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cíl Vaší BP, </w:t>
            </w:r>
            <w:r w:rsidR="00DC7DD9">
              <w:rPr>
                <w:sz w:val="22"/>
                <w:szCs w:val="22"/>
              </w:rPr>
              <w:t>byl naplněn?</w:t>
            </w:r>
            <w:bookmarkStart w:id="0" w:name="_GoBack"/>
            <w:bookmarkEnd w:id="0"/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DA3406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Sdělte</w:t>
            </w:r>
            <w:r w:rsidR="008E32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jaký typ výzkumu jste zvolila. V BP píšete, že kvalitativní, jako výzkumnou metodu jste ovšem zvolila dotazník, který je typickou meto</w:t>
            </w:r>
            <w:r w:rsidR="008E3236">
              <w:rPr>
                <w:sz w:val="22"/>
                <w:szCs w:val="22"/>
              </w:rPr>
              <w:t xml:space="preserve">dou sběru dat v kvantitativním </w:t>
            </w:r>
            <w:r>
              <w:rPr>
                <w:sz w:val="22"/>
                <w:szCs w:val="22"/>
              </w:rPr>
              <w:t>výzkumu…?</w:t>
            </w:r>
            <w:r w:rsidR="008E3236">
              <w:rPr>
                <w:sz w:val="22"/>
                <w:szCs w:val="22"/>
              </w:rPr>
              <w:t xml:space="preserve"> </w:t>
            </w:r>
            <w:r w:rsidR="007441BC">
              <w:rPr>
                <w:sz w:val="22"/>
                <w:szCs w:val="22"/>
              </w:rPr>
              <w:t xml:space="preserve">Pohovořte podrobně o závěrech </w:t>
            </w:r>
            <w:r w:rsidR="00B80328">
              <w:rPr>
                <w:sz w:val="22"/>
                <w:szCs w:val="22"/>
              </w:rPr>
              <w:t>V</w:t>
            </w:r>
            <w:r w:rsidR="00995C68">
              <w:rPr>
                <w:sz w:val="22"/>
                <w:szCs w:val="22"/>
              </w:rPr>
              <w:t>ašeho</w:t>
            </w:r>
            <w:r w:rsidR="00E24A21">
              <w:rPr>
                <w:sz w:val="22"/>
                <w:szCs w:val="22"/>
              </w:rPr>
              <w:t xml:space="preserve"> výzkumného šetření</w:t>
            </w:r>
            <w:r w:rsidR="00995C68">
              <w:rPr>
                <w:sz w:val="22"/>
                <w:szCs w:val="22"/>
              </w:rPr>
              <w:t>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BE6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D82" w:rsidRDefault="00CB1D82" w:rsidP="006C7903">
      <w:r>
        <w:separator/>
      </w:r>
    </w:p>
  </w:endnote>
  <w:endnote w:type="continuationSeparator" w:id="0">
    <w:p w:rsidR="00CB1D82" w:rsidRDefault="00CB1D82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D82" w:rsidRDefault="00CB1D82" w:rsidP="006C7903">
      <w:r>
        <w:separator/>
      </w:r>
    </w:p>
  </w:footnote>
  <w:footnote w:type="continuationSeparator" w:id="0">
    <w:p w:rsidR="00CB1D82" w:rsidRDefault="00CB1D82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0D52"/>
    <w:multiLevelType w:val="hybridMultilevel"/>
    <w:tmpl w:val="CEC4E6EA"/>
    <w:lvl w:ilvl="0" w:tplc="730C2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C4CF1"/>
    <w:multiLevelType w:val="hybridMultilevel"/>
    <w:tmpl w:val="9072FE7E"/>
    <w:lvl w:ilvl="0" w:tplc="F36E4C04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01D18"/>
    <w:rsid w:val="000530E6"/>
    <w:rsid w:val="000B6D61"/>
    <w:rsid w:val="000C466E"/>
    <w:rsid w:val="001164DD"/>
    <w:rsid w:val="00125573"/>
    <w:rsid w:val="00126964"/>
    <w:rsid w:val="001424E7"/>
    <w:rsid w:val="00147871"/>
    <w:rsid w:val="00175C0D"/>
    <w:rsid w:val="00191362"/>
    <w:rsid w:val="001A019C"/>
    <w:rsid w:val="001D6512"/>
    <w:rsid w:val="001E34C9"/>
    <w:rsid w:val="0021796E"/>
    <w:rsid w:val="002649F1"/>
    <w:rsid w:val="002B0753"/>
    <w:rsid w:val="003445FB"/>
    <w:rsid w:val="003D765B"/>
    <w:rsid w:val="003E5DB9"/>
    <w:rsid w:val="004074DE"/>
    <w:rsid w:val="004200E4"/>
    <w:rsid w:val="00422BE5"/>
    <w:rsid w:val="00495710"/>
    <w:rsid w:val="004D61E7"/>
    <w:rsid w:val="004E7A30"/>
    <w:rsid w:val="00574027"/>
    <w:rsid w:val="00604F58"/>
    <w:rsid w:val="006351DD"/>
    <w:rsid w:val="006710CA"/>
    <w:rsid w:val="006C7903"/>
    <w:rsid w:val="006E09E2"/>
    <w:rsid w:val="007441BC"/>
    <w:rsid w:val="00757FCD"/>
    <w:rsid w:val="00797147"/>
    <w:rsid w:val="007B4FC3"/>
    <w:rsid w:val="008C6592"/>
    <w:rsid w:val="008D696B"/>
    <w:rsid w:val="008D7881"/>
    <w:rsid w:val="008E3236"/>
    <w:rsid w:val="00995C68"/>
    <w:rsid w:val="00A26B7E"/>
    <w:rsid w:val="00B0009C"/>
    <w:rsid w:val="00B0453C"/>
    <w:rsid w:val="00B04C49"/>
    <w:rsid w:val="00B252DF"/>
    <w:rsid w:val="00B35515"/>
    <w:rsid w:val="00B7740A"/>
    <w:rsid w:val="00B80328"/>
    <w:rsid w:val="00BE10DF"/>
    <w:rsid w:val="00BE6F35"/>
    <w:rsid w:val="00C209CE"/>
    <w:rsid w:val="00C424C8"/>
    <w:rsid w:val="00C63A01"/>
    <w:rsid w:val="00CB1D82"/>
    <w:rsid w:val="00D03381"/>
    <w:rsid w:val="00D95154"/>
    <w:rsid w:val="00DA3406"/>
    <w:rsid w:val="00DB56CD"/>
    <w:rsid w:val="00DC7DD9"/>
    <w:rsid w:val="00E17337"/>
    <w:rsid w:val="00E24A21"/>
    <w:rsid w:val="00E55F4B"/>
    <w:rsid w:val="00E57340"/>
    <w:rsid w:val="00E66CE8"/>
    <w:rsid w:val="00E73612"/>
    <w:rsid w:val="00E828B7"/>
    <w:rsid w:val="00E86438"/>
    <w:rsid w:val="00EF3F54"/>
    <w:rsid w:val="00F36A95"/>
    <w:rsid w:val="00F7144D"/>
    <w:rsid w:val="00FC18C8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2015-05-25T08:27:00Z</dcterms:created>
  <dcterms:modified xsi:type="dcterms:W3CDTF">2015-05-25T08:27:00Z</dcterms:modified>
</cp:coreProperties>
</file>