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C7903" w:rsidTr="006C7903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C63A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Pospíšilová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C63A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Předčasně narozené děti z pohledu sociální pedagogiky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Halka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Prášilová,</w:t>
            </w:r>
            <w:proofErr w:type="spellStart"/>
            <w:r>
              <w:rPr>
                <w:sz w:val="22"/>
                <w:szCs w:val="22"/>
              </w:rPr>
              <w:t>Ph.</w:t>
            </w:r>
            <w:proofErr w:type="gramEnd"/>
            <w:r>
              <w:rPr>
                <w:sz w:val="22"/>
                <w:szCs w:val="22"/>
              </w:rPr>
              <w:t>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Sociální  pedagogika</w:t>
            </w:r>
            <w:proofErr w:type="gramEnd"/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C7903" w:rsidRDefault="006C790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C63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C63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C63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C63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C63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C63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C63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E86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4C49" w:rsidRDefault="00B04C49" w:rsidP="00B04C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C63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C63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C63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C63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191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 w:rsidR="001D6512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   </w:t>
            </w:r>
            <w:r w:rsidR="00A26B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Osobní</w:t>
            </w:r>
            <w:proofErr w:type="gramEnd"/>
            <w:r>
              <w:rPr>
                <w:sz w:val="22"/>
                <w:szCs w:val="22"/>
              </w:rPr>
              <w:t xml:space="preserve"> zaujetí autorky BP.</w:t>
            </w:r>
            <w:r w:rsidR="008D696B">
              <w:rPr>
                <w:sz w:val="22"/>
                <w:szCs w:val="22"/>
              </w:rPr>
              <w:t xml:space="preserve"> Také hodnotím </w:t>
            </w:r>
            <w:r w:rsidR="00C63A01">
              <w:rPr>
                <w:sz w:val="22"/>
                <w:szCs w:val="22"/>
              </w:rPr>
              <w:t>podrobnou interpretaci rozhovorů s respondentkami.</w:t>
            </w:r>
          </w:p>
          <w:p w:rsidR="00191362" w:rsidRDefault="00191362">
            <w:pPr>
              <w:rPr>
                <w:sz w:val="22"/>
                <w:szCs w:val="22"/>
              </w:rPr>
            </w:pPr>
          </w:p>
          <w:p w:rsidR="00191362" w:rsidRPr="00191362" w:rsidRDefault="000530E6" w:rsidP="001913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Občasné překlepy a stylistické nedostatky.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Pr="00A26B7E" w:rsidRDefault="000530E6" w:rsidP="00A26B7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Pohovořte o programu NIDCAP </w:t>
            </w:r>
            <w:r w:rsidR="00175C0D">
              <w:rPr>
                <w:sz w:val="22"/>
                <w:szCs w:val="22"/>
              </w:rPr>
              <w:t>.</w:t>
            </w:r>
          </w:p>
          <w:p w:rsidR="000C466E" w:rsidRPr="000C466E" w:rsidRDefault="000C466E" w:rsidP="000C466E">
            <w:pPr>
              <w:pStyle w:val="Odstavecseseznamem"/>
              <w:rPr>
                <w:sz w:val="22"/>
                <w:szCs w:val="22"/>
              </w:rPr>
            </w:pPr>
          </w:p>
          <w:p w:rsidR="000C466E" w:rsidRDefault="00D95154" w:rsidP="000C46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Formulujte cíl Vašeho výzkumu, byl  naplněn</w:t>
            </w:r>
            <w:bookmarkStart w:id="0" w:name="_GoBack"/>
            <w:bookmarkEnd w:id="0"/>
            <w:r w:rsidR="00B0453C">
              <w:rPr>
                <w:sz w:val="22"/>
                <w:szCs w:val="22"/>
              </w:rPr>
              <w:t>?</w:t>
            </w:r>
          </w:p>
          <w:p w:rsidR="00A26B7E" w:rsidRPr="00A26B7E" w:rsidRDefault="00A26B7E" w:rsidP="00A26B7E">
            <w:pPr>
              <w:pStyle w:val="Odstavecseseznamem"/>
              <w:rPr>
                <w:sz w:val="22"/>
                <w:szCs w:val="22"/>
              </w:rPr>
            </w:pPr>
          </w:p>
          <w:p w:rsidR="00A26B7E" w:rsidRPr="000C466E" w:rsidRDefault="00B80328" w:rsidP="000C46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Shrňte hlavní závěry V</w:t>
            </w:r>
            <w:r w:rsidR="00A26B7E">
              <w:rPr>
                <w:sz w:val="22"/>
                <w:szCs w:val="22"/>
              </w:rPr>
              <w:t>ašeho výzkumného šetření.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C63A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1D6512">
              <w:rPr>
                <w:sz w:val="22"/>
                <w:szCs w:val="22"/>
              </w:rPr>
              <w:t xml:space="preserve">  </w:t>
            </w:r>
            <w:proofErr w:type="gramStart"/>
            <w:r w:rsidR="001D6512">
              <w:rPr>
                <w:sz w:val="22"/>
                <w:szCs w:val="22"/>
              </w:rPr>
              <w:t>22.5.2015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6E09E2" w:rsidRDefault="006E09E2"/>
    <w:sectPr w:rsidR="006E09E2" w:rsidSect="006E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337" w:rsidRDefault="00E17337" w:rsidP="006C7903">
      <w:r>
        <w:separator/>
      </w:r>
    </w:p>
  </w:endnote>
  <w:endnote w:type="continuationSeparator" w:id="0">
    <w:p w:rsidR="00E17337" w:rsidRDefault="00E17337" w:rsidP="006C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337" w:rsidRDefault="00E17337" w:rsidP="006C7903">
      <w:r>
        <w:separator/>
      </w:r>
    </w:p>
  </w:footnote>
  <w:footnote w:type="continuationSeparator" w:id="0">
    <w:p w:rsidR="00E17337" w:rsidRDefault="00E17337" w:rsidP="006C7903">
      <w:r>
        <w:continuationSeparator/>
      </w:r>
    </w:p>
  </w:footnote>
  <w:footnote w:id="1">
    <w:p w:rsidR="006C7903" w:rsidRDefault="006C7903" w:rsidP="006C790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A4BAE"/>
    <w:multiLevelType w:val="hybridMultilevel"/>
    <w:tmpl w:val="41D4B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B31780"/>
    <w:multiLevelType w:val="hybridMultilevel"/>
    <w:tmpl w:val="56A4379E"/>
    <w:lvl w:ilvl="0" w:tplc="408E0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03"/>
    <w:rsid w:val="000530E6"/>
    <w:rsid w:val="000C466E"/>
    <w:rsid w:val="00175C0D"/>
    <w:rsid w:val="00191362"/>
    <w:rsid w:val="001A019C"/>
    <w:rsid w:val="001D6512"/>
    <w:rsid w:val="001E34C9"/>
    <w:rsid w:val="0021796E"/>
    <w:rsid w:val="003445FB"/>
    <w:rsid w:val="003D765B"/>
    <w:rsid w:val="004200E4"/>
    <w:rsid w:val="00422BE5"/>
    <w:rsid w:val="00462A2D"/>
    <w:rsid w:val="00604F58"/>
    <w:rsid w:val="006C7903"/>
    <w:rsid w:val="006E09E2"/>
    <w:rsid w:val="008C6592"/>
    <w:rsid w:val="008D696B"/>
    <w:rsid w:val="008D7881"/>
    <w:rsid w:val="00A26B7E"/>
    <w:rsid w:val="00B0009C"/>
    <w:rsid w:val="00B0453C"/>
    <w:rsid w:val="00B04C49"/>
    <w:rsid w:val="00B252DF"/>
    <w:rsid w:val="00B80328"/>
    <w:rsid w:val="00BE10DF"/>
    <w:rsid w:val="00C424C8"/>
    <w:rsid w:val="00C63A01"/>
    <w:rsid w:val="00D95154"/>
    <w:rsid w:val="00DB56CD"/>
    <w:rsid w:val="00E17337"/>
    <w:rsid w:val="00E57340"/>
    <w:rsid w:val="00E73612"/>
    <w:rsid w:val="00E828B7"/>
    <w:rsid w:val="00E86438"/>
    <w:rsid w:val="00F36A95"/>
    <w:rsid w:val="00FA48CF"/>
    <w:rsid w:val="00FC18C8"/>
    <w:rsid w:val="00F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C7903"/>
  </w:style>
  <w:style w:type="character" w:customStyle="1" w:styleId="TextpoznpodarouChar">
    <w:name w:val="Text pozn. pod čarou Char"/>
    <w:basedOn w:val="Standardnpsmoodstavce"/>
    <w:link w:val="Textpoznpodarou"/>
    <w:semiHidden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C790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91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2015-05-25T08:28:00Z</dcterms:created>
  <dcterms:modified xsi:type="dcterms:W3CDTF">2015-05-25T08:28:00Z</dcterms:modified>
</cp:coreProperties>
</file>