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8566B4" w:rsidP="008566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Jakub </w:t>
            </w:r>
            <w:proofErr w:type="spellStart"/>
            <w:r>
              <w:rPr>
                <w:b/>
                <w:sz w:val="22"/>
                <w:szCs w:val="22"/>
              </w:rPr>
              <w:t>Sotolář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8566B4" w:rsidP="008566B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Vliv výchovy a rodinného prostředí na školní úspěšnost a pracovní uplatnění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84864" w:rsidRPr="00B60FCA" w:rsidRDefault="00E84864" w:rsidP="00E84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273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205B62" w:rsidRDefault="00DB2CB1" w:rsidP="00377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</w:t>
            </w:r>
            <w:r w:rsidR="00377EDC">
              <w:rPr>
                <w:sz w:val="22"/>
                <w:szCs w:val="22"/>
              </w:rPr>
              <w:t>řeší problematiku v širokých souvislostech, obsahově se zaměřuje na mnoho různorodých oblastí, co</w:t>
            </w:r>
            <w:r w:rsidR="00BA4063">
              <w:rPr>
                <w:sz w:val="22"/>
                <w:szCs w:val="22"/>
              </w:rPr>
              <w:t>ž</w:t>
            </w:r>
            <w:r w:rsidR="00377EDC">
              <w:rPr>
                <w:sz w:val="22"/>
                <w:szCs w:val="22"/>
              </w:rPr>
              <w:t xml:space="preserve"> se odráží v ne </w:t>
            </w:r>
            <w:r w:rsidR="00BA4063">
              <w:rPr>
                <w:sz w:val="22"/>
                <w:szCs w:val="22"/>
              </w:rPr>
              <w:t>zcela jasném a jednoznačném cíli</w:t>
            </w:r>
            <w:r w:rsidR="00377EDC">
              <w:rPr>
                <w:sz w:val="22"/>
                <w:szCs w:val="22"/>
              </w:rPr>
              <w:t xml:space="preserve"> práce. Po formální </w:t>
            </w:r>
            <w:r w:rsidR="00BA4063">
              <w:rPr>
                <w:sz w:val="22"/>
                <w:szCs w:val="22"/>
              </w:rPr>
              <w:t xml:space="preserve">stránce s drobnými nedostatky. </w:t>
            </w:r>
            <w:r w:rsidR="00377EDC">
              <w:rPr>
                <w:sz w:val="22"/>
                <w:szCs w:val="22"/>
              </w:rPr>
              <w:t>Empirická část práce ne zcela optimálně zvládnuta, hypo</w:t>
            </w:r>
            <w:r w:rsidR="00BA4063">
              <w:rPr>
                <w:sz w:val="22"/>
                <w:szCs w:val="22"/>
              </w:rPr>
              <w:t>tézy obtížně měřitelné, výzkumný</w:t>
            </w:r>
            <w:r w:rsidR="00377EDC">
              <w:rPr>
                <w:sz w:val="22"/>
                <w:szCs w:val="22"/>
              </w:rPr>
              <w:t xml:space="preserve"> vzor</w:t>
            </w:r>
            <w:r w:rsidR="00F56F4B">
              <w:rPr>
                <w:sz w:val="22"/>
                <w:szCs w:val="22"/>
              </w:rPr>
              <w:t>e</w:t>
            </w:r>
            <w:r w:rsidR="00377EDC">
              <w:rPr>
                <w:sz w:val="22"/>
                <w:szCs w:val="22"/>
              </w:rPr>
              <w:t xml:space="preserve">k </w:t>
            </w:r>
            <w:r w:rsidR="00F56F4B">
              <w:rPr>
                <w:sz w:val="22"/>
                <w:szCs w:val="22"/>
              </w:rPr>
              <w:t xml:space="preserve">nereprezentativní, </w:t>
            </w:r>
            <w:r w:rsidR="00377EDC">
              <w:rPr>
                <w:sz w:val="22"/>
                <w:szCs w:val="22"/>
              </w:rPr>
              <w:t xml:space="preserve">interpretace výzkumných zjištění bez propojení na sociální pedagogiku. </w:t>
            </w: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Pr="00C50B27" w:rsidRDefault="00EC4F91" w:rsidP="00205B62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05B62" w:rsidRDefault="00205B62" w:rsidP="00857908">
            <w:pPr>
              <w:rPr>
                <w:i/>
                <w:sz w:val="22"/>
                <w:szCs w:val="22"/>
              </w:rPr>
            </w:pPr>
          </w:p>
          <w:p w:rsidR="000A6E67" w:rsidRDefault="00DB2CB1" w:rsidP="00DB2CB1">
            <w:pPr>
              <w:rPr>
                <w:sz w:val="22"/>
                <w:szCs w:val="22"/>
              </w:rPr>
            </w:pPr>
            <w:r w:rsidRPr="00DB2CB1">
              <w:rPr>
                <w:i/>
                <w:sz w:val="22"/>
                <w:szCs w:val="22"/>
              </w:rPr>
              <w:t>Jak</w:t>
            </w:r>
            <w:r>
              <w:rPr>
                <w:i/>
                <w:sz w:val="22"/>
                <w:szCs w:val="22"/>
              </w:rPr>
              <w:t xml:space="preserve">ou máte </w:t>
            </w:r>
            <w:r w:rsidR="00F56F4B">
              <w:rPr>
                <w:i/>
                <w:sz w:val="22"/>
                <w:szCs w:val="22"/>
              </w:rPr>
              <w:t>osobní zkušenost s vlivem rodinné výchovy a prostředí na školní úspěšnost a pracovní uplatnění?</w:t>
            </w:r>
            <w:r w:rsidR="002734C6">
              <w:rPr>
                <w:sz w:val="22"/>
                <w:szCs w:val="22"/>
              </w:rPr>
              <w:t xml:space="preserve"> </w:t>
            </w: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A56167" w:rsidRPr="00C50B27" w:rsidRDefault="00A561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EC4F9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2663D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2734C6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205B62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55D" w:rsidRDefault="0062555D" w:rsidP="000A6E67">
      <w:r>
        <w:separator/>
      </w:r>
    </w:p>
  </w:endnote>
  <w:endnote w:type="continuationSeparator" w:id="0">
    <w:p w:rsidR="0062555D" w:rsidRDefault="0062555D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55D" w:rsidRDefault="0062555D" w:rsidP="000A6E67">
      <w:r>
        <w:separator/>
      </w:r>
    </w:p>
  </w:footnote>
  <w:footnote w:type="continuationSeparator" w:id="0">
    <w:p w:rsidR="0062555D" w:rsidRDefault="0062555D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2E5F"/>
    <w:rsid w:val="000A6E67"/>
    <w:rsid w:val="000B4D33"/>
    <w:rsid w:val="000C0702"/>
    <w:rsid w:val="000D2DF1"/>
    <w:rsid w:val="001022B7"/>
    <w:rsid w:val="00111C29"/>
    <w:rsid w:val="0012378D"/>
    <w:rsid w:val="0012486F"/>
    <w:rsid w:val="001402AD"/>
    <w:rsid w:val="00165EA7"/>
    <w:rsid w:val="001E2D39"/>
    <w:rsid w:val="00205B62"/>
    <w:rsid w:val="002663D2"/>
    <w:rsid w:val="002734C6"/>
    <w:rsid w:val="00297F76"/>
    <w:rsid w:val="002B7B88"/>
    <w:rsid w:val="002C575C"/>
    <w:rsid w:val="002D7311"/>
    <w:rsid w:val="00311EDB"/>
    <w:rsid w:val="003152F1"/>
    <w:rsid w:val="00371BBE"/>
    <w:rsid w:val="00377EDC"/>
    <w:rsid w:val="00380765"/>
    <w:rsid w:val="003A4FEA"/>
    <w:rsid w:val="003B73E2"/>
    <w:rsid w:val="003C00B9"/>
    <w:rsid w:val="00473A61"/>
    <w:rsid w:val="004E28AF"/>
    <w:rsid w:val="005717FA"/>
    <w:rsid w:val="00586AB5"/>
    <w:rsid w:val="00612DEA"/>
    <w:rsid w:val="0062555D"/>
    <w:rsid w:val="00657CE2"/>
    <w:rsid w:val="006A72B1"/>
    <w:rsid w:val="006C1FB9"/>
    <w:rsid w:val="006E179B"/>
    <w:rsid w:val="00721C0D"/>
    <w:rsid w:val="007A5B5F"/>
    <w:rsid w:val="008264DF"/>
    <w:rsid w:val="00826764"/>
    <w:rsid w:val="008566B4"/>
    <w:rsid w:val="00857908"/>
    <w:rsid w:val="00864E11"/>
    <w:rsid w:val="008752CD"/>
    <w:rsid w:val="008B5BDC"/>
    <w:rsid w:val="008E071E"/>
    <w:rsid w:val="00925309"/>
    <w:rsid w:val="0096141E"/>
    <w:rsid w:val="009768AC"/>
    <w:rsid w:val="009A47B9"/>
    <w:rsid w:val="009B3662"/>
    <w:rsid w:val="00A1431B"/>
    <w:rsid w:val="00A335F7"/>
    <w:rsid w:val="00A54E47"/>
    <w:rsid w:val="00A56167"/>
    <w:rsid w:val="00A76400"/>
    <w:rsid w:val="00AD6E53"/>
    <w:rsid w:val="00B01E5A"/>
    <w:rsid w:val="00B5428C"/>
    <w:rsid w:val="00B60FCA"/>
    <w:rsid w:val="00BA4063"/>
    <w:rsid w:val="00BA4D3F"/>
    <w:rsid w:val="00BE6929"/>
    <w:rsid w:val="00C069CF"/>
    <w:rsid w:val="00D4783E"/>
    <w:rsid w:val="00DB2CB1"/>
    <w:rsid w:val="00DC31E2"/>
    <w:rsid w:val="00E106EE"/>
    <w:rsid w:val="00E24593"/>
    <w:rsid w:val="00E36A7F"/>
    <w:rsid w:val="00E41B39"/>
    <w:rsid w:val="00E84864"/>
    <w:rsid w:val="00EC4F91"/>
    <w:rsid w:val="00ED0001"/>
    <w:rsid w:val="00EE6144"/>
    <w:rsid w:val="00F3036C"/>
    <w:rsid w:val="00F3074B"/>
    <w:rsid w:val="00F56F4B"/>
    <w:rsid w:val="00F63AFF"/>
    <w:rsid w:val="00F86810"/>
    <w:rsid w:val="00F9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2015-05-28T12:27:00Z</dcterms:created>
  <dcterms:modified xsi:type="dcterms:W3CDTF">2015-05-28T12:27:00Z</dcterms:modified>
</cp:coreProperties>
</file>