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" w:type="dxa"/>
        <w:tblLayout w:type="fixed"/>
        <w:tblLook w:val="000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615"/>
      </w:tblGrid>
      <w:tr w:rsidR="0069354C" w:rsidTr="00BF4BEF">
        <w:tc>
          <w:tcPr>
            <w:tcW w:w="993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jc w:val="center"/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69354C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snapToGrid w:val="0"/>
            </w:pPr>
            <w:r>
              <w:rPr>
                <w:sz w:val="22"/>
                <w:szCs w:val="22"/>
              </w:rPr>
              <w:t xml:space="preserve">Iva </w:t>
            </w:r>
            <w:proofErr w:type="spellStart"/>
            <w:r>
              <w:rPr>
                <w:sz w:val="22"/>
                <w:szCs w:val="22"/>
              </w:rPr>
              <w:t>Šálovská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9354C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snapToGrid w:val="0"/>
            </w:pPr>
            <w:r>
              <w:rPr>
                <w:sz w:val="22"/>
                <w:szCs w:val="22"/>
              </w:rPr>
              <w:t>Vzdělávání dětí a žáků s PAS (poruchou autistického spektra)</w:t>
            </w:r>
          </w:p>
        </w:tc>
      </w:tr>
      <w:tr w:rsidR="0069354C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snapToGrid w:val="0"/>
            </w:pPr>
            <w:r>
              <w:rPr>
                <w:sz w:val="22"/>
                <w:szCs w:val="22"/>
              </w:rPr>
              <w:t xml:space="preserve">PaedDr. Marie Procházková,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9354C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snapToGrid w:val="0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354C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snapToGrid w:val="0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354C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9354C" w:rsidRDefault="0069354C" w:rsidP="00BF4BEF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9354C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69354C" w:rsidRDefault="0069354C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69354C" w:rsidRDefault="0069354C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 Dobře zpracovaná teoretická část. Aktuálnost řešeného problému, vystihnutí nedostatků v metodické </w:t>
            </w:r>
          </w:p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pomoci od příslušných poradenských pracovišť (SPC).</w:t>
            </w: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Formální chyby v textu,  méně přehledné číslování otázek, tabulek a grafů  (např. tab. 5, 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>. 4, graf 3,</w:t>
            </w:r>
          </w:p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 xml:space="preserve">. 4  - zdá se, že k sobě nepatří) . </w:t>
            </w: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odpovídá požadavkům na ni kladeným, doporučuji k obhajobě.</w:t>
            </w: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</w:tc>
      </w:tr>
      <w:tr w:rsidR="0069354C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faktory podle Vás ovlivňují zvýšený nárůst dětí s PAS ve školách ? </w:t>
            </w: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  <w:p w:rsidR="0069354C" w:rsidRDefault="0069354C" w:rsidP="00BF4BEF">
            <w:pPr>
              <w:rPr>
                <w:sz w:val="22"/>
                <w:szCs w:val="22"/>
              </w:rPr>
            </w:pPr>
          </w:p>
        </w:tc>
      </w:tr>
      <w:tr w:rsidR="0069354C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ypropoznmku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4C" w:rsidRDefault="0069354C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354C" w:rsidRDefault="0069354C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69354C" w:rsidTr="00BF4BEF">
        <w:tc>
          <w:tcPr>
            <w:tcW w:w="40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 18.05.2015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54C" w:rsidRDefault="0069354C" w:rsidP="00BF4BEF">
            <w:r>
              <w:rPr>
                <w:sz w:val="22"/>
                <w:szCs w:val="22"/>
              </w:rPr>
              <w:t>Podpis:</w:t>
            </w:r>
          </w:p>
        </w:tc>
      </w:tr>
    </w:tbl>
    <w:p w:rsidR="00E41562" w:rsidRDefault="00E41562"/>
    <w:sectPr w:rsidR="00E41562" w:rsidSect="00E4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4C" w:rsidRDefault="0069354C" w:rsidP="0069354C">
      <w:r>
        <w:separator/>
      </w:r>
    </w:p>
  </w:endnote>
  <w:endnote w:type="continuationSeparator" w:id="0">
    <w:p w:rsidR="0069354C" w:rsidRDefault="0069354C" w:rsidP="00693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4C" w:rsidRDefault="0069354C" w:rsidP="0069354C">
      <w:r>
        <w:separator/>
      </w:r>
    </w:p>
  </w:footnote>
  <w:footnote w:type="continuationSeparator" w:id="0">
    <w:p w:rsidR="0069354C" w:rsidRDefault="0069354C" w:rsidP="0069354C">
      <w:r>
        <w:continuationSeparator/>
      </w:r>
    </w:p>
  </w:footnote>
  <w:footnote w:id="1">
    <w:p w:rsidR="0069354C" w:rsidRDefault="0069354C" w:rsidP="0069354C">
      <w:r>
        <w:rPr>
          <w:rStyle w:val="Znakypropoznmkupodarou"/>
        </w:rPr>
        <w:t>*</w:t>
      </w:r>
      <w:r>
        <w:br w:type="page"/>
      </w:r>
    </w:p>
    <w:p w:rsidR="0069354C" w:rsidRDefault="0069354C" w:rsidP="0069354C">
      <w:pPr>
        <w:pageBreakBefore/>
      </w:pPr>
    </w:p>
    <w:p w:rsidR="0069354C" w:rsidRDefault="0069354C" w:rsidP="0069354C">
      <w:pPr>
        <w:pStyle w:val="Textpoznpodarou"/>
        <w:pageBreakBefore/>
      </w:pPr>
      <w:r>
        <w:tab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54C"/>
    <w:rsid w:val="0069354C"/>
    <w:rsid w:val="00E4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54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basedOn w:val="Standardnpsmoodstavce"/>
    <w:rsid w:val="0069354C"/>
    <w:rPr>
      <w:vertAlign w:val="superscript"/>
    </w:rPr>
  </w:style>
  <w:style w:type="paragraph" w:styleId="Textpoznpodarou">
    <w:name w:val="footnote text"/>
    <w:basedOn w:val="Normln"/>
    <w:link w:val="TextpoznpodarouChar"/>
    <w:rsid w:val="0069354C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9354C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Barbone</dc:creator>
  <cp:lastModifiedBy>Barbone</cp:lastModifiedBy>
  <cp:revision>1</cp:revision>
  <dcterms:created xsi:type="dcterms:W3CDTF">2015-05-23T09:49:00Z</dcterms:created>
  <dcterms:modified xsi:type="dcterms:W3CDTF">2015-05-23T09:50:00Z</dcterms:modified>
</cp:coreProperties>
</file>