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40C3D" w:rsidRPr="00C50B27" w:rsidTr="00691C25">
        <w:tc>
          <w:tcPr>
            <w:tcW w:w="9828" w:type="dxa"/>
            <w:gridSpan w:val="9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940C3D" w:rsidRPr="00C50B27" w:rsidTr="00691C25">
        <w:tc>
          <w:tcPr>
            <w:tcW w:w="2808" w:type="dxa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940C3D" w:rsidRPr="00691C25" w:rsidRDefault="00691C25" w:rsidP="00691C25">
            <w:pPr>
              <w:rPr>
                <w:b/>
                <w:sz w:val="22"/>
                <w:szCs w:val="22"/>
              </w:rPr>
            </w:pPr>
            <w:r w:rsidRPr="00691C25">
              <w:rPr>
                <w:b/>
                <w:sz w:val="22"/>
                <w:szCs w:val="22"/>
              </w:rPr>
              <w:t>Marek Šindelář</w:t>
            </w:r>
          </w:p>
        </w:tc>
      </w:tr>
      <w:tr w:rsidR="00940C3D" w:rsidRPr="00C50B27" w:rsidTr="00691C25">
        <w:tc>
          <w:tcPr>
            <w:tcW w:w="2808" w:type="dxa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940C3D" w:rsidRPr="00691C25" w:rsidRDefault="00691C25" w:rsidP="00691C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Syndrom vyhoření u příslušníků Vězeňské služby České republiky ve Věznici Kuřim</w:t>
            </w:r>
          </w:p>
        </w:tc>
      </w:tr>
      <w:tr w:rsidR="00940C3D" w:rsidRPr="00C50B27" w:rsidTr="00691C25">
        <w:tc>
          <w:tcPr>
            <w:tcW w:w="2808" w:type="dxa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940C3D" w:rsidRPr="00C50B27" w:rsidRDefault="00691C25" w:rsidP="00691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Jiří Šebek</w:t>
            </w:r>
          </w:p>
        </w:tc>
      </w:tr>
      <w:tr w:rsidR="00940C3D" w:rsidRPr="00C50B27" w:rsidTr="00691C25">
        <w:tc>
          <w:tcPr>
            <w:tcW w:w="2808" w:type="dxa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940C3D" w:rsidRPr="00C50B27" w:rsidRDefault="00691C25" w:rsidP="00691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40C3D" w:rsidRPr="00C50B27" w:rsidTr="00691C25">
        <w:tc>
          <w:tcPr>
            <w:tcW w:w="2808" w:type="dxa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40C3D" w:rsidRPr="00C50B27" w:rsidRDefault="00691C25" w:rsidP="00691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940C3D" w:rsidRPr="00C50B27" w:rsidTr="00691C25">
        <w:tc>
          <w:tcPr>
            <w:tcW w:w="2808" w:type="dxa"/>
            <w:vAlign w:val="center"/>
          </w:tcPr>
          <w:p w:rsidR="00940C3D" w:rsidRPr="00C50B27" w:rsidRDefault="00940C3D" w:rsidP="00691C2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40C3D" w:rsidRPr="00C50B27" w:rsidRDefault="00940C3D" w:rsidP="00691C2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940C3D" w:rsidRPr="00C50B27" w:rsidRDefault="00940C3D" w:rsidP="00691C2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940C3D" w:rsidRPr="00C50B27" w:rsidTr="00691C25">
        <w:tc>
          <w:tcPr>
            <w:tcW w:w="9828" w:type="dxa"/>
            <w:gridSpan w:val="9"/>
            <w:shd w:val="clear" w:color="auto" w:fill="A6A6A6"/>
          </w:tcPr>
          <w:p w:rsidR="00940C3D" w:rsidRPr="00C50B27" w:rsidRDefault="00940C3D" w:rsidP="00691C2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940C3D" w:rsidRPr="00DE4974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E497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40C3D" w:rsidRPr="00DE4974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E497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40C3D" w:rsidRPr="00DE4974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E497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9828" w:type="dxa"/>
            <w:gridSpan w:val="9"/>
            <w:shd w:val="clear" w:color="auto" w:fill="A6A6A6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bookmarkStart w:id="0" w:name="_GoBack"/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40C3D" w:rsidRPr="00DE4974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E497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bookmarkEnd w:id="0"/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DE4974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E497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940C3D" w:rsidRPr="00DE4974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E497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9828" w:type="dxa"/>
            <w:gridSpan w:val="9"/>
            <w:shd w:val="clear" w:color="auto" w:fill="A6A6A6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DE4974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E497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40C3D" w:rsidRPr="00DE4974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E497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940C3D" w:rsidRPr="00DE4974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E497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940C3D" w:rsidRPr="001E0332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033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B411DB" w:rsidTr="00691C25">
        <w:tc>
          <w:tcPr>
            <w:tcW w:w="9828" w:type="dxa"/>
            <w:gridSpan w:val="9"/>
            <w:shd w:val="clear" w:color="auto" w:fill="A6A6A6"/>
          </w:tcPr>
          <w:p w:rsidR="00940C3D" w:rsidRPr="00B411DB" w:rsidRDefault="00940C3D" w:rsidP="00691C2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940C3D" w:rsidRPr="001E0332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033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40C3D" w:rsidRPr="001E0332" w:rsidRDefault="00940C3D" w:rsidP="00691C2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033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9828" w:type="dxa"/>
            <w:gridSpan w:val="9"/>
          </w:tcPr>
          <w:p w:rsidR="00940C3D" w:rsidRPr="00691C25" w:rsidRDefault="00940C3D" w:rsidP="00691C25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691C25">
              <w:rPr>
                <w:sz w:val="22"/>
                <w:szCs w:val="22"/>
              </w:rPr>
              <w:t xml:space="preserve"> zpracovatel zvolil velmi zajímavé téma. Syndrom vyhoření je v dnešní překotné době problémem celospolečenským. Ve specifickém prostředí věznic je zřejmě ještě zřetelnější. Práce je členěna na teoretickou a praktickou část. </w:t>
            </w:r>
          </w:p>
          <w:p w:rsidR="00940C3D" w:rsidRDefault="00691C25" w:rsidP="00691C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691C25">
              <w:rPr>
                <w:sz w:val="22"/>
                <w:szCs w:val="22"/>
                <w:u w:val="single"/>
              </w:rPr>
              <w:t>Teoretická část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691C25">
              <w:rPr>
                <w:sz w:val="22"/>
                <w:szCs w:val="22"/>
              </w:rPr>
              <w:t>definuje syndrom vyhoření</w:t>
            </w:r>
            <w:r>
              <w:rPr>
                <w:sz w:val="22"/>
                <w:szCs w:val="22"/>
              </w:rPr>
              <w:t xml:space="preserve"> obecně, zabývá se i historickým vývojem zkoumání jevu. Popisuje základní pojmy jako fáze syndromu, rizikové jevy, prevenci apod. Zajímavý je rozbor stavu u příslušníků Věznice Kuřim. Lze konstatovat, že teoretická část je zpracována kvalitně, poskytuje dostatečný soubor informací o zkoumaném problému. Odborná terminologie je na výborné úrovni. Teoretické předpoklady příčin vzniku syndromu vyhoření u příslušníků Věznice Kuřim jsou reálné.</w:t>
            </w:r>
          </w:p>
          <w:p w:rsidR="00691C25" w:rsidRPr="00DE4974" w:rsidRDefault="00691C25" w:rsidP="00691C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DE4974">
              <w:rPr>
                <w:sz w:val="22"/>
                <w:szCs w:val="22"/>
                <w:u w:val="single"/>
              </w:rPr>
              <w:t>Praktická část</w:t>
            </w:r>
            <w:r w:rsidR="00DE4974">
              <w:rPr>
                <w:sz w:val="22"/>
                <w:szCs w:val="22"/>
              </w:rPr>
              <w:t xml:space="preserve"> charakterizuje prováděný výzkum ve Věznici Kuřim. Bylo použito dotazníku MBI, který autor doplnil dotazníkem vlastním. Cílem bylo zjistit stav vyhoření u respondentů a rovněž příčiny stavu. Výzkum poskytl odpovědi na uvedené otázky. Cíl výzkumu byl splněn. Závěr obsahuje i doporučení ke zlepšení situace v předcházení vzniku vyhoření u příslušníků. Zjištěné závěry lze zobecnit pro Vězeňskou službu ČR.</w:t>
            </w:r>
          </w:p>
          <w:p w:rsidR="00940C3D" w:rsidRPr="00C50B27" w:rsidRDefault="00DE4974" w:rsidP="00691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Práce odpovídá stanoveným požadavkům. Formální stránka je bez závad. Bylo použito dostatečného množství studijních zdrojů. Práci doporučuji k obhajobě.</w:t>
            </w:r>
          </w:p>
        </w:tc>
      </w:tr>
      <w:tr w:rsidR="00940C3D" w:rsidRPr="00C50B27" w:rsidTr="00691C25">
        <w:tc>
          <w:tcPr>
            <w:tcW w:w="9828" w:type="dxa"/>
            <w:gridSpan w:val="9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E4974">
              <w:rPr>
                <w:b/>
                <w:sz w:val="22"/>
                <w:szCs w:val="22"/>
              </w:rPr>
              <w:t xml:space="preserve"> </w:t>
            </w:r>
            <w:r w:rsidR="00DE4974">
              <w:rPr>
                <w:sz w:val="22"/>
                <w:szCs w:val="22"/>
              </w:rPr>
              <w:t xml:space="preserve">Pohovořte o individuálních </w:t>
            </w:r>
            <w:proofErr w:type="gramStart"/>
            <w:r w:rsidR="00DE4974">
              <w:rPr>
                <w:sz w:val="22"/>
                <w:szCs w:val="22"/>
              </w:rPr>
              <w:t>možnostech  předcházení</w:t>
            </w:r>
            <w:proofErr w:type="gramEnd"/>
            <w:r w:rsidR="00DE4974">
              <w:rPr>
                <w:sz w:val="22"/>
                <w:szCs w:val="22"/>
              </w:rPr>
              <w:t xml:space="preserve"> vyhoření.</w:t>
            </w:r>
          </w:p>
          <w:p w:rsidR="00940C3D" w:rsidRPr="00C50B27" w:rsidRDefault="00940C3D" w:rsidP="00691C25">
            <w:pPr>
              <w:rPr>
                <w:sz w:val="22"/>
                <w:szCs w:val="22"/>
              </w:rPr>
            </w:pPr>
          </w:p>
        </w:tc>
      </w:tr>
      <w:tr w:rsidR="00940C3D" w:rsidRPr="00C50B27" w:rsidTr="00691C25">
        <w:tc>
          <w:tcPr>
            <w:tcW w:w="6791" w:type="dxa"/>
            <w:gridSpan w:val="3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940C3D" w:rsidRPr="00DE4974" w:rsidRDefault="00940C3D" w:rsidP="00691C2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E4974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06" w:type="dxa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940C3D" w:rsidRPr="00C50B27" w:rsidRDefault="00940C3D" w:rsidP="00691C2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691C25">
        <w:tc>
          <w:tcPr>
            <w:tcW w:w="4068" w:type="dxa"/>
            <w:gridSpan w:val="2"/>
            <w:vAlign w:val="center"/>
          </w:tcPr>
          <w:p w:rsidR="00940C3D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  <w:p w:rsidR="00DE4974" w:rsidRDefault="00DE4974" w:rsidP="00691C2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19.5.2015</w:t>
            </w:r>
            <w:proofErr w:type="gramEnd"/>
          </w:p>
          <w:p w:rsidR="00DE4974" w:rsidRDefault="00DE4974" w:rsidP="00691C25">
            <w:pPr>
              <w:rPr>
                <w:sz w:val="22"/>
                <w:szCs w:val="22"/>
              </w:rPr>
            </w:pPr>
          </w:p>
          <w:p w:rsidR="00DE4974" w:rsidRPr="00C50B27" w:rsidRDefault="00DE4974" w:rsidP="00691C25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940C3D" w:rsidRPr="00C50B27" w:rsidRDefault="00940C3D" w:rsidP="00691C2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940C3D" w:rsidRDefault="00940C3D"/>
    <w:sectPr w:rsidR="00940C3D" w:rsidSect="00D0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974" w:rsidRDefault="00DE4974" w:rsidP="00940C3D">
      <w:r>
        <w:separator/>
      </w:r>
    </w:p>
  </w:endnote>
  <w:endnote w:type="continuationSeparator" w:id="0">
    <w:p w:rsidR="00DE4974" w:rsidRDefault="00DE4974" w:rsidP="0094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974" w:rsidRDefault="00DE4974" w:rsidP="00940C3D">
      <w:r>
        <w:separator/>
      </w:r>
    </w:p>
  </w:footnote>
  <w:footnote w:type="continuationSeparator" w:id="0">
    <w:p w:rsidR="00DE4974" w:rsidRDefault="00DE4974" w:rsidP="00940C3D">
      <w:r>
        <w:continuationSeparator/>
      </w:r>
    </w:p>
  </w:footnote>
  <w:footnote w:id="1">
    <w:p w:rsidR="00DE4974" w:rsidRDefault="00DE4974" w:rsidP="00940C3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C3D"/>
    <w:rsid w:val="001E0332"/>
    <w:rsid w:val="00691C25"/>
    <w:rsid w:val="00940C3D"/>
    <w:rsid w:val="00B75322"/>
    <w:rsid w:val="00D02C59"/>
    <w:rsid w:val="00DE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0C3D"/>
  </w:style>
  <w:style w:type="character" w:customStyle="1" w:styleId="TextpoznpodarouChar">
    <w:name w:val="Text pozn. pod čarou Char"/>
    <w:basedOn w:val="Standardnpsmoodstavce"/>
    <w:link w:val="Textpoznpodarou"/>
    <w:semiHidden/>
    <w:rsid w:val="00940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0C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0C3D"/>
  </w:style>
  <w:style w:type="character" w:customStyle="1" w:styleId="TextpoznpodarouChar">
    <w:name w:val="Text pozn. pod čarou Char"/>
    <w:basedOn w:val="Standardnpsmoodstavce"/>
    <w:link w:val="Textpoznpodarou"/>
    <w:semiHidden/>
    <w:rsid w:val="00940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0C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cp:lastPrinted>2015-05-25T07:01:00Z</cp:lastPrinted>
  <dcterms:created xsi:type="dcterms:W3CDTF">2015-05-25T10:42:00Z</dcterms:created>
  <dcterms:modified xsi:type="dcterms:W3CDTF">2015-05-25T10:42:00Z</dcterms:modified>
</cp:coreProperties>
</file>