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4A089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Ivana Zapletalová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4A089E" w:rsidP="004A089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Sociálně pedagogická práce ve školní družině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6452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6452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6452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6452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6452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6452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6452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6452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915B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915B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915B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915B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2581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2581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61D0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61D0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61D0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C61D0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61D0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61D0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61D0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61D0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61D0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61D0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61D0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61D0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A1F47" w:rsidRDefault="000A1F47" w:rsidP="0024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Předkládaná práce je zaměřena na aspekty sociálně pedagogické práce ve školní družině.</w:t>
            </w:r>
          </w:p>
          <w:p w:rsidR="00664D83" w:rsidRDefault="000A1F47" w:rsidP="0024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vychází z širší teoretické základny a praktických zkušeností studentky, má přehlednou strukturu</w:t>
            </w:r>
          </w:p>
          <w:p w:rsidR="000A1F47" w:rsidRDefault="000A1F47" w:rsidP="0024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 konkrétně stanovené cíle. Studentka, při zpracování uvedeného tématu, čerpala teoretické poznatky z aktuálních zdrojů a odborné literatury.</w:t>
            </w:r>
          </w:p>
          <w:p w:rsidR="000A1F47" w:rsidRDefault="002A5B18" w:rsidP="0024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Empirická</w:t>
            </w:r>
            <w:r w:rsidR="000A1F47">
              <w:rPr>
                <w:rFonts w:ascii="Times New Roman" w:eastAsia="Times New Roman" w:hAnsi="Times New Roman"/>
                <w:lang w:eastAsia="cs-CZ"/>
              </w:rPr>
              <w:t xml:space="preserve"> část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vychází z </w:t>
            </w:r>
            <w:r w:rsidR="000A1F47">
              <w:rPr>
                <w:rFonts w:ascii="Times New Roman" w:eastAsia="Times New Roman" w:hAnsi="Times New Roman"/>
                <w:lang w:eastAsia="cs-CZ"/>
              </w:rPr>
              <w:t>kvalitativního výzkumu,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realizovaného formou rozhovorů,</w:t>
            </w:r>
            <w:r w:rsidR="000A1F47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903B09">
              <w:rPr>
                <w:rFonts w:ascii="Times New Roman" w:eastAsia="Times New Roman" w:hAnsi="Times New Roman"/>
                <w:lang w:eastAsia="cs-CZ"/>
              </w:rPr>
              <w:t>ověřuje názory vychovatelů na úroveň sociálních dovedností u dětí navštěvujících školní družinu.</w:t>
            </w:r>
          </w:p>
          <w:p w:rsidR="000A1F47" w:rsidRDefault="000A1F47" w:rsidP="0024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má velmi dobrou úroveň</w:t>
            </w:r>
            <w:r w:rsidR="002A5B18">
              <w:rPr>
                <w:rFonts w:ascii="Times New Roman" w:eastAsia="Times New Roman" w:hAnsi="Times New Roman"/>
                <w:lang w:eastAsia="cs-CZ"/>
              </w:rPr>
              <w:t>, je opatřena závěry a doporučeními směřujícími do praxe.</w:t>
            </w:r>
          </w:p>
          <w:p w:rsidR="002A5B18" w:rsidRDefault="000A1F47" w:rsidP="00247B5A">
            <w:pPr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Dílčí nedostatky se projevily </w:t>
            </w:r>
            <w:r w:rsidR="00E929CE">
              <w:rPr>
                <w:rFonts w:ascii="Times New Roman" w:eastAsia="Times New Roman" w:hAnsi="Times New Roman"/>
                <w:lang w:eastAsia="cs-CZ"/>
              </w:rPr>
              <w:t>v několika pasážích textu v oblasti</w:t>
            </w:r>
            <w:r w:rsidR="002A5B18" w:rsidRPr="002A5B18">
              <w:rPr>
                <w:rFonts w:ascii="Times New Roman" w:eastAsia="Times New Roman" w:hAnsi="Times New Roman"/>
                <w:lang w:eastAsia="cs-CZ"/>
              </w:rPr>
              <w:t xml:space="preserve"> stylistické a formální úprav</w:t>
            </w:r>
            <w:r w:rsidR="002A5B18">
              <w:rPr>
                <w:rFonts w:ascii="Times New Roman" w:eastAsia="Times New Roman" w:hAnsi="Times New Roman"/>
                <w:lang w:eastAsia="cs-CZ"/>
              </w:rPr>
              <w:t>y.</w:t>
            </w:r>
            <w:bookmarkStart w:id="0" w:name="_GoBack"/>
            <w:bookmarkEnd w:id="0"/>
          </w:p>
          <w:p w:rsidR="00050317" w:rsidRDefault="00664D83" w:rsidP="00247B5A">
            <w:pPr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Doporučuji k obhajobě.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C61D09" w:rsidP="0024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Uveďte aspekty sociálně pedagogické práce ve školní družině.</w:t>
            </w:r>
          </w:p>
          <w:p w:rsidR="00C61D09" w:rsidRDefault="00C61D09" w:rsidP="0024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Stručně uveďte průběh a výsledky Vámi provedeného výzkumu. </w:t>
            </w:r>
          </w:p>
          <w:p w:rsidR="00050317" w:rsidRDefault="00050317" w:rsidP="0024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C61D0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61D0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247B5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proofErr w:type="gramStart"/>
            <w:r w:rsidR="00C61D09">
              <w:rPr>
                <w:rFonts w:ascii="Times New Roman" w:eastAsia="Times New Roman" w:hAnsi="Times New Roman"/>
                <w:lang w:eastAsia="cs-CZ"/>
              </w:rPr>
              <w:t>20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C61D09">
              <w:rPr>
                <w:rFonts w:ascii="Times New Roman" w:eastAsia="Times New Roman" w:hAnsi="Times New Roman"/>
                <w:lang w:eastAsia="cs-CZ"/>
              </w:rPr>
              <w:t>kvě</w:t>
            </w:r>
            <w:r w:rsidR="009408B2">
              <w:rPr>
                <w:rFonts w:ascii="Times New Roman" w:eastAsia="Times New Roman" w:hAnsi="Times New Roman"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lang w:eastAsia="cs-CZ"/>
              </w:rPr>
              <w:t>na</w:t>
            </w:r>
            <w:proofErr w:type="gramEnd"/>
            <w:r>
              <w:rPr>
                <w:rFonts w:ascii="Times New Roman" w:eastAsia="Times New Roman" w:hAnsi="Times New Roman"/>
                <w:lang w:eastAsia="cs-CZ"/>
              </w:rPr>
              <w:t xml:space="preserve"> 201</w:t>
            </w:r>
            <w:r w:rsidR="00C61D09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AF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EC0" w:rsidRDefault="002C7EC0" w:rsidP="00050317">
      <w:pPr>
        <w:spacing w:after="0" w:line="240" w:lineRule="auto"/>
      </w:pPr>
      <w:r>
        <w:separator/>
      </w:r>
    </w:p>
  </w:endnote>
  <w:endnote w:type="continuationSeparator" w:id="0">
    <w:p w:rsidR="002C7EC0" w:rsidRDefault="002C7EC0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EC0" w:rsidRDefault="002C7EC0" w:rsidP="00050317">
      <w:pPr>
        <w:spacing w:after="0" w:line="240" w:lineRule="auto"/>
      </w:pPr>
      <w:r>
        <w:separator/>
      </w:r>
    </w:p>
  </w:footnote>
  <w:footnote w:type="continuationSeparator" w:id="0">
    <w:p w:rsidR="002C7EC0" w:rsidRDefault="002C7EC0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8C5"/>
    <w:rsid w:val="00050317"/>
    <w:rsid w:val="000A1F47"/>
    <w:rsid w:val="000E3B17"/>
    <w:rsid w:val="00172E5B"/>
    <w:rsid w:val="00247B5A"/>
    <w:rsid w:val="002A5B18"/>
    <w:rsid w:val="002C7EC0"/>
    <w:rsid w:val="0035207E"/>
    <w:rsid w:val="004A089E"/>
    <w:rsid w:val="00525815"/>
    <w:rsid w:val="005C3886"/>
    <w:rsid w:val="00664D83"/>
    <w:rsid w:val="007027DF"/>
    <w:rsid w:val="00903B09"/>
    <w:rsid w:val="009408B2"/>
    <w:rsid w:val="0096452F"/>
    <w:rsid w:val="009E5001"/>
    <w:rsid w:val="00AF75C1"/>
    <w:rsid w:val="00BD73E5"/>
    <w:rsid w:val="00C61D09"/>
    <w:rsid w:val="00E90205"/>
    <w:rsid w:val="00E929CE"/>
    <w:rsid w:val="00F9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2015-05-26T07:55:00Z</dcterms:created>
  <dcterms:modified xsi:type="dcterms:W3CDTF">2015-05-26T07:55:00Z</dcterms:modified>
</cp:coreProperties>
</file>