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2B7B88" w:rsidP="002B7B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Marta Zdražilová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2B7B88" w:rsidP="002B7B8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Krize středního věku z pohledu sociální pedagogiky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84864" w:rsidRPr="00B60FCA" w:rsidRDefault="00E84864" w:rsidP="00E8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205B62" w:rsidRDefault="00DB2CB1" w:rsidP="00D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 obsahové i formální stránce kvalitně zpracovaná, odpovídá nárokům kladeným na tento typ závěrečných prací. Metodologicky zajímavé využití metody obsahové analýzy dokumentů - textů vybraných částí publikací dvou autorů Junga a </w:t>
            </w:r>
            <w:proofErr w:type="spellStart"/>
            <w:r>
              <w:rPr>
                <w:sz w:val="22"/>
                <w:szCs w:val="22"/>
              </w:rPr>
              <w:t>Schopenhauera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r w:rsidR="000B4D33">
              <w:rPr>
                <w:sz w:val="22"/>
                <w:szCs w:val="22"/>
              </w:rPr>
              <w:t>originálně</w:t>
            </w:r>
            <w:r>
              <w:rPr>
                <w:sz w:val="22"/>
                <w:szCs w:val="22"/>
              </w:rPr>
              <w:t xml:space="preserve"> analyzuje </w:t>
            </w:r>
            <w:r w:rsidR="002E0EA1">
              <w:rPr>
                <w:sz w:val="22"/>
                <w:szCs w:val="22"/>
              </w:rPr>
              <w:t>texty, z výzkumný</w:t>
            </w:r>
            <w:r w:rsidR="000B4D33">
              <w:rPr>
                <w:sz w:val="22"/>
                <w:szCs w:val="22"/>
              </w:rPr>
              <w:t>ch dat mnohdy přímo nevychází, mnohdy texty jenom parafrázuje svými slovy. Při interpretaci výzkumných zjištění to často působí až</w:t>
            </w:r>
            <w:r>
              <w:rPr>
                <w:sz w:val="22"/>
                <w:szCs w:val="22"/>
              </w:rPr>
              <w:t xml:space="preserve"> spekulativně</w:t>
            </w:r>
            <w:r w:rsidR="000B4D33">
              <w:rPr>
                <w:sz w:val="22"/>
                <w:szCs w:val="22"/>
              </w:rPr>
              <w:t xml:space="preserve">. Výsledkem komparace kategorií středního věku z textů je autorkou zpracovaná zajímavá tabulka (příloha P1). </w:t>
            </w:r>
          </w:p>
          <w:p w:rsidR="00205B62" w:rsidRDefault="00205B62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Pr="00C50B27" w:rsidRDefault="00EC4F91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0A6E67" w:rsidRDefault="00DB2CB1" w:rsidP="00DB2CB1">
            <w:pPr>
              <w:rPr>
                <w:sz w:val="22"/>
                <w:szCs w:val="22"/>
              </w:rPr>
            </w:pPr>
            <w:r w:rsidRPr="00DB2CB1">
              <w:rPr>
                <w:i/>
                <w:sz w:val="22"/>
                <w:szCs w:val="22"/>
              </w:rPr>
              <w:t>Jak</w:t>
            </w:r>
            <w:r>
              <w:rPr>
                <w:i/>
                <w:sz w:val="22"/>
                <w:szCs w:val="22"/>
              </w:rPr>
              <w:t xml:space="preserve">ou máte </w:t>
            </w:r>
            <w:r w:rsidR="000B4D33">
              <w:rPr>
                <w:i/>
                <w:sz w:val="22"/>
                <w:szCs w:val="22"/>
              </w:rPr>
              <w:t>představu o práci sociálního pedagoga s jedinci v</w:t>
            </w:r>
            <w:r>
              <w:rPr>
                <w:i/>
                <w:sz w:val="22"/>
                <w:szCs w:val="22"/>
              </w:rPr>
              <w:t xml:space="preserve"> kriz</w:t>
            </w:r>
            <w:r w:rsidR="000B4D33">
              <w:rPr>
                <w:i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 středního věku?</w:t>
            </w:r>
            <w:r w:rsidR="002734C6"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EC4F91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 w:rsidRPr="00EC4F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2A" w:rsidRDefault="003C2E2A" w:rsidP="000A6E67">
      <w:r>
        <w:separator/>
      </w:r>
    </w:p>
  </w:endnote>
  <w:endnote w:type="continuationSeparator" w:id="0">
    <w:p w:rsidR="003C2E2A" w:rsidRDefault="003C2E2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2A" w:rsidRDefault="003C2E2A" w:rsidP="000A6E67">
      <w:r>
        <w:separator/>
      </w:r>
    </w:p>
  </w:footnote>
  <w:footnote w:type="continuationSeparator" w:id="0">
    <w:p w:rsidR="003C2E2A" w:rsidRDefault="003C2E2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B4D33"/>
    <w:rsid w:val="000C0702"/>
    <w:rsid w:val="000D2DF1"/>
    <w:rsid w:val="001022B7"/>
    <w:rsid w:val="00111C29"/>
    <w:rsid w:val="0012378D"/>
    <w:rsid w:val="0012486F"/>
    <w:rsid w:val="001402AD"/>
    <w:rsid w:val="00165EA7"/>
    <w:rsid w:val="001E2D39"/>
    <w:rsid w:val="00205B62"/>
    <w:rsid w:val="002663D2"/>
    <w:rsid w:val="002734C6"/>
    <w:rsid w:val="002B7B88"/>
    <w:rsid w:val="002C575C"/>
    <w:rsid w:val="002D7311"/>
    <w:rsid w:val="002E0EA1"/>
    <w:rsid w:val="00311EDB"/>
    <w:rsid w:val="003152F1"/>
    <w:rsid w:val="00371BBE"/>
    <w:rsid w:val="00380765"/>
    <w:rsid w:val="003A4FEA"/>
    <w:rsid w:val="003B73E2"/>
    <w:rsid w:val="003C00B9"/>
    <w:rsid w:val="003C2E2A"/>
    <w:rsid w:val="00473A61"/>
    <w:rsid w:val="004E28AF"/>
    <w:rsid w:val="005717FA"/>
    <w:rsid w:val="00586AB5"/>
    <w:rsid w:val="00612DEA"/>
    <w:rsid w:val="00657CE2"/>
    <w:rsid w:val="006A72B1"/>
    <w:rsid w:val="006C1FB9"/>
    <w:rsid w:val="006E179B"/>
    <w:rsid w:val="00721C0D"/>
    <w:rsid w:val="007A5B5F"/>
    <w:rsid w:val="008264DF"/>
    <w:rsid w:val="00826764"/>
    <w:rsid w:val="00857908"/>
    <w:rsid w:val="008752CD"/>
    <w:rsid w:val="008B5BDC"/>
    <w:rsid w:val="008E071E"/>
    <w:rsid w:val="00925309"/>
    <w:rsid w:val="0096141E"/>
    <w:rsid w:val="009768AC"/>
    <w:rsid w:val="009A47B9"/>
    <w:rsid w:val="009B3662"/>
    <w:rsid w:val="00A1431B"/>
    <w:rsid w:val="00A335F7"/>
    <w:rsid w:val="00A54E47"/>
    <w:rsid w:val="00A56167"/>
    <w:rsid w:val="00A76400"/>
    <w:rsid w:val="00AD6E53"/>
    <w:rsid w:val="00B01E5A"/>
    <w:rsid w:val="00B5428C"/>
    <w:rsid w:val="00B60FCA"/>
    <w:rsid w:val="00BA1363"/>
    <w:rsid w:val="00BA4D3F"/>
    <w:rsid w:val="00BE6929"/>
    <w:rsid w:val="00C069CF"/>
    <w:rsid w:val="00D4783E"/>
    <w:rsid w:val="00DB2CB1"/>
    <w:rsid w:val="00DC31E2"/>
    <w:rsid w:val="00E106EE"/>
    <w:rsid w:val="00E24593"/>
    <w:rsid w:val="00E41B39"/>
    <w:rsid w:val="00E84864"/>
    <w:rsid w:val="00EC4F91"/>
    <w:rsid w:val="00ED0001"/>
    <w:rsid w:val="00EE6144"/>
    <w:rsid w:val="00F3036C"/>
    <w:rsid w:val="00F307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2015-05-28T11:50:00Z</dcterms:created>
  <dcterms:modified xsi:type="dcterms:W3CDTF">2015-05-28T11:50:00Z</dcterms:modified>
</cp:coreProperties>
</file>