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B72AA" w:rsidRPr="00C50B27" w:rsidTr="00553628">
        <w:tc>
          <w:tcPr>
            <w:tcW w:w="9828" w:type="dxa"/>
            <w:gridSpan w:val="9"/>
          </w:tcPr>
          <w:p w:rsidR="003B72AA" w:rsidRPr="00C50B27" w:rsidRDefault="003B72AA" w:rsidP="00553628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3B72AA" w:rsidRPr="00C50B27" w:rsidTr="00553628">
        <w:tc>
          <w:tcPr>
            <w:tcW w:w="2808" w:type="dxa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r>
              <w:rPr>
                <w:sz w:val="22"/>
                <w:szCs w:val="22"/>
              </w:rPr>
              <w:t>Bc. Roman Špaček</w:t>
            </w:r>
          </w:p>
        </w:tc>
      </w:tr>
      <w:tr w:rsidR="003B72AA" w:rsidRPr="00C50B27" w:rsidTr="00553628">
        <w:tc>
          <w:tcPr>
            <w:tcW w:w="2808" w:type="dxa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r>
              <w:rPr>
                <w:sz w:val="22"/>
                <w:szCs w:val="22"/>
              </w:rPr>
              <w:t>Multikulturní kompetence pracovníků v sociální oblasti</w:t>
            </w:r>
          </w:p>
        </w:tc>
      </w:tr>
      <w:tr w:rsidR="003B72AA" w:rsidRPr="00C50B27" w:rsidTr="00553628">
        <w:tc>
          <w:tcPr>
            <w:tcW w:w="2808" w:type="dxa"/>
          </w:tcPr>
          <w:p w:rsidR="003B72AA" w:rsidRPr="00C50B27" w:rsidRDefault="003B72AA" w:rsidP="00553628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3B72AA" w:rsidRPr="00C50B27" w:rsidTr="00553628">
        <w:tc>
          <w:tcPr>
            <w:tcW w:w="2808" w:type="dxa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r>
              <w:rPr>
                <w:sz w:val="22"/>
                <w:szCs w:val="22"/>
              </w:rPr>
              <w:t>Sociální pedagogika</w:t>
            </w:r>
          </w:p>
        </w:tc>
      </w:tr>
      <w:tr w:rsidR="003B72AA" w:rsidRPr="00C50B27" w:rsidTr="00553628">
        <w:tc>
          <w:tcPr>
            <w:tcW w:w="2808" w:type="dxa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r>
              <w:rPr>
                <w:sz w:val="22"/>
                <w:szCs w:val="22"/>
              </w:rPr>
              <w:t>Prezenční</w:t>
            </w:r>
          </w:p>
        </w:tc>
      </w:tr>
      <w:tr w:rsidR="003B72AA" w:rsidRPr="00C50B27" w:rsidTr="00553628">
        <w:tc>
          <w:tcPr>
            <w:tcW w:w="2808" w:type="dxa"/>
            <w:vAlign w:val="center"/>
          </w:tcPr>
          <w:p w:rsidR="003B72AA" w:rsidRPr="00C50B27" w:rsidRDefault="003B72AA" w:rsidP="0055362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B72AA" w:rsidRPr="00C50B27" w:rsidRDefault="003B72AA" w:rsidP="00553628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3B72AA" w:rsidRPr="00C50B27" w:rsidRDefault="003B72AA" w:rsidP="00553628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3B72AA" w:rsidRPr="00C50B27" w:rsidTr="00553628">
        <w:tc>
          <w:tcPr>
            <w:tcW w:w="9828" w:type="dxa"/>
            <w:gridSpan w:val="9"/>
            <w:shd w:val="clear" w:color="auto" w:fill="A6A6A6"/>
          </w:tcPr>
          <w:p w:rsidR="003B72AA" w:rsidRPr="00C50B27" w:rsidRDefault="003B72AA" w:rsidP="00553628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9828" w:type="dxa"/>
            <w:gridSpan w:val="9"/>
            <w:shd w:val="clear" w:color="auto" w:fill="A6A6A6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9828" w:type="dxa"/>
            <w:gridSpan w:val="9"/>
            <w:shd w:val="clear" w:color="auto" w:fill="A6A6A6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9828" w:type="dxa"/>
            <w:gridSpan w:val="9"/>
            <w:shd w:val="clear" w:color="auto" w:fill="A6A6A6"/>
          </w:tcPr>
          <w:p w:rsidR="003B72AA" w:rsidRPr="00B411DB" w:rsidRDefault="003B72AA" w:rsidP="00553628">
            <w:pPr>
              <w:jc w:val="center"/>
              <w:rPr>
                <w:b/>
                <w:color w:val="FFFFFF"/>
              </w:rPr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  <w:vAlign w:val="center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9828" w:type="dxa"/>
            <w:gridSpan w:val="9"/>
          </w:tcPr>
          <w:p w:rsidR="003B72AA" w:rsidRPr="00C50B27" w:rsidRDefault="003B72AA" w:rsidP="0055362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B72AA" w:rsidRDefault="003B72AA" w:rsidP="00553628">
            <w:pPr>
              <w:rPr>
                <w:b/>
              </w:rPr>
            </w:pPr>
          </w:p>
          <w:p w:rsidR="003B72AA" w:rsidRDefault="003B72AA" w:rsidP="00553628">
            <w:pPr>
              <w:rPr>
                <w:b/>
              </w:rPr>
            </w:pPr>
            <w:r w:rsidRPr="00431A67">
              <w:rPr>
                <w:b/>
                <w:sz w:val="22"/>
                <w:szCs w:val="22"/>
              </w:rPr>
              <w:t>Silné stránky:</w:t>
            </w:r>
          </w:p>
          <w:p w:rsidR="003B72AA" w:rsidRDefault="003B72AA" w:rsidP="00553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+aktuálnost tématu s přímým vztahem ke studovanému oboru </w:t>
            </w:r>
          </w:p>
          <w:p w:rsidR="003B72AA" w:rsidRDefault="003B72AA" w:rsidP="005536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+kompaktnost teoretické a praktické části práce</w:t>
            </w:r>
          </w:p>
          <w:p w:rsidR="003B72AA" w:rsidRDefault="003B72AA" w:rsidP="00553628">
            <w:r>
              <w:rPr>
                <w:sz w:val="22"/>
                <w:szCs w:val="22"/>
              </w:rPr>
              <w:t>+velmi kvalitně zpracovaná praktická část</w:t>
            </w:r>
          </w:p>
          <w:p w:rsidR="003B72AA" w:rsidRDefault="003B72AA" w:rsidP="00553628"/>
          <w:p w:rsidR="003B72AA" w:rsidRDefault="003B72AA" w:rsidP="00553628">
            <w:pPr>
              <w:rPr>
                <w:b/>
              </w:rPr>
            </w:pPr>
            <w:r w:rsidRPr="00661F3F">
              <w:rPr>
                <w:b/>
                <w:sz w:val="22"/>
                <w:szCs w:val="22"/>
              </w:rPr>
              <w:t>Slabé stránky:</w:t>
            </w:r>
          </w:p>
          <w:p w:rsidR="003B72AA" w:rsidRDefault="003B72AA" w:rsidP="00553628">
            <w:r>
              <w:t>-objevují se gramatické chyby (např. s. 48 položky se týkal</w:t>
            </w:r>
            <w:r w:rsidRPr="003B72AA">
              <w:rPr>
                <w:b/>
                <w:u w:val="single"/>
              </w:rPr>
              <w:t>i</w:t>
            </w:r>
            <w:r>
              <w:t xml:space="preserve"> apod.)</w:t>
            </w:r>
          </w:p>
          <w:p w:rsidR="003B72AA" w:rsidRDefault="003B72AA" w:rsidP="003B72AA"/>
          <w:p w:rsidR="003B72AA" w:rsidRPr="00C50B27" w:rsidRDefault="003B72AA" w:rsidP="00553628">
            <w:r>
              <w:rPr>
                <w:sz w:val="22"/>
                <w:szCs w:val="22"/>
              </w:rPr>
              <w:t xml:space="preserve">Práci </w:t>
            </w:r>
            <w:r w:rsidRPr="007D044B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3B72AA" w:rsidRPr="00C50B27" w:rsidRDefault="003B72AA" w:rsidP="00553628"/>
        </w:tc>
      </w:tr>
      <w:tr w:rsidR="003B72AA" w:rsidRPr="00C50B27" w:rsidTr="00553628">
        <w:tc>
          <w:tcPr>
            <w:tcW w:w="9828" w:type="dxa"/>
            <w:gridSpan w:val="9"/>
          </w:tcPr>
          <w:p w:rsidR="003B72AA" w:rsidRPr="00C50B27" w:rsidRDefault="003B72AA" w:rsidP="0055362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B72AA" w:rsidRPr="00E75FF9" w:rsidRDefault="003B72AA" w:rsidP="00553628"/>
        </w:tc>
      </w:tr>
      <w:tr w:rsidR="003B72AA" w:rsidRPr="00C50B27" w:rsidTr="00553628">
        <w:tc>
          <w:tcPr>
            <w:tcW w:w="6791" w:type="dxa"/>
            <w:gridSpan w:val="3"/>
          </w:tcPr>
          <w:p w:rsidR="003B72AA" w:rsidRPr="00C50B27" w:rsidRDefault="003B72AA" w:rsidP="00553628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B72AA" w:rsidRPr="00C50B27" w:rsidRDefault="003B72AA" w:rsidP="00553628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7" w:type="dxa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6" w:type="dxa"/>
          </w:tcPr>
          <w:p w:rsidR="003B72AA" w:rsidRPr="00C50B27" w:rsidRDefault="003B72AA" w:rsidP="00553628">
            <w:pPr>
              <w:jc w:val="center"/>
            </w:pPr>
          </w:p>
        </w:tc>
        <w:tc>
          <w:tcPr>
            <w:tcW w:w="505" w:type="dxa"/>
          </w:tcPr>
          <w:p w:rsidR="003B72AA" w:rsidRPr="00C50B27" w:rsidRDefault="003B72AA" w:rsidP="00553628">
            <w:pPr>
              <w:jc w:val="center"/>
            </w:pPr>
          </w:p>
        </w:tc>
      </w:tr>
      <w:tr w:rsidR="003B72AA" w:rsidRPr="00C50B27" w:rsidTr="00553628">
        <w:tc>
          <w:tcPr>
            <w:tcW w:w="4068" w:type="dxa"/>
            <w:gridSpan w:val="2"/>
            <w:vAlign w:val="center"/>
          </w:tcPr>
          <w:p w:rsidR="003B72AA" w:rsidRPr="00C50B27" w:rsidRDefault="003B72AA" w:rsidP="00553628">
            <w:r>
              <w:rPr>
                <w:sz w:val="22"/>
                <w:szCs w:val="22"/>
              </w:rPr>
              <w:t>Datum: 30. 4. 2015</w:t>
            </w:r>
          </w:p>
        </w:tc>
        <w:tc>
          <w:tcPr>
            <w:tcW w:w="5760" w:type="dxa"/>
            <w:gridSpan w:val="7"/>
            <w:vAlign w:val="center"/>
          </w:tcPr>
          <w:p w:rsidR="003B72AA" w:rsidRPr="00C50B27" w:rsidRDefault="003B72AA" w:rsidP="00553628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3B72AA" w:rsidRDefault="003B72AA" w:rsidP="003B72AA"/>
    <w:p w:rsidR="003B72AA" w:rsidRDefault="003B72AA" w:rsidP="003B72AA"/>
    <w:p w:rsidR="003B72AA" w:rsidRDefault="003B72AA" w:rsidP="003B72AA"/>
    <w:p w:rsidR="005A0C28" w:rsidRDefault="005A0C28"/>
    <w:sectPr w:rsidR="005A0C28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462" w:rsidRDefault="00F72462" w:rsidP="003B72AA">
      <w:r>
        <w:separator/>
      </w:r>
    </w:p>
  </w:endnote>
  <w:endnote w:type="continuationSeparator" w:id="0">
    <w:p w:rsidR="00F72462" w:rsidRDefault="00F72462" w:rsidP="003B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462" w:rsidRDefault="00F72462" w:rsidP="003B72AA">
      <w:r>
        <w:separator/>
      </w:r>
    </w:p>
  </w:footnote>
  <w:footnote w:type="continuationSeparator" w:id="0">
    <w:p w:rsidR="00F72462" w:rsidRDefault="00F72462" w:rsidP="003B72AA">
      <w:r>
        <w:continuationSeparator/>
      </w:r>
    </w:p>
  </w:footnote>
  <w:footnote w:id="1">
    <w:p w:rsidR="003B72AA" w:rsidRDefault="003B72AA" w:rsidP="003B72A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2AA"/>
    <w:rsid w:val="003B72AA"/>
    <w:rsid w:val="005A0C28"/>
    <w:rsid w:val="00F7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B72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72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B72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2015-04-30T05:43:00Z</dcterms:created>
  <dcterms:modified xsi:type="dcterms:W3CDTF">2015-04-30T05:52:00Z</dcterms:modified>
</cp:coreProperties>
</file>