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95"/>
      </w:tblGrid>
      <w:tr w:rsidR="00983460" w:rsidTr="00983460">
        <w:tc>
          <w:tcPr>
            <w:tcW w:w="991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POSUDEK OPONENTA BAKALÁŘSKÉ PRÁCE</w:t>
            </w:r>
          </w:p>
        </w:tc>
      </w:tr>
      <w:tr w:rsidR="00983460" w:rsidTr="00983460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Jméno a příjmení studenta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</w:pPr>
            <w:r>
              <w:t>Sára Bartošová</w:t>
            </w:r>
          </w:p>
        </w:tc>
      </w:tr>
      <w:tr w:rsidR="00983460" w:rsidTr="00983460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Název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</w:pPr>
            <w:r>
              <w:t>Homosexualita z pohledu lidí v období rané dospělosti</w:t>
            </w:r>
          </w:p>
        </w:tc>
      </w:tr>
      <w:tr w:rsidR="00983460" w:rsidTr="00983460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Oponent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</w:pPr>
            <w:r>
              <w:t>Doc. PhDr. Josef Konečný, CSc.</w:t>
            </w:r>
          </w:p>
        </w:tc>
      </w:tr>
      <w:tr w:rsidR="00983460" w:rsidTr="00983460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Obor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</w:pPr>
            <w:r>
              <w:t>Porodní asistentka</w:t>
            </w:r>
          </w:p>
        </w:tc>
      </w:tr>
      <w:tr w:rsidR="00983460" w:rsidTr="00983460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Forma studia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</w:pPr>
            <w:r>
              <w:t>prezenční</w:t>
            </w:r>
          </w:p>
        </w:tc>
      </w:tr>
      <w:tr w:rsidR="00983460" w:rsidTr="00983460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460" w:rsidRDefault="0098346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983460" w:rsidRDefault="0098346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 w:rsidR="00983460" w:rsidTr="00983460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983460" w:rsidRDefault="00983460">
            <w:pPr>
              <w:snapToGrid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983460" w:rsidTr="00983460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</w:tr>
      <w:tr w:rsidR="00983460" w:rsidTr="00983460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Úroveň jazykového zpracování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</w:tr>
      <w:tr w:rsidR="00983460" w:rsidTr="00983460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Dodržení citační normy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</w:tr>
      <w:tr w:rsidR="00983460" w:rsidTr="00983460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983460" w:rsidRDefault="00983460">
            <w:pPr>
              <w:snapToGrid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983460" w:rsidTr="00983460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Formulace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</w:tr>
      <w:tr w:rsidR="00983460" w:rsidTr="00983460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Práce s odbornou literaturou (uvádění zdrojů, kritický přístup)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</w:tr>
      <w:tr w:rsidR="00983460" w:rsidTr="00983460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Metodika zpracování výzkumného problému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</w:tr>
      <w:tr w:rsidR="00983460" w:rsidTr="00983460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Úroveň analytické a interpretační složky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B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</w:tr>
      <w:tr w:rsidR="00983460" w:rsidTr="00983460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Formulace závěrů a splnění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B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</w:tr>
      <w:tr w:rsidR="00983460" w:rsidTr="00983460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t>Originalita a odborný přínos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</w:tr>
      <w:tr w:rsidR="00983460" w:rsidTr="00983460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83460" w:rsidRDefault="0098346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 w:rsidR="00983460" w:rsidRDefault="00983460">
            <w:pPr>
              <w:jc w:val="both"/>
            </w:pPr>
            <w:r>
              <w:t xml:space="preserve">Jde o velmi náročnou a potřebnou práci, která je, kromě několika drobných </w:t>
            </w:r>
            <w:proofErr w:type="gramStart"/>
            <w:r>
              <w:t>připomínek,  velmi</w:t>
            </w:r>
            <w:proofErr w:type="gramEnd"/>
            <w:r>
              <w:t xml:space="preserve"> dobře zpracována. Základní připomínka se vztahuje k užívání termínu postoj. Z </w:t>
            </w:r>
            <w:proofErr w:type="gramStart"/>
            <w:r>
              <w:t>formulací v  dotazníku</w:t>
            </w:r>
            <w:proofErr w:type="gramEnd"/>
            <w:r>
              <w:t xml:space="preserve"> nelze jednoznačně rozhodnout, že se jedná o zjišťování postoje. Může se jednat o projev postoje, ale může se také jednat o bezprostřední reakci probanda k problematice homosexuality, která není projevem postoje. Jeden z cílů si např. stanoví zjistit „Co ovlivňuje postoje k homosexualitě“- otázky </w:t>
            </w:r>
            <w:proofErr w:type="gramStart"/>
            <w:r>
              <w:t>dotazníků  mají</w:t>
            </w:r>
            <w:proofErr w:type="gramEnd"/>
            <w:r>
              <w:t xml:space="preserve"> jednak omezenou možnost zjistit všechny ovlivňující faktory, ale především daný dotazník zjišťuje pouze názory či přesvědčení odpovídajícího o možných vlivech-nikoliv skutečnou determinaci. Daný cíl tedy nemůže být splněn. Uvedené nároky však, podle mínění oponenta, přesahují možnosti dané charakterem přípravy. Práci proto pokládám ta velmi dobrou.</w:t>
            </w:r>
          </w:p>
          <w:p w:rsidR="00983460" w:rsidRDefault="00983460"/>
        </w:tc>
      </w:tr>
      <w:tr w:rsidR="00983460" w:rsidTr="00983460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83460" w:rsidRDefault="0098346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983460" w:rsidRDefault="00983460">
            <w:r>
              <w:t>Jak by musel být formulován dotazník, aby se jednalo o zjišťování postojů?</w:t>
            </w:r>
          </w:p>
          <w:p w:rsidR="00983460" w:rsidRDefault="00983460">
            <w:r>
              <w:t>Jaké jiné možnosti, kromě dotazníku bychom mohli použít pro zjišťování postojů?</w:t>
            </w:r>
          </w:p>
          <w:p w:rsidR="00983460" w:rsidRDefault="00983460"/>
          <w:p w:rsidR="00983460" w:rsidRDefault="00983460"/>
        </w:tc>
      </w:tr>
      <w:tr w:rsidR="00983460" w:rsidTr="00983460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</w:pPr>
            <w:r>
              <w:rPr>
                <w:b/>
                <w:bCs/>
              </w:rPr>
              <w:t>Celkové hodnocení</w:t>
            </w:r>
            <w:r>
              <w:rPr>
                <w:rStyle w:val="Znakypropoznmku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983460" w:rsidRDefault="00983460">
            <w:pPr>
              <w:snapToGrid w:val="0"/>
              <w:jc w:val="center"/>
            </w:pPr>
            <w:r>
              <w:t xml:space="preserve"> </w:t>
            </w:r>
          </w:p>
        </w:tc>
      </w:tr>
      <w:tr w:rsidR="00983460" w:rsidTr="00983460">
        <w:tc>
          <w:tcPr>
            <w:tcW w:w="3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3460" w:rsidRDefault="00983460">
            <w:pPr>
              <w:snapToGrid w:val="0"/>
            </w:pPr>
            <w:r>
              <w:t xml:space="preserve">Datum </w:t>
            </w:r>
            <w:proofErr w:type="gramStart"/>
            <w:r>
              <w:t>24.5.2015</w:t>
            </w:r>
            <w:proofErr w:type="gramEnd"/>
          </w:p>
        </w:tc>
        <w:tc>
          <w:tcPr>
            <w:tcW w:w="6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3460" w:rsidRDefault="00983460">
            <w:pPr>
              <w:snapToGrid w:val="0"/>
            </w:pPr>
            <w:r>
              <w:t>Podpis:</w:t>
            </w:r>
            <w:r w:rsidR="0086231D">
              <w:t xml:space="preserve"> </w:t>
            </w:r>
            <w:r w:rsidR="0086231D">
              <w:t>Doc. PhDr. Josef Konečný, CSc.</w:t>
            </w:r>
            <w:r w:rsidR="0086231D">
              <w:t>, v.r.</w:t>
            </w:r>
            <w:bookmarkStart w:id="0" w:name="_GoBack"/>
            <w:bookmarkEnd w:id="0"/>
          </w:p>
        </w:tc>
      </w:tr>
    </w:tbl>
    <w:p w:rsidR="000E0608" w:rsidRDefault="004E7E81"/>
    <w:sectPr w:rsidR="000E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81" w:rsidRDefault="004E7E81" w:rsidP="00983460">
      <w:r>
        <w:separator/>
      </w:r>
    </w:p>
  </w:endnote>
  <w:endnote w:type="continuationSeparator" w:id="0">
    <w:p w:rsidR="004E7E81" w:rsidRDefault="004E7E81" w:rsidP="0098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81" w:rsidRDefault="004E7E81" w:rsidP="00983460">
      <w:r>
        <w:separator/>
      </w:r>
    </w:p>
  </w:footnote>
  <w:footnote w:type="continuationSeparator" w:id="0">
    <w:p w:rsidR="004E7E81" w:rsidRDefault="004E7E81" w:rsidP="00983460">
      <w:r>
        <w:continuationSeparator/>
      </w:r>
    </w:p>
  </w:footnote>
  <w:footnote w:id="1">
    <w:p w:rsidR="00983460" w:rsidRDefault="00983460" w:rsidP="00983460">
      <w:pPr>
        <w:pStyle w:val="Textpoznpodarou"/>
      </w:pPr>
      <w:r>
        <w:rPr>
          <w:rStyle w:val="Znakypropoznmkupodarou"/>
        </w:rPr>
        <w:t>*</w:t>
      </w:r>
      <w:r>
        <w:tab/>
        <w:t xml:space="preserve"> Výsledná známka není aritmetickým průměrem jednotlivých kritérií hodnocení práce.</w:t>
      </w:r>
    </w:p>
    <w:p w:rsidR="00983460" w:rsidRDefault="00983460" w:rsidP="00983460">
      <w:pPr>
        <w:pStyle w:val="Textpoznpodarou"/>
      </w:pPr>
    </w:p>
    <w:p w:rsidR="00983460" w:rsidRDefault="00983460" w:rsidP="00983460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60"/>
    <w:rsid w:val="00051455"/>
    <w:rsid w:val="004E7E81"/>
    <w:rsid w:val="00525FC6"/>
    <w:rsid w:val="00770A1D"/>
    <w:rsid w:val="007921C5"/>
    <w:rsid w:val="0086231D"/>
    <w:rsid w:val="00963AB7"/>
    <w:rsid w:val="00983460"/>
    <w:rsid w:val="00AC1598"/>
    <w:rsid w:val="00BA0470"/>
    <w:rsid w:val="00E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46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8346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3460"/>
    <w:rPr>
      <w:rFonts w:ascii="Times New Roman" w:eastAsia="Arial Unicode MS" w:hAnsi="Times New Roman" w:cs="Times New Roman"/>
      <w:kern w:val="2"/>
      <w:sz w:val="20"/>
      <w:szCs w:val="20"/>
      <w:lang w:eastAsia="cs-CZ"/>
    </w:rPr>
  </w:style>
  <w:style w:type="character" w:customStyle="1" w:styleId="Znakypropoznmkupodarou">
    <w:name w:val="Znaky pro poznámku pod čarou"/>
    <w:rsid w:val="009834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346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98346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83460"/>
    <w:rPr>
      <w:rFonts w:ascii="Times New Roman" w:eastAsia="Arial Unicode MS" w:hAnsi="Times New Roman" w:cs="Times New Roman"/>
      <w:kern w:val="2"/>
      <w:sz w:val="20"/>
      <w:szCs w:val="20"/>
      <w:lang w:eastAsia="cs-CZ"/>
    </w:rPr>
  </w:style>
  <w:style w:type="character" w:customStyle="1" w:styleId="Znakypropoznmkupodarou">
    <w:name w:val="Znaky pro poznámku pod čarou"/>
    <w:rsid w:val="00983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Garguláková Ivana</dc:creator>
  <cp:lastModifiedBy>Garguláková Ivana</cp:lastModifiedBy>
  <cp:revision>3</cp:revision>
  <dcterms:created xsi:type="dcterms:W3CDTF">2015-05-26T05:53:00Z</dcterms:created>
  <dcterms:modified xsi:type="dcterms:W3CDTF">2015-06-02T07:52:00Z</dcterms:modified>
</cp:coreProperties>
</file>