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96814" w:rsidRPr="00C50B27" w:rsidTr="009D53A2">
        <w:tc>
          <w:tcPr>
            <w:tcW w:w="9828" w:type="dxa"/>
            <w:gridSpan w:val="9"/>
          </w:tcPr>
          <w:p w:rsidR="00096814" w:rsidRPr="00C50B27" w:rsidRDefault="00096814" w:rsidP="009D53A2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096814" w:rsidRPr="00C50B27" w:rsidTr="009D53A2">
        <w:tc>
          <w:tcPr>
            <w:tcW w:w="2808" w:type="dxa"/>
          </w:tcPr>
          <w:p w:rsidR="00096814" w:rsidRPr="00C50B27" w:rsidRDefault="00096814" w:rsidP="009D53A2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96814" w:rsidRPr="00C50B27" w:rsidRDefault="00096814" w:rsidP="009D53A2">
            <w:r>
              <w:rPr>
                <w:sz w:val="22"/>
                <w:szCs w:val="22"/>
              </w:rPr>
              <w:t xml:space="preserve">Bc. Veronika </w:t>
            </w:r>
            <w:proofErr w:type="spellStart"/>
            <w:r>
              <w:rPr>
                <w:sz w:val="22"/>
                <w:szCs w:val="22"/>
              </w:rPr>
              <w:t>Saňáková</w:t>
            </w:r>
            <w:proofErr w:type="spellEnd"/>
          </w:p>
        </w:tc>
      </w:tr>
      <w:tr w:rsidR="00096814" w:rsidRPr="00C50B27" w:rsidTr="009D53A2">
        <w:tc>
          <w:tcPr>
            <w:tcW w:w="2808" w:type="dxa"/>
          </w:tcPr>
          <w:p w:rsidR="00096814" w:rsidRPr="00C50B27" w:rsidRDefault="00096814" w:rsidP="009D53A2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96814" w:rsidRPr="00C50B27" w:rsidRDefault="00096814" w:rsidP="009D53A2">
            <w:r>
              <w:rPr>
                <w:sz w:val="22"/>
                <w:szCs w:val="22"/>
              </w:rPr>
              <w:t>Výchovné dilema v subjektivních teoriích rodičů</w:t>
            </w:r>
          </w:p>
        </w:tc>
      </w:tr>
      <w:tr w:rsidR="00096814" w:rsidRPr="00C50B27" w:rsidTr="009D53A2">
        <w:tc>
          <w:tcPr>
            <w:tcW w:w="2808" w:type="dxa"/>
          </w:tcPr>
          <w:p w:rsidR="00096814" w:rsidRPr="00C50B27" w:rsidRDefault="00096814" w:rsidP="009D53A2"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96814" w:rsidRPr="00C50B27" w:rsidRDefault="00096814" w:rsidP="009D53A2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096814" w:rsidRPr="00C50B27" w:rsidTr="009D53A2">
        <w:tc>
          <w:tcPr>
            <w:tcW w:w="2808" w:type="dxa"/>
          </w:tcPr>
          <w:p w:rsidR="00096814" w:rsidRPr="00C50B27" w:rsidRDefault="00096814" w:rsidP="009D53A2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96814" w:rsidRPr="00C50B27" w:rsidRDefault="00096814" w:rsidP="009D53A2">
            <w:r>
              <w:rPr>
                <w:sz w:val="22"/>
                <w:szCs w:val="22"/>
              </w:rPr>
              <w:t>Sociální pedagogika</w:t>
            </w:r>
          </w:p>
        </w:tc>
      </w:tr>
      <w:tr w:rsidR="00096814" w:rsidRPr="00C50B27" w:rsidTr="009D53A2">
        <w:tc>
          <w:tcPr>
            <w:tcW w:w="2808" w:type="dxa"/>
          </w:tcPr>
          <w:p w:rsidR="00096814" w:rsidRPr="00C50B27" w:rsidRDefault="00096814" w:rsidP="009D53A2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96814" w:rsidRPr="00C50B27" w:rsidRDefault="00096814" w:rsidP="009D53A2">
            <w:r>
              <w:rPr>
                <w:sz w:val="22"/>
                <w:szCs w:val="22"/>
              </w:rPr>
              <w:t>Kombinovaná</w:t>
            </w:r>
          </w:p>
        </w:tc>
      </w:tr>
      <w:tr w:rsidR="00096814" w:rsidRPr="00C50B27" w:rsidTr="009D53A2">
        <w:tc>
          <w:tcPr>
            <w:tcW w:w="2808" w:type="dxa"/>
            <w:vAlign w:val="center"/>
          </w:tcPr>
          <w:p w:rsidR="00096814" w:rsidRPr="00C50B27" w:rsidRDefault="00096814" w:rsidP="009D53A2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96814" w:rsidRPr="00C50B27" w:rsidRDefault="00096814" w:rsidP="009D53A2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96814" w:rsidRPr="00C50B27" w:rsidRDefault="00096814" w:rsidP="009D53A2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96814" w:rsidRPr="00C50B27" w:rsidTr="009D53A2">
        <w:tc>
          <w:tcPr>
            <w:tcW w:w="9828" w:type="dxa"/>
            <w:gridSpan w:val="9"/>
            <w:shd w:val="clear" w:color="auto" w:fill="A6A6A6"/>
          </w:tcPr>
          <w:p w:rsidR="00096814" w:rsidRPr="00C50B27" w:rsidRDefault="00096814" w:rsidP="009D53A2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96814" w:rsidRPr="00C50B27" w:rsidTr="009D53A2">
        <w:tc>
          <w:tcPr>
            <w:tcW w:w="6791" w:type="dxa"/>
            <w:gridSpan w:val="3"/>
          </w:tcPr>
          <w:p w:rsidR="00096814" w:rsidRPr="00C50B27" w:rsidRDefault="00096814" w:rsidP="009D53A2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</w:tr>
      <w:tr w:rsidR="00096814" w:rsidRPr="00C50B27" w:rsidTr="009D53A2">
        <w:tc>
          <w:tcPr>
            <w:tcW w:w="6791" w:type="dxa"/>
            <w:gridSpan w:val="3"/>
          </w:tcPr>
          <w:p w:rsidR="00096814" w:rsidRPr="00C50B27" w:rsidRDefault="00096814" w:rsidP="009D53A2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096814" w:rsidRPr="00C50B27" w:rsidRDefault="003F5BAE" w:rsidP="009D53A2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</w:tr>
      <w:tr w:rsidR="00096814" w:rsidRPr="00C50B27" w:rsidTr="009D53A2">
        <w:tc>
          <w:tcPr>
            <w:tcW w:w="6791" w:type="dxa"/>
            <w:gridSpan w:val="3"/>
          </w:tcPr>
          <w:p w:rsidR="00096814" w:rsidRPr="00C50B27" w:rsidRDefault="00096814" w:rsidP="009D53A2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096814" w:rsidRPr="00C50B27" w:rsidRDefault="003F5BAE" w:rsidP="009D53A2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</w:tr>
      <w:tr w:rsidR="00096814" w:rsidRPr="00C50B27" w:rsidTr="009D53A2">
        <w:tc>
          <w:tcPr>
            <w:tcW w:w="9828" w:type="dxa"/>
            <w:gridSpan w:val="9"/>
            <w:shd w:val="clear" w:color="auto" w:fill="A6A6A6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</w:tr>
      <w:tr w:rsidR="00096814" w:rsidRPr="00C50B27" w:rsidTr="009D53A2">
        <w:tc>
          <w:tcPr>
            <w:tcW w:w="6791" w:type="dxa"/>
            <w:gridSpan w:val="3"/>
          </w:tcPr>
          <w:p w:rsidR="00096814" w:rsidRPr="00C50B27" w:rsidRDefault="00096814" w:rsidP="009D53A2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96814" w:rsidRPr="00C50B27" w:rsidRDefault="003F5BAE" w:rsidP="009D53A2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</w:tr>
      <w:tr w:rsidR="00096814" w:rsidRPr="00C50B27" w:rsidTr="009D53A2">
        <w:tc>
          <w:tcPr>
            <w:tcW w:w="6791" w:type="dxa"/>
            <w:gridSpan w:val="3"/>
          </w:tcPr>
          <w:p w:rsidR="00096814" w:rsidRPr="00C50B27" w:rsidRDefault="00096814" w:rsidP="009D53A2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096814" w:rsidRPr="00C50B27" w:rsidRDefault="003F5BAE" w:rsidP="009D53A2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</w:tr>
      <w:tr w:rsidR="00096814" w:rsidRPr="00C50B27" w:rsidTr="009D53A2">
        <w:tc>
          <w:tcPr>
            <w:tcW w:w="6791" w:type="dxa"/>
            <w:gridSpan w:val="3"/>
          </w:tcPr>
          <w:p w:rsidR="00096814" w:rsidRPr="00C50B27" w:rsidRDefault="00096814" w:rsidP="009D53A2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096814" w:rsidRPr="00C50B27" w:rsidRDefault="003F5BAE" w:rsidP="009D53A2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</w:tr>
      <w:tr w:rsidR="00096814" w:rsidRPr="00C50B27" w:rsidTr="009D53A2">
        <w:tc>
          <w:tcPr>
            <w:tcW w:w="9828" w:type="dxa"/>
            <w:gridSpan w:val="9"/>
            <w:shd w:val="clear" w:color="auto" w:fill="A6A6A6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</w:tr>
      <w:tr w:rsidR="00096814" w:rsidRPr="00C50B27" w:rsidTr="009D53A2">
        <w:tc>
          <w:tcPr>
            <w:tcW w:w="6791" w:type="dxa"/>
            <w:gridSpan w:val="3"/>
          </w:tcPr>
          <w:p w:rsidR="00096814" w:rsidRPr="00C50B27" w:rsidRDefault="00096814" w:rsidP="009D53A2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</w:tr>
      <w:tr w:rsidR="00096814" w:rsidRPr="00C50B27" w:rsidTr="009D53A2">
        <w:tc>
          <w:tcPr>
            <w:tcW w:w="6791" w:type="dxa"/>
            <w:gridSpan w:val="3"/>
          </w:tcPr>
          <w:p w:rsidR="00096814" w:rsidRPr="00C50B27" w:rsidRDefault="00096814" w:rsidP="009D53A2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96814" w:rsidRPr="00C50B27" w:rsidRDefault="00096814" w:rsidP="009D53A2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</w:tr>
      <w:tr w:rsidR="00096814" w:rsidRPr="00C50B27" w:rsidTr="009D53A2">
        <w:tc>
          <w:tcPr>
            <w:tcW w:w="6791" w:type="dxa"/>
            <w:gridSpan w:val="3"/>
          </w:tcPr>
          <w:p w:rsidR="00096814" w:rsidRPr="00C50B27" w:rsidRDefault="00096814" w:rsidP="009D53A2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096814" w:rsidRPr="00C50B27" w:rsidRDefault="00096814" w:rsidP="009D53A2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</w:tr>
      <w:tr w:rsidR="00096814" w:rsidRPr="00C50B27" w:rsidTr="009D53A2">
        <w:tc>
          <w:tcPr>
            <w:tcW w:w="6791" w:type="dxa"/>
            <w:gridSpan w:val="3"/>
          </w:tcPr>
          <w:p w:rsidR="00096814" w:rsidRPr="00C50B27" w:rsidRDefault="00096814" w:rsidP="009D53A2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96814" w:rsidRPr="00C50B27" w:rsidRDefault="003F5BAE" w:rsidP="009D53A2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</w:tr>
      <w:tr w:rsidR="00096814" w:rsidRPr="00C50B27" w:rsidTr="009D53A2">
        <w:tc>
          <w:tcPr>
            <w:tcW w:w="9828" w:type="dxa"/>
            <w:gridSpan w:val="9"/>
            <w:shd w:val="clear" w:color="auto" w:fill="A6A6A6"/>
          </w:tcPr>
          <w:p w:rsidR="00096814" w:rsidRPr="00B411DB" w:rsidRDefault="00096814" w:rsidP="009D53A2">
            <w:pPr>
              <w:jc w:val="center"/>
              <w:rPr>
                <w:b/>
                <w:color w:val="FFFFFF"/>
              </w:rPr>
            </w:pPr>
          </w:p>
        </w:tc>
      </w:tr>
      <w:tr w:rsidR="00096814" w:rsidRPr="00C50B27" w:rsidTr="009D53A2">
        <w:tc>
          <w:tcPr>
            <w:tcW w:w="6791" w:type="dxa"/>
            <w:gridSpan w:val="3"/>
          </w:tcPr>
          <w:p w:rsidR="00096814" w:rsidRPr="00C50B27" w:rsidRDefault="00096814" w:rsidP="009D53A2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096814" w:rsidRPr="00C50B27" w:rsidRDefault="003F5BAE" w:rsidP="009D53A2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</w:tr>
      <w:tr w:rsidR="00096814" w:rsidRPr="00C50B27" w:rsidTr="009D53A2">
        <w:tc>
          <w:tcPr>
            <w:tcW w:w="6791" w:type="dxa"/>
            <w:gridSpan w:val="3"/>
          </w:tcPr>
          <w:p w:rsidR="00096814" w:rsidRPr="00C50B27" w:rsidRDefault="00096814" w:rsidP="009D53A2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096814" w:rsidRPr="00C50B27" w:rsidRDefault="003F5BAE" w:rsidP="009D53A2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096814" w:rsidRPr="00C50B27" w:rsidRDefault="00096814" w:rsidP="009D53A2">
            <w:pPr>
              <w:jc w:val="center"/>
            </w:pPr>
          </w:p>
        </w:tc>
      </w:tr>
      <w:tr w:rsidR="00096814" w:rsidRPr="00C50B27" w:rsidTr="009D53A2">
        <w:tc>
          <w:tcPr>
            <w:tcW w:w="9828" w:type="dxa"/>
            <w:gridSpan w:val="9"/>
          </w:tcPr>
          <w:p w:rsidR="00096814" w:rsidRPr="00825CBC" w:rsidRDefault="00096814" w:rsidP="009D53A2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96814" w:rsidRPr="00825CBC" w:rsidRDefault="00096814" w:rsidP="009D53A2">
            <w:pPr>
              <w:rPr>
                <w:b/>
              </w:rPr>
            </w:pPr>
          </w:p>
          <w:p w:rsidR="00096814" w:rsidRPr="00825CBC" w:rsidRDefault="00096814" w:rsidP="009D53A2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Silné stránky:</w:t>
            </w:r>
          </w:p>
          <w:p w:rsidR="00096814" w:rsidRPr="00825CBC" w:rsidRDefault="00096814" w:rsidP="003F5BAE">
            <w:r w:rsidRPr="00825CBC">
              <w:rPr>
                <w:sz w:val="22"/>
                <w:szCs w:val="22"/>
              </w:rPr>
              <w:t>+</w:t>
            </w:r>
            <w:r w:rsidR="003F5BAE">
              <w:rPr>
                <w:sz w:val="22"/>
                <w:szCs w:val="22"/>
              </w:rPr>
              <w:t>po metodologické stránce diplomantka prokázala své schopnosti</w:t>
            </w:r>
          </w:p>
          <w:p w:rsidR="00096814" w:rsidRPr="00825CBC" w:rsidRDefault="00096814" w:rsidP="009D53A2"/>
          <w:p w:rsidR="00096814" w:rsidRPr="00825CBC" w:rsidRDefault="00096814" w:rsidP="009D53A2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Slabé stránky:</w:t>
            </w:r>
          </w:p>
          <w:p w:rsidR="00096814" w:rsidRPr="003F5BAE" w:rsidRDefault="003F5BAE" w:rsidP="009D53A2">
            <w:pPr>
              <w:rPr>
                <w:sz w:val="22"/>
                <w:szCs w:val="22"/>
              </w:rPr>
            </w:pPr>
            <w:r>
              <w:t>-</w:t>
            </w:r>
            <w:r w:rsidRPr="003F5BAE">
              <w:rPr>
                <w:sz w:val="22"/>
                <w:szCs w:val="22"/>
              </w:rPr>
              <w:t xml:space="preserve">úroveň jazykového </w:t>
            </w:r>
            <w:r w:rsidR="00594B0F">
              <w:rPr>
                <w:sz w:val="22"/>
                <w:szCs w:val="22"/>
              </w:rPr>
              <w:t>zpracování (odborná terminologie</w:t>
            </w:r>
            <w:r w:rsidRPr="003F5BAE">
              <w:rPr>
                <w:sz w:val="22"/>
                <w:szCs w:val="22"/>
              </w:rPr>
              <w:t>, stylistická správnost)</w:t>
            </w:r>
          </w:p>
          <w:p w:rsidR="00096814" w:rsidRDefault="003F5BAE" w:rsidP="009D53A2">
            <w:r>
              <w:rPr>
                <w:sz w:val="22"/>
                <w:szCs w:val="22"/>
              </w:rPr>
              <w:t>-velmi zjednodušená interpretace</w:t>
            </w:r>
            <w:r w:rsidR="00096814">
              <w:rPr>
                <w:sz w:val="22"/>
                <w:szCs w:val="22"/>
              </w:rPr>
              <w:t xml:space="preserve"> dat</w:t>
            </w:r>
          </w:p>
          <w:p w:rsidR="00096814" w:rsidRPr="00825CBC" w:rsidRDefault="00096814" w:rsidP="009D53A2">
            <w:r>
              <w:rPr>
                <w:sz w:val="22"/>
                <w:szCs w:val="22"/>
              </w:rPr>
              <w:t xml:space="preserve">-závěry vyplývající z práce </w:t>
            </w:r>
            <w:r w:rsidR="003F5BAE">
              <w:rPr>
                <w:sz w:val="22"/>
                <w:szCs w:val="22"/>
              </w:rPr>
              <w:t>nepřináší nic nového, mnohdy se dají očekávat předem</w:t>
            </w:r>
          </w:p>
          <w:p w:rsidR="00096814" w:rsidRPr="00825CBC" w:rsidRDefault="00096814" w:rsidP="009D53A2"/>
          <w:p w:rsidR="00096814" w:rsidRPr="00825CBC" w:rsidRDefault="00096814" w:rsidP="009D53A2">
            <w:r w:rsidRPr="00825CBC">
              <w:rPr>
                <w:sz w:val="22"/>
                <w:szCs w:val="22"/>
              </w:rPr>
              <w:t xml:space="preserve">Práci </w:t>
            </w:r>
            <w:r w:rsidRPr="00825CBC">
              <w:rPr>
                <w:b/>
                <w:sz w:val="22"/>
                <w:szCs w:val="22"/>
              </w:rPr>
              <w:t>doporučuji</w:t>
            </w:r>
            <w:r w:rsidRPr="00825CBC">
              <w:rPr>
                <w:sz w:val="22"/>
                <w:szCs w:val="22"/>
              </w:rPr>
              <w:t xml:space="preserve"> k obhajobě.</w:t>
            </w:r>
          </w:p>
          <w:p w:rsidR="00096814" w:rsidRPr="00C50B27" w:rsidRDefault="00096814" w:rsidP="009D53A2"/>
        </w:tc>
      </w:tr>
      <w:tr w:rsidR="00096814" w:rsidRPr="00C50B27" w:rsidTr="009D53A2">
        <w:tc>
          <w:tcPr>
            <w:tcW w:w="9828" w:type="dxa"/>
            <w:gridSpan w:val="9"/>
          </w:tcPr>
          <w:p w:rsidR="00096814" w:rsidRPr="00C50B27" w:rsidRDefault="00096814" w:rsidP="009D53A2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96814" w:rsidRPr="00316E5D" w:rsidRDefault="00096814" w:rsidP="009D53A2">
            <w:r w:rsidRPr="00316E5D">
              <w:rPr>
                <w:sz w:val="22"/>
                <w:szCs w:val="22"/>
              </w:rPr>
              <w:t>V čem spatřujete přínos Vaší práce?</w:t>
            </w:r>
          </w:p>
        </w:tc>
      </w:tr>
      <w:tr w:rsidR="00096814" w:rsidRPr="00C50B27" w:rsidTr="009D53A2">
        <w:tc>
          <w:tcPr>
            <w:tcW w:w="6791" w:type="dxa"/>
            <w:gridSpan w:val="3"/>
          </w:tcPr>
          <w:p w:rsidR="00096814" w:rsidRPr="00C50B27" w:rsidRDefault="00096814" w:rsidP="009D53A2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6" w:type="dxa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7" w:type="dxa"/>
          </w:tcPr>
          <w:p w:rsidR="00096814" w:rsidRPr="00C50B27" w:rsidRDefault="003F5BAE" w:rsidP="009D53A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096814" w:rsidRPr="00C50B27" w:rsidRDefault="00096814" w:rsidP="009D53A2">
            <w:pPr>
              <w:jc w:val="center"/>
            </w:pPr>
          </w:p>
        </w:tc>
        <w:tc>
          <w:tcPr>
            <w:tcW w:w="505" w:type="dxa"/>
          </w:tcPr>
          <w:p w:rsidR="00096814" w:rsidRPr="00C50B27" w:rsidRDefault="00096814" w:rsidP="009D53A2">
            <w:pPr>
              <w:jc w:val="center"/>
            </w:pPr>
          </w:p>
        </w:tc>
      </w:tr>
      <w:tr w:rsidR="00096814" w:rsidRPr="00C50B27" w:rsidTr="009D53A2">
        <w:tc>
          <w:tcPr>
            <w:tcW w:w="4068" w:type="dxa"/>
            <w:gridSpan w:val="2"/>
            <w:vAlign w:val="center"/>
          </w:tcPr>
          <w:p w:rsidR="00096814" w:rsidRPr="00C50B27" w:rsidRDefault="00096814" w:rsidP="009D53A2">
            <w:r>
              <w:rPr>
                <w:sz w:val="22"/>
                <w:szCs w:val="22"/>
              </w:rPr>
              <w:t>Datum: 6. 5. 2015</w:t>
            </w:r>
          </w:p>
        </w:tc>
        <w:tc>
          <w:tcPr>
            <w:tcW w:w="5760" w:type="dxa"/>
            <w:gridSpan w:val="7"/>
            <w:vAlign w:val="center"/>
          </w:tcPr>
          <w:p w:rsidR="00096814" w:rsidRPr="00C50B27" w:rsidRDefault="00096814" w:rsidP="009D53A2">
            <w:r>
              <w:rPr>
                <w:sz w:val="22"/>
                <w:szCs w:val="22"/>
              </w:rPr>
              <w:t>Podpis: Pavla Andrysová, v. r.</w:t>
            </w:r>
          </w:p>
        </w:tc>
      </w:tr>
    </w:tbl>
    <w:p w:rsidR="00096814" w:rsidRDefault="00096814" w:rsidP="00096814"/>
    <w:p w:rsidR="00096814" w:rsidRDefault="00096814" w:rsidP="00096814"/>
    <w:p w:rsidR="00096814" w:rsidRDefault="00096814" w:rsidP="00096814"/>
    <w:p w:rsidR="00EC4C34" w:rsidRDefault="00EC4C34"/>
    <w:sectPr w:rsidR="00EC4C34" w:rsidSect="006D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6C5" w:rsidRDefault="003A46C5" w:rsidP="00096814">
      <w:r>
        <w:separator/>
      </w:r>
    </w:p>
  </w:endnote>
  <w:endnote w:type="continuationSeparator" w:id="0">
    <w:p w:rsidR="003A46C5" w:rsidRDefault="003A46C5" w:rsidP="00096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6C5" w:rsidRDefault="003A46C5" w:rsidP="00096814">
      <w:r>
        <w:separator/>
      </w:r>
    </w:p>
  </w:footnote>
  <w:footnote w:type="continuationSeparator" w:id="0">
    <w:p w:rsidR="003A46C5" w:rsidRDefault="003A46C5" w:rsidP="00096814">
      <w:r>
        <w:continuationSeparator/>
      </w:r>
    </w:p>
  </w:footnote>
  <w:footnote w:id="1">
    <w:p w:rsidR="00096814" w:rsidRDefault="00096814" w:rsidP="00096814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814"/>
    <w:rsid w:val="00096814"/>
    <w:rsid w:val="00170DF4"/>
    <w:rsid w:val="003A46C5"/>
    <w:rsid w:val="003F5BAE"/>
    <w:rsid w:val="00594B0F"/>
    <w:rsid w:val="009649AC"/>
    <w:rsid w:val="00EC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968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9681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968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2</cp:revision>
  <cp:lastPrinted>2015-05-07T04:40:00Z</cp:lastPrinted>
  <dcterms:created xsi:type="dcterms:W3CDTF">2015-05-06T07:51:00Z</dcterms:created>
  <dcterms:modified xsi:type="dcterms:W3CDTF">2015-05-07T04:40:00Z</dcterms:modified>
</cp:coreProperties>
</file>