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5E6E7D" w:rsidTr="00857908">
        <w:tc>
          <w:tcPr>
            <w:tcW w:w="9828" w:type="dxa"/>
            <w:gridSpan w:val="9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POSUDEK OPONENTA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5E6E7D" w:rsidP="005B7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Radmila Baierová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5E6E7D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Aspekty mezigeneračního soužití a solidarity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Magisterské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9828" w:type="dxa"/>
            <w:gridSpan w:val="9"/>
            <w:shd w:val="clear" w:color="auto" w:fill="A6A6A6"/>
          </w:tcPr>
          <w:p w:rsidR="000A6E67" w:rsidRPr="005E6E7D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5E6E7D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E6E7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77447C" w:rsidP="007255AD">
            <w:pPr>
              <w:rPr>
                <w:b/>
                <w:sz w:val="22"/>
                <w:szCs w:val="22"/>
              </w:rPr>
            </w:pPr>
            <w:r w:rsidRPr="0077447C">
              <w:rPr>
                <w:b/>
                <w:sz w:val="22"/>
                <w:szCs w:val="22"/>
              </w:rPr>
              <w:t>Silné stránky</w:t>
            </w:r>
          </w:p>
          <w:p w:rsidR="005E6E7D" w:rsidRDefault="005E6E7D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Aktuální téma vhodné pro studovaný obor</w:t>
            </w:r>
          </w:p>
          <w:p w:rsidR="005E6E7D" w:rsidRDefault="005E6E7D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proporcionálně vyvážená teoretická a praktická část</w:t>
            </w:r>
          </w:p>
          <w:p w:rsidR="005E6E7D" w:rsidRDefault="005E6E7D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Odpovídající vzorek respondentů k dosažení cíle DP</w:t>
            </w:r>
          </w:p>
          <w:p w:rsidR="005E6E7D" w:rsidRDefault="005E6E7D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text doplněný o vlastní postřehy a myšlenky</w:t>
            </w:r>
          </w:p>
          <w:p w:rsidR="002E515E" w:rsidRPr="005E6E7D" w:rsidRDefault="002E515E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Dostatečný počet zdrojů</w:t>
            </w:r>
          </w:p>
          <w:p w:rsidR="008B53E6" w:rsidRDefault="008B53E6" w:rsidP="003B68A9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 w:rsidRPr="008B53E6">
              <w:rPr>
                <w:b/>
                <w:sz w:val="22"/>
                <w:szCs w:val="22"/>
              </w:rPr>
              <w:t>Slabé stránky</w:t>
            </w:r>
          </w:p>
          <w:p w:rsidR="007B182B" w:rsidRDefault="008B53E6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56313">
              <w:rPr>
                <w:sz w:val="22"/>
                <w:szCs w:val="22"/>
              </w:rPr>
              <w:t>drobné administrativní</w:t>
            </w:r>
            <w:r w:rsidR="00C56313" w:rsidRPr="00C56313">
              <w:rPr>
                <w:sz w:val="22"/>
                <w:szCs w:val="22"/>
              </w:rPr>
              <w:t xml:space="preserve"> a metodologické </w:t>
            </w:r>
            <w:r w:rsidR="008D1C3B">
              <w:rPr>
                <w:sz w:val="22"/>
                <w:szCs w:val="22"/>
              </w:rPr>
              <w:t>nedostatky</w:t>
            </w:r>
          </w:p>
          <w:p w:rsidR="005E6E7D" w:rsidRDefault="00B022D2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vychází ze studií a zdrojů </w:t>
            </w:r>
            <w:proofErr w:type="gramStart"/>
            <w:r>
              <w:rPr>
                <w:sz w:val="22"/>
                <w:szCs w:val="22"/>
              </w:rPr>
              <w:t>zejména  let</w:t>
            </w:r>
            <w:proofErr w:type="gramEnd"/>
            <w:r>
              <w:rPr>
                <w:sz w:val="22"/>
                <w:szCs w:val="22"/>
              </w:rPr>
              <w:t xml:space="preserve"> 1980-2005,  názory a postoje k mezigeneračnímu soužití prodělala určitý vývoj a v současné době se některé citace a formulace považují za zastaralé, které neodpovídají současnému stavu společnosti</w:t>
            </w:r>
          </w:p>
          <w:p w:rsidR="00CF3D07" w:rsidRDefault="00CF3D07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citací přímých, nebo nejsou označeny</w:t>
            </w:r>
          </w:p>
          <w:p w:rsidR="00B022D2" w:rsidRDefault="00B022D2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dodržena citační norma pro odkazování pod čarou – řádkování 1</w:t>
            </w:r>
          </w:p>
          <w:p w:rsidR="002E515E" w:rsidRPr="007D65DB" w:rsidRDefault="00B022D2" w:rsidP="007D65DB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listů v jednotlivých přílohách postrádá označení </w:t>
            </w:r>
          </w:p>
          <w:p w:rsidR="000A6E67" w:rsidRDefault="007B182B" w:rsidP="00B02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odpovídá požadavkům na diplomovou práci kladené, administrativní</w:t>
            </w:r>
            <w:r w:rsidR="00C56313">
              <w:rPr>
                <w:sz w:val="22"/>
                <w:szCs w:val="22"/>
              </w:rPr>
              <w:t xml:space="preserve"> a metodologické</w:t>
            </w:r>
            <w:r>
              <w:rPr>
                <w:sz w:val="22"/>
                <w:szCs w:val="22"/>
              </w:rPr>
              <w:t xml:space="preserve"> nedostatky neovlivnily</w:t>
            </w:r>
            <w:r w:rsidR="00B022D2">
              <w:rPr>
                <w:sz w:val="22"/>
                <w:szCs w:val="22"/>
              </w:rPr>
              <w:t xml:space="preserve"> výrazně</w:t>
            </w:r>
            <w:r>
              <w:rPr>
                <w:sz w:val="22"/>
                <w:szCs w:val="22"/>
              </w:rPr>
              <w:t xml:space="preserve"> celkovou kvalitu práce. </w:t>
            </w:r>
            <w:r w:rsidR="00C56313">
              <w:rPr>
                <w:sz w:val="22"/>
                <w:szCs w:val="22"/>
              </w:rPr>
              <w:t xml:space="preserve"> Práci </w:t>
            </w:r>
            <w:r>
              <w:rPr>
                <w:sz w:val="22"/>
                <w:szCs w:val="22"/>
              </w:rPr>
              <w:t xml:space="preserve">doporučuji k obhajobě. </w:t>
            </w:r>
          </w:p>
          <w:p w:rsidR="00B022D2" w:rsidRPr="00C50B27" w:rsidRDefault="00B022D2" w:rsidP="00B022D2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56313" w:rsidRDefault="00B022D2" w:rsidP="00B022D2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Měla jste možnost porovnat výsledky výzkumů uvedené ve vaší práci např. s výsledky výzkumů na toto téma v ČR či v některé zemi </w:t>
            </w:r>
            <w:proofErr w:type="gramStart"/>
            <w:r>
              <w:rPr>
                <w:sz w:val="22"/>
                <w:szCs w:val="22"/>
              </w:rPr>
              <w:t>EU?  (studie</w:t>
            </w:r>
            <w:proofErr w:type="gramEnd"/>
            <w:r>
              <w:rPr>
                <w:sz w:val="22"/>
                <w:szCs w:val="22"/>
              </w:rPr>
              <w:t xml:space="preserve"> z let cca 2010-2013)? </w:t>
            </w:r>
          </w:p>
          <w:p w:rsidR="00B022D2" w:rsidRDefault="00B022D2" w:rsidP="00B022D2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mohou být příčiny problémů v mezigeneračním soužití?</w:t>
            </w:r>
          </w:p>
          <w:p w:rsidR="00B022D2" w:rsidRPr="00C50B27" w:rsidRDefault="00B022D2" w:rsidP="00B022D2">
            <w:pPr>
              <w:pStyle w:val="Odstavecseseznamem"/>
              <w:ind w:left="72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B022D2" w:rsidRDefault="000A6E67" w:rsidP="00857908">
            <w:pPr>
              <w:jc w:val="center"/>
              <w:rPr>
                <w:sz w:val="22"/>
                <w:szCs w:val="22"/>
              </w:rPr>
            </w:pPr>
            <w:r w:rsidRPr="00B022D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5B700D" w:rsidRDefault="000A6E67" w:rsidP="00857908">
            <w:pPr>
              <w:jc w:val="center"/>
              <w:rPr>
                <w:sz w:val="22"/>
                <w:szCs w:val="22"/>
              </w:rPr>
            </w:pPr>
            <w:r w:rsidRPr="005B700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B022D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022D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586F2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</w:t>
            </w:r>
            <w:proofErr w:type="gramStart"/>
            <w:r w:rsidR="00BF3EF3">
              <w:rPr>
                <w:sz w:val="22"/>
                <w:szCs w:val="22"/>
              </w:rPr>
              <w:t>28.4.201</w:t>
            </w:r>
            <w:r w:rsidR="00586F2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451CF5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54" w:rsidRDefault="00B03B54" w:rsidP="000A6E67">
      <w:r>
        <w:separator/>
      </w:r>
    </w:p>
  </w:endnote>
  <w:endnote w:type="continuationSeparator" w:id="0">
    <w:p w:rsidR="00B03B54" w:rsidRDefault="00B03B5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54" w:rsidRDefault="00B03B54" w:rsidP="000A6E67">
      <w:r>
        <w:separator/>
      </w:r>
    </w:p>
  </w:footnote>
  <w:footnote w:type="continuationSeparator" w:id="0">
    <w:p w:rsidR="00B03B54" w:rsidRDefault="00B03B54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05FC"/>
    <w:rsid w:val="000A6E67"/>
    <w:rsid w:val="000C0702"/>
    <w:rsid w:val="0012378D"/>
    <w:rsid w:val="00177C90"/>
    <w:rsid w:val="001E2D39"/>
    <w:rsid w:val="00216C37"/>
    <w:rsid w:val="002E515E"/>
    <w:rsid w:val="003B68A9"/>
    <w:rsid w:val="003B73E2"/>
    <w:rsid w:val="00451CF5"/>
    <w:rsid w:val="004A3371"/>
    <w:rsid w:val="004F0365"/>
    <w:rsid w:val="00586F2D"/>
    <w:rsid w:val="005B700D"/>
    <w:rsid w:val="005E6E7D"/>
    <w:rsid w:val="00663E93"/>
    <w:rsid w:val="00694188"/>
    <w:rsid w:val="007255AD"/>
    <w:rsid w:val="0077447C"/>
    <w:rsid w:val="007B182B"/>
    <w:rsid w:val="007D65DB"/>
    <w:rsid w:val="00857908"/>
    <w:rsid w:val="008B53E6"/>
    <w:rsid w:val="008D1C3B"/>
    <w:rsid w:val="0096141E"/>
    <w:rsid w:val="009B3662"/>
    <w:rsid w:val="00A6569F"/>
    <w:rsid w:val="00A76400"/>
    <w:rsid w:val="00AD6E53"/>
    <w:rsid w:val="00AE5CFF"/>
    <w:rsid w:val="00B022D2"/>
    <w:rsid w:val="00B03B54"/>
    <w:rsid w:val="00BC0C2C"/>
    <w:rsid w:val="00BF3EF3"/>
    <w:rsid w:val="00C2008B"/>
    <w:rsid w:val="00C56313"/>
    <w:rsid w:val="00C72E30"/>
    <w:rsid w:val="00CB6BA7"/>
    <w:rsid w:val="00CB770F"/>
    <w:rsid w:val="00CF3D07"/>
    <w:rsid w:val="00D92EDF"/>
    <w:rsid w:val="00DE49ED"/>
    <w:rsid w:val="00DF50E5"/>
    <w:rsid w:val="00F3074B"/>
    <w:rsid w:val="00F450C5"/>
    <w:rsid w:val="00F63AFF"/>
    <w:rsid w:val="00F66140"/>
    <w:rsid w:val="00FC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Jana Lechová</cp:lastModifiedBy>
  <cp:revision>3</cp:revision>
  <cp:lastPrinted>2015-04-28T09:13:00Z</cp:lastPrinted>
  <dcterms:created xsi:type="dcterms:W3CDTF">2015-04-29T11:09:00Z</dcterms:created>
  <dcterms:modified xsi:type="dcterms:W3CDTF">2015-04-30T06:09:00Z</dcterms:modified>
</cp:coreProperties>
</file>