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EE3DED" w:rsidP="00EE3DE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                </w:t>
            </w:r>
            <w:r w:rsidR="00DE0F67"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</w:t>
            </w:r>
            <w:r w:rsidR="00530F48">
              <w:rPr>
                <w:sz w:val="22"/>
                <w:szCs w:val="22"/>
              </w:rPr>
              <w:t xml:space="preserve"> Terezie Havlíčková, Dis.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DE0F67" w:rsidRPr="00C50B27" w:rsidRDefault="00530F4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syndromu vyhoření sociálních pracovníků na jejich rodinný život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proofErr w:type="spellStart"/>
            <w:r>
              <w:rPr>
                <w:sz w:val="22"/>
                <w:szCs w:val="22"/>
              </w:rPr>
              <w:t>Halka</w:t>
            </w:r>
            <w:proofErr w:type="spellEnd"/>
            <w:r>
              <w:rPr>
                <w:sz w:val="22"/>
                <w:szCs w:val="22"/>
              </w:rPr>
              <w:t xml:space="preserve"> Prášilová, </w:t>
            </w:r>
            <w:proofErr w:type="spellStart"/>
            <w:r>
              <w:rPr>
                <w:sz w:val="22"/>
                <w:szCs w:val="22"/>
              </w:rPr>
              <w:t>Ph.D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DE0F67" w:rsidRPr="00C50B27" w:rsidTr="004A10E4">
        <w:tc>
          <w:tcPr>
            <w:tcW w:w="2808" w:type="dxa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DE0F67" w:rsidRPr="00C50B27" w:rsidRDefault="00843D5B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DE0F67" w:rsidRPr="00C50B27" w:rsidTr="004A10E4">
        <w:tc>
          <w:tcPr>
            <w:tcW w:w="2808" w:type="dxa"/>
            <w:vAlign w:val="center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DE0F67" w:rsidRPr="00C50B27" w:rsidRDefault="00DE0F67" w:rsidP="00DB594C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  <w:r w:rsidR="00DB594C">
              <w:rPr>
                <w:b/>
                <w:sz w:val="22"/>
                <w:szCs w:val="22"/>
              </w:rPr>
              <w:t xml:space="preserve"> </w:t>
            </w: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C50B27" w:rsidRDefault="00DE0F67" w:rsidP="004A10E4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530F48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530F48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530F48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530F48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530F48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530F48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CF0F38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4577D3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  <w:shd w:val="clear" w:color="auto" w:fill="A6A6A6"/>
          </w:tcPr>
          <w:p w:rsidR="00DE0F67" w:rsidRPr="00B411DB" w:rsidRDefault="00DE0F67" w:rsidP="004A10E4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530F48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530F48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DE0F67" w:rsidRPr="00C50B27" w:rsidRDefault="00530F48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02EC8" w:rsidRPr="00C50B27" w:rsidRDefault="00F02EC8" w:rsidP="004A10E4">
            <w:pPr>
              <w:rPr>
                <w:b/>
                <w:sz w:val="22"/>
                <w:szCs w:val="22"/>
              </w:rPr>
            </w:pP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gramStart"/>
            <w:r>
              <w:rPr>
                <w:sz w:val="22"/>
                <w:szCs w:val="22"/>
              </w:rPr>
              <w:t>+</w:t>
            </w:r>
            <w:r w:rsidR="00A827DA">
              <w:rPr>
                <w:sz w:val="22"/>
                <w:szCs w:val="22"/>
              </w:rPr>
              <w:t xml:space="preserve">    </w:t>
            </w:r>
            <w:r w:rsidR="004026A8">
              <w:rPr>
                <w:sz w:val="22"/>
                <w:szCs w:val="22"/>
              </w:rPr>
              <w:t xml:space="preserve"> Hodnotím</w:t>
            </w:r>
            <w:proofErr w:type="gramEnd"/>
            <w:r w:rsidR="004026A8">
              <w:rPr>
                <w:sz w:val="22"/>
                <w:szCs w:val="22"/>
              </w:rPr>
              <w:t xml:space="preserve"> osobní zaujetí autorky o téma syndromu vyhoření.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F02EC8" w:rsidRDefault="00DC2DAB" w:rsidP="004A10E4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Postrádám </w:t>
            </w:r>
            <w:r w:rsidR="00AB5B96">
              <w:rPr>
                <w:sz w:val="22"/>
                <w:szCs w:val="22"/>
              </w:rPr>
              <w:t>podrobné zhodnocení zjištěných dat, které by zvláště v kvalitativním výzkumu mělo být velmi podrobné a mělo by jít do hloubky.</w:t>
            </w:r>
            <w:r w:rsidR="004026A8">
              <w:rPr>
                <w:sz w:val="22"/>
                <w:szCs w:val="22"/>
              </w:rPr>
              <w:t xml:space="preserve"> Analýza zjištěných dat tvoří pouhých 7 stran</w:t>
            </w:r>
            <w:r w:rsidR="00956E79">
              <w:rPr>
                <w:sz w:val="22"/>
                <w:szCs w:val="22"/>
              </w:rPr>
              <w:t xml:space="preserve"> textu</w:t>
            </w:r>
            <w:r w:rsidR="004026A8">
              <w:rPr>
                <w:sz w:val="22"/>
                <w:szCs w:val="22"/>
              </w:rPr>
              <w:t>!!!!!</w:t>
            </w:r>
            <w:r w:rsidR="00956E79">
              <w:rPr>
                <w:sz w:val="22"/>
                <w:szCs w:val="22"/>
              </w:rPr>
              <w:t xml:space="preserve"> </w:t>
            </w:r>
            <w:r w:rsidR="004026A8">
              <w:rPr>
                <w:sz w:val="22"/>
                <w:szCs w:val="22"/>
              </w:rPr>
              <w:t>Přepis rozhovorů s respondenty patří do příloh a ne do textu praktické části.</w:t>
            </w:r>
            <w:r w:rsidR="00956E79">
              <w:rPr>
                <w:sz w:val="22"/>
                <w:szCs w:val="22"/>
              </w:rPr>
              <w:t xml:space="preserve"> Dílčí cíle výzkumu jsou velmi sporné-kvalita vztahů v rodinách </w:t>
            </w:r>
            <w:proofErr w:type="gramStart"/>
            <w:r w:rsidR="00956E79">
              <w:rPr>
                <w:sz w:val="22"/>
                <w:szCs w:val="22"/>
              </w:rPr>
              <w:t>je</w:t>
            </w:r>
            <w:proofErr w:type="gramEnd"/>
            <w:r w:rsidR="00956E79">
              <w:rPr>
                <w:sz w:val="22"/>
                <w:szCs w:val="22"/>
              </w:rPr>
              <w:t xml:space="preserve"> multi</w:t>
            </w:r>
            <w:r w:rsidR="002074C1">
              <w:rPr>
                <w:sz w:val="22"/>
                <w:szCs w:val="22"/>
              </w:rPr>
              <w:t xml:space="preserve">faktoriální </w:t>
            </w:r>
            <w:r w:rsidR="00956E79">
              <w:rPr>
                <w:sz w:val="22"/>
                <w:szCs w:val="22"/>
              </w:rPr>
              <w:t>záležitost, pokládám za sporné dávat tuto skutečnost do souvislosti jen se syndromem vyhoření.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9828" w:type="dxa"/>
            <w:gridSpan w:val="9"/>
          </w:tcPr>
          <w:p w:rsidR="00DE0F67" w:rsidRPr="00C50B27" w:rsidRDefault="00DE0F67" w:rsidP="004A10E4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  <w:p w:rsidR="00DE0F67" w:rsidRPr="00302256" w:rsidRDefault="00480318" w:rsidP="00302256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počet má Vaše DP stran? V abstraktu v češtině píšete 70, v anglickém překladu 59, já si myslím, že 68</w:t>
            </w:r>
            <w:r w:rsidR="00C60827" w:rsidRPr="00302256">
              <w:rPr>
                <w:sz w:val="22"/>
                <w:szCs w:val="22"/>
              </w:rPr>
              <w:t>.</w:t>
            </w:r>
          </w:p>
          <w:p w:rsidR="00F02EC8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02EC8" w:rsidRPr="00DB594C" w:rsidRDefault="00302256" w:rsidP="00DB594C">
            <w:pPr>
              <w:pStyle w:val="Odstavecseseznamem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DB594C">
              <w:rPr>
                <w:sz w:val="22"/>
                <w:szCs w:val="22"/>
              </w:rPr>
              <w:t xml:space="preserve">Podrobně rozeberte </w:t>
            </w:r>
            <w:r w:rsidR="00DC2E34" w:rsidRPr="00DB594C">
              <w:rPr>
                <w:sz w:val="22"/>
                <w:szCs w:val="22"/>
              </w:rPr>
              <w:t>výsledky</w:t>
            </w:r>
            <w:r w:rsidRPr="00DB594C">
              <w:rPr>
                <w:sz w:val="22"/>
                <w:szCs w:val="22"/>
              </w:rPr>
              <w:t xml:space="preserve"> Vašeho výzkumu</w:t>
            </w:r>
            <w:r w:rsidR="00DB594C">
              <w:rPr>
                <w:sz w:val="22"/>
                <w:szCs w:val="22"/>
              </w:rPr>
              <w:t>;</w:t>
            </w:r>
            <w:r w:rsidR="00480318" w:rsidRPr="00DB594C">
              <w:rPr>
                <w:sz w:val="22"/>
                <w:szCs w:val="22"/>
              </w:rPr>
              <w:t xml:space="preserve"> postrádám analýzu odpo</w:t>
            </w:r>
            <w:r w:rsidR="00847532" w:rsidRPr="00DB594C">
              <w:rPr>
                <w:sz w:val="22"/>
                <w:szCs w:val="22"/>
              </w:rPr>
              <w:t xml:space="preserve">vídající </w:t>
            </w:r>
            <w:proofErr w:type="gramStart"/>
            <w:r w:rsidR="00847532" w:rsidRPr="00DB594C">
              <w:rPr>
                <w:sz w:val="22"/>
                <w:szCs w:val="22"/>
              </w:rPr>
              <w:t xml:space="preserve">kvalitativnímu </w:t>
            </w:r>
            <w:r w:rsidR="00DB594C" w:rsidRPr="00DB594C">
              <w:rPr>
                <w:sz w:val="22"/>
                <w:szCs w:val="22"/>
              </w:rPr>
              <w:t xml:space="preserve"> </w:t>
            </w:r>
            <w:r w:rsidR="00847532" w:rsidRPr="00DB594C">
              <w:rPr>
                <w:sz w:val="22"/>
                <w:szCs w:val="22"/>
              </w:rPr>
              <w:t>výzkumu</w:t>
            </w:r>
            <w:proofErr w:type="gramEnd"/>
            <w:r w:rsidR="00847532" w:rsidRPr="00DB594C">
              <w:rPr>
                <w:sz w:val="22"/>
                <w:szCs w:val="22"/>
              </w:rPr>
              <w:t>. Byly naplněny všechny, Vámi formulované, dílčí výzkumné cíle?</w:t>
            </w:r>
          </w:p>
          <w:p w:rsidR="00DE0F67" w:rsidRPr="00C50B27" w:rsidRDefault="00F02EC8" w:rsidP="004A10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DE0F67" w:rsidRPr="00C50B27" w:rsidRDefault="00DE0F67" w:rsidP="004A10E4">
            <w:pPr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6791" w:type="dxa"/>
            <w:gridSpan w:val="3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DE0F67" w:rsidRPr="00C50B27" w:rsidRDefault="00530F48" w:rsidP="004A10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DE0F67" w:rsidRPr="00C50B27" w:rsidRDefault="00DE0F67" w:rsidP="004A10E4">
            <w:pPr>
              <w:jc w:val="center"/>
              <w:rPr>
                <w:sz w:val="22"/>
                <w:szCs w:val="22"/>
              </w:rPr>
            </w:pPr>
          </w:p>
        </w:tc>
      </w:tr>
      <w:tr w:rsidR="00DE0F67" w:rsidRPr="00C50B27" w:rsidTr="004A10E4">
        <w:tc>
          <w:tcPr>
            <w:tcW w:w="4068" w:type="dxa"/>
            <w:gridSpan w:val="2"/>
            <w:vAlign w:val="center"/>
          </w:tcPr>
          <w:p w:rsidR="0000390F" w:rsidRDefault="0000390F" w:rsidP="004A10E4">
            <w:pPr>
              <w:rPr>
                <w:sz w:val="22"/>
                <w:szCs w:val="22"/>
              </w:rPr>
            </w:pPr>
          </w:p>
          <w:p w:rsidR="00DE0F6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827DA">
              <w:rPr>
                <w:sz w:val="22"/>
                <w:szCs w:val="22"/>
              </w:rPr>
              <w:t xml:space="preserve"> </w:t>
            </w:r>
            <w:proofErr w:type="gramStart"/>
            <w:r w:rsidR="00A827DA">
              <w:rPr>
                <w:sz w:val="22"/>
                <w:szCs w:val="22"/>
              </w:rPr>
              <w:t>23.4.2015</w:t>
            </w:r>
            <w:proofErr w:type="gramEnd"/>
          </w:p>
          <w:p w:rsidR="0000390F" w:rsidRPr="00C50B27" w:rsidRDefault="0000390F" w:rsidP="004A10E4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DE0F67" w:rsidRPr="00C50B27" w:rsidRDefault="00DE0F67" w:rsidP="004A10E4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7E10E5" w:rsidRDefault="007E10E5"/>
    <w:p w:rsidR="00DE0F67" w:rsidRDefault="00DE0F67"/>
    <w:sectPr w:rsidR="00DE0F67" w:rsidSect="007E10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40B" w:rsidRDefault="0039040B" w:rsidP="00DE0F67">
      <w:r>
        <w:separator/>
      </w:r>
    </w:p>
  </w:endnote>
  <w:endnote w:type="continuationSeparator" w:id="0">
    <w:p w:rsidR="0039040B" w:rsidRDefault="0039040B" w:rsidP="00DE0F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40B" w:rsidRDefault="0039040B" w:rsidP="00DE0F67">
      <w:r>
        <w:separator/>
      </w:r>
    </w:p>
  </w:footnote>
  <w:footnote w:type="continuationSeparator" w:id="0">
    <w:p w:rsidR="0039040B" w:rsidRDefault="0039040B" w:rsidP="00DE0F67">
      <w:r>
        <w:continuationSeparator/>
      </w:r>
    </w:p>
  </w:footnote>
  <w:footnote w:id="1">
    <w:p w:rsidR="00DE0F67" w:rsidRDefault="00DE0F67" w:rsidP="00DE0F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02CC3"/>
    <w:multiLevelType w:val="hybridMultilevel"/>
    <w:tmpl w:val="6B923F7A"/>
    <w:lvl w:ilvl="0" w:tplc="8272C4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360B47"/>
    <w:multiLevelType w:val="hybridMultilevel"/>
    <w:tmpl w:val="04849BE4"/>
    <w:lvl w:ilvl="0" w:tplc="FC5E28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2A7F0F31"/>
    <w:multiLevelType w:val="hybridMultilevel"/>
    <w:tmpl w:val="6E5660B4"/>
    <w:lvl w:ilvl="0" w:tplc="E1CE2D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52563"/>
    <w:multiLevelType w:val="hybridMultilevel"/>
    <w:tmpl w:val="0BCC0AB4"/>
    <w:lvl w:ilvl="0" w:tplc="76B0CFB0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10" w:hanging="360"/>
      </w:pPr>
    </w:lvl>
    <w:lvl w:ilvl="2" w:tplc="0405001B" w:tentative="1">
      <w:start w:val="1"/>
      <w:numFmt w:val="lowerRoman"/>
      <w:lvlText w:val="%3."/>
      <w:lvlJc w:val="right"/>
      <w:pPr>
        <w:ind w:left="2130" w:hanging="180"/>
      </w:pPr>
    </w:lvl>
    <w:lvl w:ilvl="3" w:tplc="0405000F" w:tentative="1">
      <w:start w:val="1"/>
      <w:numFmt w:val="decimal"/>
      <w:lvlText w:val="%4."/>
      <w:lvlJc w:val="left"/>
      <w:pPr>
        <w:ind w:left="2850" w:hanging="360"/>
      </w:pPr>
    </w:lvl>
    <w:lvl w:ilvl="4" w:tplc="04050019" w:tentative="1">
      <w:start w:val="1"/>
      <w:numFmt w:val="lowerLetter"/>
      <w:lvlText w:val="%5."/>
      <w:lvlJc w:val="left"/>
      <w:pPr>
        <w:ind w:left="3570" w:hanging="360"/>
      </w:pPr>
    </w:lvl>
    <w:lvl w:ilvl="5" w:tplc="0405001B" w:tentative="1">
      <w:start w:val="1"/>
      <w:numFmt w:val="lowerRoman"/>
      <w:lvlText w:val="%6."/>
      <w:lvlJc w:val="right"/>
      <w:pPr>
        <w:ind w:left="4290" w:hanging="180"/>
      </w:pPr>
    </w:lvl>
    <w:lvl w:ilvl="6" w:tplc="0405000F" w:tentative="1">
      <w:start w:val="1"/>
      <w:numFmt w:val="decimal"/>
      <w:lvlText w:val="%7."/>
      <w:lvlJc w:val="left"/>
      <w:pPr>
        <w:ind w:left="5010" w:hanging="360"/>
      </w:pPr>
    </w:lvl>
    <w:lvl w:ilvl="7" w:tplc="04050019" w:tentative="1">
      <w:start w:val="1"/>
      <w:numFmt w:val="lowerLetter"/>
      <w:lvlText w:val="%8."/>
      <w:lvlJc w:val="left"/>
      <w:pPr>
        <w:ind w:left="5730" w:hanging="360"/>
      </w:pPr>
    </w:lvl>
    <w:lvl w:ilvl="8" w:tplc="0405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0F67"/>
    <w:rsid w:val="0000390F"/>
    <w:rsid w:val="00003A71"/>
    <w:rsid w:val="0005539F"/>
    <w:rsid w:val="00095D12"/>
    <w:rsid w:val="001005E2"/>
    <w:rsid w:val="001D54A1"/>
    <w:rsid w:val="002074C1"/>
    <w:rsid w:val="00266007"/>
    <w:rsid w:val="0028131D"/>
    <w:rsid w:val="002C1CC2"/>
    <w:rsid w:val="002C4756"/>
    <w:rsid w:val="00302256"/>
    <w:rsid w:val="003129BC"/>
    <w:rsid w:val="0039040B"/>
    <w:rsid w:val="003B79DC"/>
    <w:rsid w:val="004026A8"/>
    <w:rsid w:val="004456F9"/>
    <w:rsid w:val="004577D3"/>
    <w:rsid w:val="00477E34"/>
    <w:rsid w:val="00480318"/>
    <w:rsid w:val="00530F48"/>
    <w:rsid w:val="00666E29"/>
    <w:rsid w:val="00792C23"/>
    <w:rsid w:val="007E10E5"/>
    <w:rsid w:val="00834149"/>
    <w:rsid w:val="00842574"/>
    <w:rsid w:val="00843D5B"/>
    <w:rsid w:val="00847532"/>
    <w:rsid w:val="009254D6"/>
    <w:rsid w:val="009257D7"/>
    <w:rsid w:val="00956E79"/>
    <w:rsid w:val="00A827DA"/>
    <w:rsid w:val="00AB5B96"/>
    <w:rsid w:val="00B67021"/>
    <w:rsid w:val="00BF697D"/>
    <w:rsid w:val="00C00859"/>
    <w:rsid w:val="00C52D2C"/>
    <w:rsid w:val="00C60827"/>
    <w:rsid w:val="00CE1E4D"/>
    <w:rsid w:val="00CF0F38"/>
    <w:rsid w:val="00D81892"/>
    <w:rsid w:val="00DB594C"/>
    <w:rsid w:val="00DC0C46"/>
    <w:rsid w:val="00DC2DAB"/>
    <w:rsid w:val="00DC2E34"/>
    <w:rsid w:val="00DE0F67"/>
    <w:rsid w:val="00E14508"/>
    <w:rsid w:val="00EE3DED"/>
    <w:rsid w:val="00F02EC8"/>
    <w:rsid w:val="00F54D1C"/>
    <w:rsid w:val="00F63691"/>
    <w:rsid w:val="00F82EAB"/>
    <w:rsid w:val="00FD1877"/>
    <w:rsid w:val="00FE6B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E0F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DE0F67"/>
  </w:style>
  <w:style w:type="character" w:customStyle="1" w:styleId="TextpoznpodarouChar">
    <w:name w:val="Text pozn. pod čarou Char"/>
    <w:basedOn w:val="Standardnpsmoodstavce"/>
    <w:link w:val="Textpoznpodarou"/>
    <w:semiHidden/>
    <w:rsid w:val="00DE0F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DE0F6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827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Filipová</dc:creator>
  <cp:lastModifiedBy>Magdalena Filipová</cp:lastModifiedBy>
  <cp:revision>2</cp:revision>
  <dcterms:created xsi:type="dcterms:W3CDTF">2015-04-27T08:18:00Z</dcterms:created>
  <dcterms:modified xsi:type="dcterms:W3CDTF">2015-04-27T08:18:00Z</dcterms:modified>
</cp:coreProperties>
</file>