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91680" w:rsidRPr="00C50B27" w:rsidTr="00F1197D">
        <w:tc>
          <w:tcPr>
            <w:tcW w:w="9828" w:type="dxa"/>
            <w:gridSpan w:val="9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691680" w:rsidRPr="00C50B27" w:rsidTr="00F1197D">
        <w:tc>
          <w:tcPr>
            <w:tcW w:w="2808" w:type="dxa"/>
          </w:tcPr>
          <w:p w:rsidR="00691680" w:rsidRPr="00C50B27" w:rsidRDefault="00691680" w:rsidP="00F1197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91680" w:rsidRPr="00CF0E1A" w:rsidRDefault="00691680" w:rsidP="00F1197D">
            <w:pPr>
              <w:rPr>
                <w:b/>
                <w:sz w:val="22"/>
                <w:szCs w:val="22"/>
              </w:rPr>
            </w:pPr>
            <w:r w:rsidRPr="00CF0E1A">
              <w:rPr>
                <w:b/>
                <w:sz w:val="22"/>
                <w:szCs w:val="22"/>
              </w:rPr>
              <w:t>Bc. Radek KNĚŽÍNEK</w:t>
            </w:r>
          </w:p>
        </w:tc>
      </w:tr>
      <w:tr w:rsidR="00691680" w:rsidRPr="00C50B27" w:rsidTr="00F1197D">
        <w:tc>
          <w:tcPr>
            <w:tcW w:w="2808" w:type="dxa"/>
          </w:tcPr>
          <w:p w:rsidR="00691680" w:rsidRPr="00C50B27" w:rsidRDefault="00691680" w:rsidP="00F1197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91680" w:rsidRPr="00CF0E1A" w:rsidRDefault="00691680" w:rsidP="00F1197D">
            <w:pPr>
              <w:rPr>
                <w:b/>
                <w:i/>
                <w:sz w:val="22"/>
                <w:szCs w:val="22"/>
              </w:rPr>
            </w:pPr>
            <w:r w:rsidRPr="00CF0E1A">
              <w:rPr>
                <w:b/>
                <w:i/>
                <w:sz w:val="22"/>
                <w:szCs w:val="22"/>
              </w:rPr>
              <w:t xml:space="preserve">Případová studie lokality relevantní pro sociální pedagogiku: </w:t>
            </w:r>
            <w:proofErr w:type="spellStart"/>
            <w:r w:rsidRPr="00CF0E1A">
              <w:rPr>
                <w:b/>
                <w:i/>
                <w:sz w:val="22"/>
                <w:szCs w:val="22"/>
              </w:rPr>
              <w:t>Šindelna</w:t>
            </w:r>
            <w:proofErr w:type="spellEnd"/>
            <w:r w:rsidRPr="00CF0E1A">
              <w:rPr>
                <w:b/>
                <w:i/>
                <w:sz w:val="22"/>
                <w:szCs w:val="22"/>
              </w:rPr>
              <w:t>, Jindřichův Hradec.</w:t>
            </w:r>
          </w:p>
        </w:tc>
      </w:tr>
      <w:tr w:rsidR="00691680" w:rsidRPr="00C50B27" w:rsidTr="00F1197D">
        <w:tc>
          <w:tcPr>
            <w:tcW w:w="2808" w:type="dxa"/>
          </w:tcPr>
          <w:p w:rsidR="00691680" w:rsidRPr="00C50B27" w:rsidRDefault="00691680" w:rsidP="00F1197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91680" w:rsidRPr="00C50B27" w:rsidRDefault="00691680" w:rsidP="00F11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Silvia </w:t>
            </w: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91680" w:rsidRPr="00C50B27" w:rsidTr="00F1197D">
        <w:tc>
          <w:tcPr>
            <w:tcW w:w="2808" w:type="dxa"/>
          </w:tcPr>
          <w:p w:rsidR="00691680" w:rsidRPr="00C50B27" w:rsidRDefault="00691680" w:rsidP="00F1197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91680" w:rsidRPr="00C50B27" w:rsidRDefault="00691680" w:rsidP="00F11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91680" w:rsidRPr="00C50B27" w:rsidTr="00F1197D">
        <w:tc>
          <w:tcPr>
            <w:tcW w:w="2808" w:type="dxa"/>
          </w:tcPr>
          <w:p w:rsidR="00691680" w:rsidRPr="00C50B27" w:rsidRDefault="00691680" w:rsidP="00F1197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91680" w:rsidRPr="00C50B27" w:rsidRDefault="00691680" w:rsidP="00F11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91680" w:rsidRPr="00C50B27" w:rsidTr="00F1197D">
        <w:tc>
          <w:tcPr>
            <w:tcW w:w="2808" w:type="dxa"/>
            <w:vAlign w:val="center"/>
          </w:tcPr>
          <w:p w:rsidR="00691680" w:rsidRPr="00C50B27" w:rsidRDefault="00691680" w:rsidP="00F1197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91680" w:rsidRPr="00C50B27" w:rsidRDefault="00691680" w:rsidP="00F1197D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91680" w:rsidRPr="00C50B27" w:rsidRDefault="00691680" w:rsidP="00F1197D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91680" w:rsidRPr="00C50B27" w:rsidTr="00F1197D">
        <w:tc>
          <w:tcPr>
            <w:tcW w:w="9828" w:type="dxa"/>
            <w:gridSpan w:val="9"/>
            <w:shd w:val="clear" w:color="auto" w:fill="A6A6A6"/>
          </w:tcPr>
          <w:p w:rsidR="00691680" w:rsidRPr="00C50B27" w:rsidRDefault="00691680" w:rsidP="00F1197D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91680" w:rsidRPr="00C50B27" w:rsidTr="00F1197D">
        <w:tc>
          <w:tcPr>
            <w:tcW w:w="6791" w:type="dxa"/>
            <w:gridSpan w:val="3"/>
          </w:tcPr>
          <w:p w:rsidR="00691680" w:rsidRPr="00C50B27" w:rsidRDefault="00691680" w:rsidP="00F1197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91680" w:rsidRPr="00CF0E1A" w:rsidRDefault="00691680" w:rsidP="00F1197D">
            <w:pPr>
              <w:jc w:val="center"/>
              <w:rPr>
                <w:b/>
                <w:sz w:val="22"/>
                <w:szCs w:val="22"/>
              </w:rPr>
            </w:pPr>
            <w:r w:rsidRPr="00CF0E1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</w:tr>
      <w:tr w:rsidR="00691680" w:rsidRPr="00C50B27" w:rsidTr="00F1197D">
        <w:tc>
          <w:tcPr>
            <w:tcW w:w="6791" w:type="dxa"/>
            <w:gridSpan w:val="3"/>
          </w:tcPr>
          <w:p w:rsidR="00691680" w:rsidRPr="00C50B27" w:rsidRDefault="00691680" w:rsidP="00F1197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91680" w:rsidRPr="00CF0E1A" w:rsidRDefault="00691680" w:rsidP="00F1197D">
            <w:pPr>
              <w:jc w:val="center"/>
              <w:rPr>
                <w:b/>
                <w:sz w:val="22"/>
                <w:szCs w:val="22"/>
              </w:rPr>
            </w:pPr>
            <w:r w:rsidRPr="00CF0E1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</w:tr>
      <w:tr w:rsidR="00691680" w:rsidRPr="00C50B27" w:rsidTr="00F1197D">
        <w:tc>
          <w:tcPr>
            <w:tcW w:w="6791" w:type="dxa"/>
            <w:gridSpan w:val="3"/>
          </w:tcPr>
          <w:p w:rsidR="00691680" w:rsidRPr="00C50B27" w:rsidRDefault="00691680" w:rsidP="00F1197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91680" w:rsidRPr="00CF0E1A" w:rsidRDefault="00691680" w:rsidP="00F1197D">
            <w:pPr>
              <w:jc w:val="center"/>
              <w:rPr>
                <w:b/>
                <w:sz w:val="22"/>
                <w:szCs w:val="22"/>
              </w:rPr>
            </w:pPr>
            <w:r w:rsidRPr="00CF0E1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</w:tr>
      <w:tr w:rsidR="00691680" w:rsidRPr="00C50B27" w:rsidTr="00F1197D">
        <w:tc>
          <w:tcPr>
            <w:tcW w:w="9828" w:type="dxa"/>
            <w:gridSpan w:val="9"/>
            <w:shd w:val="clear" w:color="auto" w:fill="A6A6A6"/>
            <w:vAlign w:val="center"/>
          </w:tcPr>
          <w:p w:rsidR="00691680" w:rsidRPr="00CF0E1A" w:rsidRDefault="00691680" w:rsidP="00F1197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91680" w:rsidRPr="00C50B27" w:rsidTr="00F1197D">
        <w:tc>
          <w:tcPr>
            <w:tcW w:w="6791" w:type="dxa"/>
            <w:gridSpan w:val="3"/>
          </w:tcPr>
          <w:p w:rsidR="00691680" w:rsidRPr="00C50B27" w:rsidRDefault="00691680" w:rsidP="00F1197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91680" w:rsidRPr="00CF0E1A" w:rsidRDefault="00691680" w:rsidP="00F1197D">
            <w:pPr>
              <w:jc w:val="center"/>
              <w:rPr>
                <w:b/>
                <w:sz w:val="22"/>
                <w:szCs w:val="22"/>
              </w:rPr>
            </w:pPr>
            <w:r w:rsidRPr="00CF0E1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</w:tr>
      <w:tr w:rsidR="00691680" w:rsidRPr="00C50B27" w:rsidTr="00F1197D">
        <w:tc>
          <w:tcPr>
            <w:tcW w:w="6791" w:type="dxa"/>
            <w:gridSpan w:val="3"/>
          </w:tcPr>
          <w:p w:rsidR="00691680" w:rsidRPr="00C50B27" w:rsidRDefault="00691680" w:rsidP="00F1197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91680" w:rsidRPr="00CF0E1A" w:rsidRDefault="00691680" w:rsidP="00F1197D">
            <w:pPr>
              <w:jc w:val="center"/>
              <w:rPr>
                <w:b/>
                <w:sz w:val="22"/>
                <w:szCs w:val="22"/>
              </w:rPr>
            </w:pPr>
            <w:r w:rsidRPr="00CF0E1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</w:tr>
      <w:tr w:rsidR="00691680" w:rsidRPr="00C50B27" w:rsidTr="00F1197D">
        <w:tc>
          <w:tcPr>
            <w:tcW w:w="6791" w:type="dxa"/>
            <w:gridSpan w:val="3"/>
          </w:tcPr>
          <w:p w:rsidR="00691680" w:rsidRPr="00C50B27" w:rsidRDefault="00691680" w:rsidP="00F1197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91680" w:rsidRPr="00CF0E1A" w:rsidRDefault="00691680" w:rsidP="00F1197D">
            <w:pPr>
              <w:jc w:val="center"/>
              <w:rPr>
                <w:b/>
                <w:sz w:val="22"/>
                <w:szCs w:val="22"/>
              </w:rPr>
            </w:pPr>
            <w:r w:rsidRPr="00CF0E1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</w:tr>
      <w:tr w:rsidR="00691680" w:rsidRPr="00C50B27" w:rsidTr="00F1197D">
        <w:tc>
          <w:tcPr>
            <w:tcW w:w="9828" w:type="dxa"/>
            <w:gridSpan w:val="9"/>
            <w:shd w:val="clear" w:color="auto" w:fill="A6A6A6"/>
            <w:vAlign w:val="center"/>
          </w:tcPr>
          <w:p w:rsidR="00691680" w:rsidRPr="00CF0E1A" w:rsidRDefault="00691680" w:rsidP="00F1197D">
            <w:pPr>
              <w:jc w:val="center"/>
              <w:rPr>
                <w:b/>
                <w:sz w:val="22"/>
                <w:szCs w:val="22"/>
              </w:rPr>
            </w:pPr>
            <w:r w:rsidRPr="00CF0E1A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91680" w:rsidRPr="00C50B27" w:rsidTr="00F1197D">
        <w:tc>
          <w:tcPr>
            <w:tcW w:w="6791" w:type="dxa"/>
            <w:gridSpan w:val="3"/>
          </w:tcPr>
          <w:p w:rsidR="00691680" w:rsidRPr="00C50B27" w:rsidRDefault="00691680" w:rsidP="00F1197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91680" w:rsidRPr="00CF0E1A" w:rsidRDefault="00691680" w:rsidP="00F119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1680" w:rsidRPr="008F1A62" w:rsidRDefault="00691680" w:rsidP="00F1197D">
            <w:pPr>
              <w:jc w:val="center"/>
              <w:rPr>
                <w:b/>
                <w:sz w:val="22"/>
                <w:szCs w:val="22"/>
              </w:rPr>
            </w:pPr>
            <w:r w:rsidRPr="008F1A6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</w:tr>
      <w:tr w:rsidR="00691680" w:rsidRPr="00C50B27" w:rsidTr="00F1197D">
        <w:tc>
          <w:tcPr>
            <w:tcW w:w="6791" w:type="dxa"/>
            <w:gridSpan w:val="3"/>
          </w:tcPr>
          <w:p w:rsidR="00691680" w:rsidRPr="00C50B27" w:rsidRDefault="00691680" w:rsidP="00F1197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91680" w:rsidRPr="00CF0E1A" w:rsidRDefault="00691680" w:rsidP="00F119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1680" w:rsidRPr="00CF0E1A" w:rsidRDefault="00691680" w:rsidP="00F1197D">
            <w:pPr>
              <w:jc w:val="center"/>
              <w:rPr>
                <w:b/>
                <w:sz w:val="22"/>
                <w:szCs w:val="22"/>
              </w:rPr>
            </w:pPr>
            <w:r w:rsidRPr="00CF0E1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</w:tr>
      <w:tr w:rsidR="00691680" w:rsidRPr="00C50B27" w:rsidTr="00F1197D">
        <w:tc>
          <w:tcPr>
            <w:tcW w:w="6791" w:type="dxa"/>
            <w:gridSpan w:val="3"/>
          </w:tcPr>
          <w:p w:rsidR="00691680" w:rsidRPr="00C50B27" w:rsidRDefault="00691680" w:rsidP="00F1197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91680" w:rsidRPr="00CF0E1A" w:rsidRDefault="00691680" w:rsidP="00F119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1680" w:rsidRPr="00CF0E1A" w:rsidRDefault="00691680" w:rsidP="00F119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</w:tr>
      <w:tr w:rsidR="00691680" w:rsidRPr="00C50B27" w:rsidTr="00F1197D">
        <w:tc>
          <w:tcPr>
            <w:tcW w:w="6791" w:type="dxa"/>
            <w:gridSpan w:val="3"/>
          </w:tcPr>
          <w:p w:rsidR="00691680" w:rsidRPr="00C50B27" w:rsidRDefault="00691680" w:rsidP="00F1197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91680" w:rsidRPr="00CF0E1A" w:rsidRDefault="00691680" w:rsidP="00F119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1680" w:rsidRPr="008F1A62" w:rsidRDefault="00691680" w:rsidP="00F1197D">
            <w:pPr>
              <w:jc w:val="center"/>
              <w:rPr>
                <w:b/>
                <w:sz w:val="22"/>
                <w:szCs w:val="22"/>
              </w:rPr>
            </w:pPr>
            <w:r w:rsidRPr="008F1A6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</w:tr>
      <w:tr w:rsidR="00691680" w:rsidRPr="00C50B27" w:rsidTr="00F1197D">
        <w:tc>
          <w:tcPr>
            <w:tcW w:w="9828" w:type="dxa"/>
            <w:gridSpan w:val="9"/>
            <w:shd w:val="clear" w:color="auto" w:fill="A6A6A6"/>
          </w:tcPr>
          <w:p w:rsidR="00691680" w:rsidRPr="00CF0E1A" w:rsidRDefault="00691680" w:rsidP="00F1197D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CF0E1A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91680" w:rsidRPr="00C50B27" w:rsidTr="00F1197D">
        <w:tc>
          <w:tcPr>
            <w:tcW w:w="6791" w:type="dxa"/>
            <w:gridSpan w:val="3"/>
          </w:tcPr>
          <w:p w:rsidR="00691680" w:rsidRPr="00C50B27" w:rsidRDefault="00691680" w:rsidP="00F11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91680" w:rsidRPr="00CF0E1A" w:rsidRDefault="00691680" w:rsidP="00F1197D">
            <w:pPr>
              <w:jc w:val="center"/>
              <w:rPr>
                <w:b/>
                <w:sz w:val="22"/>
                <w:szCs w:val="22"/>
              </w:rPr>
            </w:pPr>
            <w:r w:rsidRPr="00CF0E1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</w:tr>
      <w:tr w:rsidR="00691680" w:rsidRPr="00C50B27" w:rsidTr="00F1197D">
        <w:tc>
          <w:tcPr>
            <w:tcW w:w="6791" w:type="dxa"/>
            <w:gridSpan w:val="3"/>
          </w:tcPr>
          <w:p w:rsidR="00691680" w:rsidRPr="00C50B27" w:rsidRDefault="00691680" w:rsidP="00F1197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91680" w:rsidRPr="00CF0E1A" w:rsidRDefault="00691680" w:rsidP="00F1197D">
            <w:pPr>
              <w:jc w:val="center"/>
              <w:rPr>
                <w:b/>
                <w:sz w:val="22"/>
                <w:szCs w:val="22"/>
              </w:rPr>
            </w:pPr>
            <w:r w:rsidRPr="00CF0E1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</w:tr>
      <w:tr w:rsidR="00691680" w:rsidRPr="00C50B27" w:rsidTr="00F1197D">
        <w:tc>
          <w:tcPr>
            <w:tcW w:w="6791" w:type="dxa"/>
            <w:gridSpan w:val="3"/>
          </w:tcPr>
          <w:p w:rsidR="00691680" w:rsidRPr="00C50B27" w:rsidRDefault="00691680" w:rsidP="00F1197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91680" w:rsidRPr="00CF0E1A" w:rsidRDefault="00691680" w:rsidP="00F1197D">
            <w:pPr>
              <w:jc w:val="center"/>
              <w:rPr>
                <w:b/>
                <w:sz w:val="22"/>
                <w:szCs w:val="22"/>
              </w:rPr>
            </w:pPr>
            <w:r w:rsidRPr="00CF0E1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</w:tr>
      <w:tr w:rsidR="00691680" w:rsidRPr="00C50B27" w:rsidTr="00F1197D">
        <w:tc>
          <w:tcPr>
            <w:tcW w:w="9828" w:type="dxa"/>
            <w:gridSpan w:val="9"/>
          </w:tcPr>
          <w:p w:rsidR="00691680" w:rsidRPr="00C50B27" w:rsidRDefault="00691680" w:rsidP="00F1197D">
            <w:pPr>
              <w:jc w:val="both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Osobní nasazení studenta a zájem o </w:t>
            </w:r>
            <w:r w:rsidRPr="0069455B">
              <w:rPr>
                <w:sz w:val="22"/>
                <w:szCs w:val="22"/>
              </w:rPr>
              <w:t xml:space="preserve">problematiku, </w:t>
            </w:r>
            <w:r>
              <w:rPr>
                <w:sz w:val="22"/>
                <w:szCs w:val="22"/>
              </w:rPr>
              <w:t xml:space="preserve">vhodné </w:t>
            </w:r>
            <w:r w:rsidRPr="0069455B">
              <w:rPr>
                <w:sz w:val="22"/>
                <w:szCs w:val="22"/>
              </w:rPr>
              <w:t xml:space="preserve">propojení </w:t>
            </w:r>
            <w:r>
              <w:rPr>
                <w:sz w:val="22"/>
                <w:szCs w:val="22"/>
              </w:rPr>
              <w:t xml:space="preserve">teorie se studiem v oboru </w:t>
            </w:r>
            <w:r w:rsidRPr="0069455B">
              <w:rPr>
                <w:sz w:val="22"/>
                <w:szCs w:val="22"/>
              </w:rPr>
              <w:t>sociální pedagogik</w:t>
            </w:r>
            <w:r>
              <w:rPr>
                <w:sz w:val="22"/>
                <w:szCs w:val="22"/>
              </w:rPr>
              <w:t>a a profesním zaměřením studenta</w:t>
            </w:r>
            <w:r w:rsidRPr="0069455B">
              <w:rPr>
                <w:sz w:val="22"/>
                <w:szCs w:val="22"/>
              </w:rPr>
              <w:t>, samostatn</w:t>
            </w:r>
            <w:r>
              <w:rPr>
                <w:sz w:val="22"/>
                <w:szCs w:val="22"/>
              </w:rPr>
              <w:t xml:space="preserve">é formulování otázek, dobré analyticko-syntetické uvažování </w:t>
            </w:r>
            <w:r w:rsidRPr="0069455B">
              <w:rPr>
                <w:sz w:val="22"/>
                <w:szCs w:val="22"/>
              </w:rPr>
              <w:t>student</w:t>
            </w:r>
            <w:r>
              <w:rPr>
                <w:sz w:val="22"/>
                <w:szCs w:val="22"/>
              </w:rPr>
              <w:t>a</w:t>
            </w:r>
            <w:r w:rsidRPr="0069455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metodologicky vhodně volená kvalitativní strategie </w:t>
            </w:r>
            <w:r w:rsidRPr="0069455B">
              <w:rPr>
                <w:sz w:val="22"/>
                <w:szCs w:val="22"/>
              </w:rPr>
              <w:t>výzkum</w:t>
            </w:r>
            <w:r>
              <w:rPr>
                <w:sz w:val="22"/>
                <w:szCs w:val="22"/>
              </w:rPr>
              <w:t xml:space="preserve">u s metodou </w:t>
            </w:r>
            <w:proofErr w:type="spellStart"/>
            <w:r>
              <w:rPr>
                <w:sz w:val="22"/>
                <w:szCs w:val="22"/>
              </w:rPr>
              <w:t>polostrukturovaných</w:t>
            </w:r>
            <w:proofErr w:type="spellEnd"/>
            <w:r>
              <w:rPr>
                <w:sz w:val="22"/>
                <w:szCs w:val="22"/>
              </w:rPr>
              <w:t xml:space="preserve"> rozhovorů, kromě hlavní metody také využití pomocných výzkumných nástrojů a technik ke sběru dat, otevřeným </w:t>
            </w:r>
            <w:proofErr w:type="gramStart"/>
            <w:r>
              <w:rPr>
                <w:sz w:val="22"/>
                <w:szCs w:val="22"/>
              </w:rPr>
              <w:t>kódováním  analyzovaná</w:t>
            </w:r>
            <w:proofErr w:type="gramEnd"/>
            <w:r>
              <w:rPr>
                <w:sz w:val="22"/>
                <w:szCs w:val="22"/>
              </w:rPr>
              <w:t xml:space="preserve"> a popisně interpretovaná data výzkumu.</w:t>
            </w:r>
          </w:p>
          <w:p w:rsidR="00691680" w:rsidRPr="00C50B27" w:rsidRDefault="00691680" w:rsidP="00F1197D">
            <w:pPr>
              <w:jc w:val="both"/>
              <w:rPr>
                <w:sz w:val="22"/>
                <w:szCs w:val="22"/>
              </w:rPr>
            </w:pPr>
          </w:p>
          <w:p w:rsidR="00691680" w:rsidRPr="00C50B27" w:rsidRDefault="00691680" w:rsidP="00F1197D">
            <w:pPr>
              <w:rPr>
                <w:sz w:val="22"/>
                <w:szCs w:val="22"/>
              </w:rPr>
            </w:pPr>
          </w:p>
          <w:p w:rsidR="00691680" w:rsidRPr="00C50B27" w:rsidRDefault="00691680" w:rsidP="00F1197D">
            <w:pPr>
              <w:rPr>
                <w:sz w:val="22"/>
                <w:szCs w:val="22"/>
              </w:rPr>
            </w:pPr>
          </w:p>
        </w:tc>
      </w:tr>
      <w:tr w:rsidR="00691680" w:rsidRPr="00C50B27" w:rsidTr="00F1197D">
        <w:tc>
          <w:tcPr>
            <w:tcW w:w="9828" w:type="dxa"/>
            <w:gridSpan w:val="9"/>
          </w:tcPr>
          <w:p w:rsidR="00691680" w:rsidRPr="00C50B27" w:rsidRDefault="00691680" w:rsidP="00F1197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bez otázek, otázky byly s vedoucí práce již prodiskutovány</w:t>
            </w:r>
          </w:p>
          <w:p w:rsidR="00691680" w:rsidRPr="00C50B27" w:rsidRDefault="00691680" w:rsidP="00F1197D">
            <w:pPr>
              <w:rPr>
                <w:sz w:val="22"/>
                <w:szCs w:val="22"/>
              </w:rPr>
            </w:pPr>
          </w:p>
          <w:p w:rsidR="00691680" w:rsidRPr="00C50B27" w:rsidRDefault="00691680" w:rsidP="00F1197D">
            <w:pPr>
              <w:rPr>
                <w:sz w:val="22"/>
                <w:szCs w:val="22"/>
              </w:rPr>
            </w:pPr>
          </w:p>
          <w:p w:rsidR="00691680" w:rsidRPr="00C50B27" w:rsidRDefault="00691680" w:rsidP="00F1197D">
            <w:pPr>
              <w:rPr>
                <w:sz w:val="22"/>
                <w:szCs w:val="22"/>
              </w:rPr>
            </w:pPr>
          </w:p>
          <w:p w:rsidR="00691680" w:rsidRPr="00C50B27" w:rsidRDefault="00691680" w:rsidP="00F1197D">
            <w:pPr>
              <w:rPr>
                <w:sz w:val="22"/>
                <w:szCs w:val="22"/>
              </w:rPr>
            </w:pPr>
          </w:p>
          <w:p w:rsidR="00691680" w:rsidRPr="00C50B27" w:rsidRDefault="00691680" w:rsidP="00F1197D">
            <w:pPr>
              <w:rPr>
                <w:sz w:val="22"/>
                <w:szCs w:val="22"/>
              </w:rPr>
            </w:pPr>
          </w:p>
          <w:p w:rsidR="00691680" w:rsidRPr="00C50B27" w:rsidRDefault="00691680" w:rsidP="00F1197D">
            <w:pPr>
              <w:rPr>
                <w:sz w:val="22"/>
                <w:szCs w:val="22"/>
              </w:rPr>
            </w:pPr>
          </w:p>
          <w:p w:rsidR="00691680" w:rsidRPr="00C50B27" w:rsidRDefault="00691680" w:rsidP="00F1197D">
            <w:pPr>
              <w:rPr>
                <w:sz w:val="22"/>
                <w:szCs w:val="22"/>
              </w:rPr>
            </w:pPr>
          </w:p>
        </w:tc>
      </w:tr>
      <w:tr w:rsidR="00691680" w:rsidRPr="00C50B27" w:rsidTr="00F1197D">
        <w:tc>
          <w:tcPr>
            <w:tcW w:w="6791" w:type="dxa"/>
            <w:gridSpan w:val="3"/>
          </w:tcPr>
          <w:p w:rsidR="00691680" w:rsidRPr="00C50B27" w:rsidRDefault="00691680" w:rsidP="00F1197D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91680" w:rsidRPr="006D334D" w:rsidRDefault="00691680" w:rsidP="00F1197D">
            <w:pPr>
              <w:jc w:val="center"/>
              <w:rPr>
                <w:b/>
                <w:sz w:val="28"/>
                <w:szCs w:val="28"/>
              </w:rPr>
            </w:pPr>
            <w:r w:rsidRPr="006D334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06" w:type="dxa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91680" w:rsidRPr="00C50B27" w:rsidRDefault="00691680" w:rsidP="00F1197D">
            <w:pPr>
              <w:jc w:val="center"/>
              <w:rPr>
                <w:sz w:val="22"/>
                <w:szCs w:val="22"/>
              </w:rPr>
            </w:pPr>
          </w:p>
        </w:tc>
      </w:tr>
      <w:tr w:rsidR="00691680" w:rsidRPr="00C50B27" w:rsidTr="00F1197D">
        <w:trPr>
          <w:trHeight w:val="673"/>
        </w:trPr>
        <w:tc>
          <w:tcPr>
            <w:tcW w:w="4068" w:type="dxa"/>
            <w:gridSpan w:val="2"/>
            <w:vAlign w:val="center"/>
          </w:tcPr>
          <w:p w:rsidR="00691680" w:rsidRPr="00C50B27" w:rsidRDefault="00691680" w:rsidP="00F1197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11. 3. 2015</w:t>
            </w:r>
          </w:p>
        </w:tc>
        <w:tc>
          <w:tcPr>
            <w:tcW w:w="5760" w:type="dxa"/>
            <w:gridSpan w:val="7"/>
            <w:vAlign w:val="center"/>
          </w:tcPr>
          <w:p w:rsidR="00691680" w:rsidRPr="00C50B27" w:rsidRDefault="00691680" w:rsidP="00F1197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F567D" w:rsidRDefault="000F567D"/>
    <w:sectPr w:rsidR="000F567D" w:rsidSect="000F5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680" w:rsidRDefault="00691680" w:rsidP="00691680">
      <w:r>
        <w:separator/>
      </w:r>
    </w:p>
  </w:endnote>
  <w:endnote w:type="continuationSeparator" w:id="0">
    <w:p w:rsidR="00691680" w:rsidRDefault="00691680" w:rsidP="00691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680" w:rsidRDefault="00691680" w:rsidP="00691680">
      <w:r>
        <w:separator/>
      </w:r>
    </w:p>
  </w:footnote>
  <w:footnote w:type="continuationSeparator" w:id="0">
    <w:p w:rsidR="00691680" w:rsidRDefault="00691680" w:rsidP="00691680">
      <w:r>
        <w:continuationSeparator/>
      </w:r>
    </w:p>
  </w:footnote>
  <w:footnote w:id="1">
    <w:p w:rsidR="00691680" w:rsidRDefault="00691680" w:rsidP="00691680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680"/>
    <w:rsid w:val="000F567D"/>
    <w:rsid w:val="00691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691680"/>
  </w:style>
  <w:style w:type="character" w:customStyle="1" w:styleId="TextpoznpodarouChar">
    <w:name w:val="Text pozn. pod čarou Char"/>
    <w:basedOn w:val="Standardnpsmoodstavce"/>
    <w:link w:val="Textpoznpodarou"/>
    <w:semiHidden/>
    <w:rsid w:val="0069168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6916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1644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1</cp:revision>
  <dcterms:created xsi:type="dcterms:W3CDTF">2015-03-13T08:46:00Z</dcterms:created>
  <dcterms:modified xsi:type="dcterms:W3CDTF">2015-03-13T08:47:00Z</dcterms:modified>
</cp:coreProperties>
</file>