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4230E3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Petra Říhová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4230E3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Firemní kultura a její vliv na řízení lidských zdrojů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 xml:space="preserve">Kombinovaná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Autorka se ve své DP zabývá některými otázkami firemní kultury a jejího vlivu na řízení lidských zdrojů.  Analyzuje i problematiku hodnocení a odměňování v oblasti personálního managementu. 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Svoji práci aplikuje na podmínky </w:t>
            </w:r>
            <w:r w:rsidR="00A840FE">
              <w:rPr>
                <w:b/>
                <w:sz w:val="22"/>
                <w:szCs w:val="22"/>
              </w:rPr>
              <w:t>organizace, ve které sama</w:t>
            </w:r>
            <w:r>
              <w:rPr>
                <w:b/>
                <w:sz w:val="22"/>
                <w:szCs w:val="22"/>
              </w:rPr>
              <w:t xml:space="preserve"> působí a využívá mnohé praktické osobní poznatky.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Práce je sestavena přehledně, s logickou návazností jednotlivých kapitol a hodnotím ji velmi kladně. Její využití spatřuji v podobě metodického materiálu pro školení pracovníků organizace.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4610EF" w:rsidRDefault="004610EF" w:rsidP="00925C7C">
            <w:pPr>
              <w:rPr>
                <w:b/>
                <w:sz w:val="22"/>
                <w:szCs w:val="22"/>
              </w:rPr>
            </w:pPr>
          </w:p>
          <w:p w:rsidR="00AD0CFD" w:rsidRDefault="00AD0CFD" w:rsidP="00925C7C">
            <w:pPr>
              <w:rPr>
                <w:b/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82A2F" w:rsidRPr="004610EF">
              <w:rPr>
                <w:b/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4B6" w:rsidRDefault="00A704B6" w:rsidP="00DE0F67">
      <w:r>
        <w:separator/>
      </w:r>
    </w:p>
  </w:endnote>
  <w:endnote w:type="continuationSeparator" w:id="0">
    <w:p w:rsidR="00A704B6" w:rsidRDefault="00A704B6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4B6" w:rsidRDefault="00A704B6" w:rsidP="00DE0F67">
      <w:r>
        <w:separator/>
      </w:r>
    </w:p>
  </w:footnote>
  <w:footnote w:type="continuationSeparator" w:id="0">
    <w:p w:rsidR="00A704B6" w:rsidRDefault="00A704B6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1F7549"/>
    <w:rsid w:val="002C1CC2"/>
    <w:rsid w:val="004230E3"/>
    <w:rsid w:val="004456F9"/>
    <w:rsid w:val="004610EF"/>
    <w:rsid w:val="00556248"/>
    <w:rsid w:val="005B7B0A"/>
    <w:rsid w:val="006813E9"/>
    <w:rsid w:val="00682A2F"/>
    <w:rsid w:val="007E10E5"/>
    <w:rsid w:val="008345EC"/>
    <w:rsid w:val="00925C7C"/>
    <w:rsid w:val="00A704B6"/>
    <w:rsid w:val="00A840FE"/>
    <w:rsid w:val="00AD0CFD"/>
    <w:rsid w:val="00B67021"/>
    <w:rsid w:val="00C369F7"/>
    <w:rsid w:val="00DE0F67"/>
    <w:rsid w:val="00E14508"/>
    <w:rsid w:val="00E80160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2015-04-28T10:37:00Z</cp:lastPrinted>
  <dcterms:created xsi:type="dcterms:W3CDTF">2015-04-28T10:51:00Z</dcterms:created>
  <dcterms:modified xsi:type="dcterms:W3CDTF">2015-04-28T10:51:00Z</dcterms:modified>
</cp:coreProperties>
</file>