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F02E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Štoudková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v péči o seniory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E62ED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843D5B">
              <w:rPr>
                <w:sz w:val="22"/>
                <w:szCs w:val="22"/>
              </w:rPr>
              <w:t>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E62ED3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E62ED3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A827DA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O</w:t>
            </w:r>
            <w:r w:rsidR="00A827DA">
              <w:rPr>
                <w:sz w:val="22"/>
                <w:szCs w:val="22"/>
              </w:rPr>
              <w:t>sobní</w:t>
            </w:r>
            <w:proofErr w:type="gramEnd"/>
            <w:r w:rsidR="00A827DA">
              <w:rPr>
                <w:sz w:val="22"/>
                <w:szCs w:val="22"/>
              </w:rPr>
              <w:t xml:space="preserve"> zaujetí autorky BP o téma stáří</w:t>
            </w:r>
            <w:r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F02EC8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827DA" w:rsidRPr="00A827DA">
              <w:rPr>
                <w:sz w:val="22"/>
                <w:szCs w:val="22"/>
              </w:rPr>
              <w:t>tázky v dotazníku sestaveným autorkou pokládám za zavádějící</w:t>
            </w:r>
            <w:r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E62ED3" w:rsidRDefault="00F02EC8" w:rsidP="00E62E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62ED3">
              <w:rPr>
                <w:sz w:val="22"/>
                <w:szCs w:val="22"/>
              </w:rPr>
              <w:t>Shrňte zásady individuálního plánu.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E62ED3" w:rsidRDefault="00F02EC8" w:rsidP="00E62E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62ED3">
              <w:rPr>
                <w:sz w:val="22"/>
                <w:szCs w:val="22"/>
              </w:rPr>
              <w:t>Shrňte hlavní výsledky Vašeho výzkumu.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96A2F" w:rsidRDefault="00D96A2F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D96A2F" w:rsidRPr="00C50B27" w:rsidRDefault="00D96A2F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DD" w:rsidRDefault="00BD63DD" w:rsidP="00DE0F67">
      <w:r>
        <w:separator/>
      </w:r>
    </w:p>
  </w:endnote>
  <w:endnote w:type="continuationSeparator" w:id="0">
    <w:p w:rsidR="00BD63DD" w:rsidRDefault="00BD63DD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DD" w:rsidRDefault="00BD63DD" w:rsidP="00DE0F67">
      <w:r>
        <w:separator/>
      </w:r>
    </w:p>
  </w:footnote>
  <w:footnote w:type="continuationSeparator" w:id="0">
    <w:p w:rsidR="00BD63DD" w:rsidRDefault="00BD63DD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7BC"/>
    <w:multiLevelType w:val="hybridMultilevel"/>
    <w:tmpl w:val="A96C3186"/>
    <w:lvl w:ilvl="0" w:tplc="671886D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90AF3"/>
    <w:rsid w:val="0028131D"/>
    <w:rsid w:val="002C1CC2"/>
    <w:rsid w:val="003E1788"/>
    <w:rsid w:val="004456F9"/>
    <w:rsid w:val="007E10E5"/>
    <w:rsid w:val="00834149"/>
    <w:rsid w:val="00843D5B"/>
    <w:rsid w:val="00845198"/>
    <w:rsid w:val="00A827DA"/>
    <w:rsid w:val="00B67021"/>
    <w:rsid w:val="00BD63DD"/>
    <w:rsid w:val="00D96A2F"/>
    <w:rsid w:val="00DE0F67"/>
    <w:rsid w:val="00E14508"/>
    <w:rsid w:val="00E62ED3"/>
    <w:rsid w:val="00F0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2015-04-27T08:33:00Z</dcterms:created>
  <dcterms:modified xsi:type="dcterms:W3CDTF">2015-04-27T08:33:00Z</dcterms:modified>
</cp:coreProperties>
</file>