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682A2F" w:rsidRDefault="00DF5781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Bc. Petra </w:t>
            </w:r>
            <w:proofErr w:type="spellStart"/>
            <w:r>
              <w:rPr>
                <w:b/>
                <w:sz w:val="22"/>
                <w:szCs w:val="22"/>
              </w:rPr>
              <w:t>Ostřížková</w:t>
            </w:r>
            <w:proofErr w:type="spellEnd"/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682A2F" w:rsidRDefault="00DF5781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Vnější působení firemní kultury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682A2F" w:rsidRDefault="00FF7572" w:rsidP="004A10E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PhDr. et</w:t>
            </w:r>
            <w:r w:rsidR="00682A2F" w:rsidRPr="00682A2F">
              <w:rPr>
                <w:b/>
                <w:sz w:val="22"/>
                <w:szCs w:val="22"/>
              </w:rPr>
              <w:t xml:space="preserve"> Mgr. Zdeněk Šigut, PhD., MPH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682A2F" w:rsidRDefault="00682A2F" w:rsidP="004A10E4">
            <w:pPr>
              <w:rPr>
                <w:b/>
                <w:sz w:val="22"/>
                <w:szCs w:val="22"/>
              </w:rPr>
            </w:pPr>
            <w:r w:rsidRPr="00682A2F">
              <w:rPr>
                <w:b/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682A2F" w:rsidRDefault="00682A2F" w:rsidP="004A10E4">
            <w:pPr>
              <w:rPr>
                <w:b/>
                <w:sz w:val="22"/>
                <w:szCs w:val="22"/>
              </w:rPr>
            </w:pPr>
            <w:r w:rsidRPr="00682A2F">
              <w:rPr>
                <w:b/>
                <w:sz w:val="22"/>
                <w:szCs w:val="22"/>
              </w:rPr>
              <w:t xml:space="preserve">Kombinovaná 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4610EF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AD0CFD" w:rsidP="004A10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C369F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AD0CFD" w:rsidRDefault="00AD0CFD" w:rsidP="004A10E4">
            <w:pPr>
              <w:jc w:val="center"/>
              <w:rPr>
                <w:b/>
                <w:sz w:val="22"/>
                <w:szCs w:val="22"/>
              </w:rPr>
            </w:pPr>
            <w:r w:rsidRPr="00AD0CF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4610EF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369F7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AD0CFD" w:rsidRDefault="00DF5781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Autorka se ve své diplomové práci</w:t>
            </w:r>
            <w:r w:rsidR="00AD0CFD">
              <w:rPr>
                <w:b/>
                <w:sz w:val="22"/>
                <w:szCs w:val="22"/>
              </w:rPr>
              <w:t xml:space="preserve"> zabývá</w:t>
            </w:r>
            <w:r>
              <w:rPr>
                <w:b/>
                <w:sz w:val="22"/>
                <w:szCs w:val="22"/>
              </w:rPr>
              <w:t xml:space="preserve"> vnějším působení firemní kultury v organizaci E. ON.  Analyzuje </w:t>
            </w:r>
            <w:r w:rsidR="00AD0CFD">
              <w:rPr>
                <w:b/>
                <w:sz w:val="22"/>
                <w:szCs w:val="22"/>
              </w:rPr>
              <w:t>problema</w:t>
            </w:r>
            <w:r>
              <w:rPr>
                <w:b/>
                <w:sz w:val="22"/>
                <w:szCs w:val="22"/>
              </w:rPr>
              <w:t>tiku firemní kultury v širších souvislostech s vazbou na personální řízení a sociální pedagogiku.</w:t>
            </w:r>
          </w:p>
          <w:p w:rsidR="00AD0CFD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Svoji práci aplikuje na p</w:t>
            </w:r>
            <w:r w:rsidR="00895B0F">
              <w:rPr>
                <w:b/>
                <w:sz w:val="22"/>
                <w:szCs w:val="22"/>
              </w:rPr>
              <w:t>odmínky organizace, ve které sama</w:t>
            </w:r>
            <w:r>
              <w:rPr>
                <w:b/>
                <w:sz w:val="22"/>
                <w:szCs w:val="22"/>
              </w:rPr>
              <w:t xml:space="preserve"> působí a využívá </w:t>
            </w:r>
            <w:r w:rsidR="00DF5781">
              <w:rPr>
                <w:b/>
                <w:sz w:val="22"/>
                <w:szCs w:val="22"/>
              </w:rPr>
              <w:t>mnohé praktické osobní poznatky, což se projevilo ve velmi dobře zpracované praktické části DP.</w:t>
            </w:r>
          </w:p>
          <w:p w:rsidR="00AD0CFD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Práce je sestavena přehledně, s logickou návazností jednotlivých ka</w:t>
            </w:r>
            <w:r w:rsidR="00DF5781">
              <w:rPr>
                <w:b/>
                <w:sz w:val="22"/>
                <w:szCs w:val="22"/>
              </w:rPr>
              <w:t>pitol a hodnotím ji výborně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 xml:space="preserve">. Její využití spatřuji v podobě metodického </w:t>
            </w:r>
            <w:r w:rsidR="00DF5781">
              <w:rPr>
                <w:b/>
                <w:sz w:val="22"/>
                <w:szCs w:val="22"/>
              </w:rPr>
              <w:t>materiálu pro školení středního managementu</w:t>
            </w:r>
            <w:r>
              <w:rPr>
                <w:b/>
                <w:sz w:val="22"/>
                <w:szCs w:val="22"/>
              </w:rPr>
              <w:t xml:space="preserve"> organizace.</w:t>
            </w:r>
          </w:p>
          <w:p w:rsidR="00AD0CFD" w:rsidRPr="00C50B27" w:rsidRDefault="00AD0CFD" w:rsidP="00AD0C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Spolupráci s vedoucím diplomové práce hodnotím velmi kladně.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AD0CFD" w:rsidRDefault="00AD0CFD" w:rsidP="00925C7C">
            <w:pPr>
              <w:rPr>
                <w:b/>
                <w:sz w:val="22"/>
                <w:szCs w:val="22"/>
              </w:rPr>
            </w:pPr>
          </w:p>
          <w:p w:rsidR="00DE0F67" w:rsidRPr="00C50B27" w:rsidRDefault="00DE0F67" w:rsidP="004610EF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556248" w:rsidRPr="00C50B27" w:rsidRDefault="00556248" w:rsidP="005562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Nemám žádné otázky k obhajobě.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4610EF" w:rsidRDefault="00DE0F67" w:rsidP="004A10E4">
            <w:pPr>
              <w:rPr>
                <w:sz w:val="22"/>
                <w:szCs w:val="22"/>
              </w:rPr>
            </w:pPr>
            <w:r w:rsidRPr="004610EF">
              <w:rPr>
                <w:sz w:val="22"/>
                <w:szCs w:val="22"/>
              </w:rPr>
              <w:t>Celkové hodnocení</w:t>
            </w:r>
            <w:r w:rsidRPr="004610EF">
              <w:rPr>
                <w:rStyle w:val="Znakapoznpodarou"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4610EF" w:rsidRDefault="004610EF" w:rsidP="004A10E4">
            <w:pPr>
              <w:jc w:val="center"/>
              <w:rPr>
                <w:b/>
                <w:sz w:val="22"/>
                <w:szCs w:val="22"/>
              </w:rPr>
            </w:pPr>
            <w:r w:rsidRPr="004610E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DE0F67" w:rsidRPr="00925C7C" w:rsidRDefault="00DE0F67" w:rsidP="004A1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</w:t>
            </w:r>
            <w:r w:rsidRPr="004610EF">
              <w:rPr>
                <w:b/>
                <w:sz w:val="22"/>
                <w:szCs w:val="22"/>
              </w:rPr>
              <w:t>:</w:t>
            </w:r>
            <w:r w:rsidR="00682A2F" w:rsidRPr="004610EF">
              <w:rPr>
                <w:b/>
                <w:sz w:val="22"/>
                <w:szCs w:val="22"/>
              </w:rPr>
              <w:t xml:space="preserve"> 23. 4. 2015</w:t>
            </w:r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60A" w:rsidRDefault="009C160A" w:rsidP="00DE0F67">
      <w:r>
        <w:separator/>
      </w:r>
    </w:p>
  </w:endnote>
  <w:endnote w:type="continuationSeparator" w:id="0">
    <w:p w:rsidR="009C160A" w:rsidRDefault="009C160A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60A" w:rsidRDefault="009C160A" w:rsidP="00DE0F67">
      <w:r>
        <w:separator/>
      </w:r>
    </w:p>
  </w:footnote>
  <w:footnote w:type="continuationSeparator" w:id="0">
    <w:p w:rsidR="009C160A" w:rsidRDefault="009C160A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2C1CC2"/>
    <w:rsid w:val="004230E3"/>
    <w:rsid w:val="004456F9"/>
    <w:rsid w:val="004610EF"/>
    <w:rsid w:val="00556248"/>
    <w:rsid w:val="005B7B0A"/>
    <w:rsid w:val="006813E9"/>
    <w:rsid w:val="00682A2F"/>
    <w:rsid w:val="007E10E5"/>
    <w:rsid w:val="008345EC"/>
    <w:rsid w:val="00895B0F"/>
    <w:rsid w:val="00925C7C"/>
    <w:rsid w:val="009C160A"/>
    <w:rsid w:val="00A704B6"/>
    <w:rsid w:val="00AD0CFD"/>
    <w:rsid w:val="00B67021"/>
    <w:rsid w:val="00BE2180"/>
    <w:rsid w:val="00C369F7"/>
    <w:rsid w:val="00DE0F67"/>
    <w:rsid w:val="00DF5781"/>
    <w:rsid w:val="00E14508"/>
    <w:rsid w:val="00E80160"/>
    <w:rsid w:val="00F43A36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cp:lastPrinted>2015-04-28T10:36:00Z</cp:lastPrinted>
  <dcterms:created xsi:type="dcterms:W3CDTF">2015-04-28T10:43:00Z</dcterms:created>
  <dcterms:modified xsi:type="dcterms:W3CDTF">2015-04-28T10:43:00Z</dcterms:modified>
</cp:coreProperties>
</file>