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5743A4" w:rsidRPr="00C50B27" w:rsidTr="008E6B3B">
        <w:tc>
          <w:tcPr>
            <w:tcW w:w="9828" w:type="dxa"/>
            <w:gridSpan w:val="9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5743A4" w:rsidRPr="00C50B27" w:rsidTr="008E6B3B">
        <w:tc>
          <w:tcPr>
            <w:tcW w:w="2808" w:type="dxa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 </w:t>
            </w:r>
            <w:proofErr w:type="spellStart"/>
            <w:r>
              <w:rPr>
                <w:sz w:val="22"/>
                <w:szCs w:val="22"/>
              </w:rPr>
              <w:t>Čechal</w:t>
            </w:r>
            <w:proofErr w:type="spellEnd"/>
          </w:p>
        </w:tc>
      </w:tr>
      <w:tr w:rsidR="005743A4" w:rsidRPr="00C50B27" w:rsidTr="008E6B3B">
        <w:tc>
          <w:tcPr>
            <w:tcW w:w="2808" w:type="dxa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Sociálně výchovné metody v práci sociálního pedagoga</w:t>
            </w:r>
          </w:p>
        </w:tc>
      </w:tr>
      <w:tr w:rsidR="005743A4" w:rsidRPr="00C50B27" w:rsidTr="008E6B3B">
        <w:tc>
          <w:tcPr>
            <w:tcW w:w="2808" w:type="dxa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Vendula Jašková</w:t>
            </w:r>
          </w:p>
        </w:tc>
      </w:tr>
      <w:tr w:rsidR="005743A4" w:rsidRPr="00C50B27" w:rsidTr="008E6B3B">
        <w:tc>
          <w:tcPr>
            <w:tcW w:w="2808" w:type="dxa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5743A4" w:rsidRPr="00C50B27" w:rsidTr="008E6B3B">
        <w:tc>
          <w:tcPr>
            <w:tcW w:w="2808" w:type="dxa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5743A4" w:rsidRPr="00C50B27" w:rsidTr="008E6B3B">
        <w:tc>
          <w:tcPr>
            <w:tcW w:w="2808" w:type="dxa"/>
            <w:vAlign w:val="center"/>
          </w:tcPr>
          <w:p w:rsidR="005743A4" w:rsidRPr="00C50B27" w:rsidRDefault="005743A4" w:rsidP="008E6B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5743A4" w:rsidRPr="00C50B27" w:rsidRDefault="005743A4" w:rsidP="008E6B3B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5743A4" w:rsidRPr="00C50B27" w:rsidRDefault="005743A4" w:rsidP="008E6B3B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5743A4" w:rsidRPr="00C50B27" w:rsidTr="008E6B3B">
        <w:tc>
          <w:tcPr>
            <w:tcW w:w="9828" w:type="dxa"/>
            <w:gridSpan w:val="9"/>
            <w:shd w:val="clear" w:color="auto" w:fill="A6A6A6"/>
          </w:tcPr>
          <w:p w:rsidR="005743A4" w:rsidRPr="00C50B27" w:rsidRDefault="005743A4" w:rsidP="008E6B3B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743A4" w:rsidRPr="00C50B27" w:rsidTr="008E6B3B">
        <w:tc>
          <w:tcPr>
            <w:tcW w:w="6791" w:type="dxa"/>
            <w:gridSpan w:val="3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743A4" w:rsidRPr="0086525F" w:rsidRDefault="005743A4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525F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743A4" w:rsidRPr="00C50B27" w:rsidTr="008E6B3B">
        <w:tc>
          <w:tcPr>
            <w:tcW w:w="6791" w:type="dxa"/>
            <w:gridSpan w:val="3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743A4" w:rsidRPr="0086525F" w:rsidRDefault="005743A4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525F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743A4" w:rsidRPr="00C50B27" w:rsidTr="008E6B3B">
        <w:tc>
          <w:tcPr>
            <w:tcW w:w="6791" w:type="dxa"/>
            <w:gridSpan w:val="3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743A4" w:rsidRPr="0086525F" w:rsidRDefault="005743A4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525F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743A4" w:rsidRPr="00C50B27" w:rsidTr="008E6B3B">
        <w:tc>
          <w:tcPr>
            <w:tcW w:w="9828" w:type="dxa"/>
            <w:gridSpan w:val="9"/>
            <w:shd w:val="clear" w:color="auto" w:fill="A6A6A6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5743A4" w:rsidRPr="00C50B27" w:rsidTr="008E6B3B">
        <w:tc>
          <w:tcPr>
            <w:tcW w:w="6791" w:type="dxa"/>
            <w:gridSpan w:val="3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743A4" w:rsidRPr="00D51893" w:rsidRDefault="005743A4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51893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743A4" w:rsidRPr="00C50B27" w:rsidTr="008E6B3B">
        <w:tc>
          <w:tcPr>
            <w:tcW w:w="6791" w:type="dxa"/>
            <w:gridSpan w:val="3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743A4" w:rsidRPr="00D51893" w:rsidRDefault="005743A4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51893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743A4" w:rsidRPr="00C50B27" w:rsidTr="008E6B3B">
        <w:tc>
          <w:tcPr>
            <w:tcW w:w="6791" w:type="dxa"/>
            <w:gridSpan w:val="3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743A4" w:rsidRPr="00D51893" w:rsidRDefault="005743A4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51893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743A4" w:rsidRPr="00C50B27" w:rsidTr="008E6B3B">
        <w:tc>
          <w:tcPr>
            <w:tcW w:w="9828" w:type="dxa"/>
            <w:gridSpan w:val="9"/>
            <w:shd w:val="clear" w:color="auto" w:fill="A6A6A6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743A4" w:rsidRPr="00C50B27" w:rsidTr="008E6B3B">
        <w:tc>
          <w:tcPr>
            <w:tcW w:w="6791" w:type="dxa"/>
            <w:gridSpan w:val="3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743A4" w:rsidRPr="00D51893" w:rsidRDefault="005743A4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51893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743A4" w:rsidRPr="00C50B27" w:rsidTr="008E6B3B">
        <w:tc>
          <w:tcPr>
            <w:tcW w:w="6791" w:type="dxa"/>
            <w:gridSpan w:val="3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743A4" w:rsidRPr="00D51893" w:rsidRDefault="005743A4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51893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743A4" w:rsidRPr="00C50B27" w:rsidTr="008E6B3B">
        <w:tc>
          <w:tcPr>
            <w:tcW w:w="6791" w:type="dxa"/>
            <w:gridSpan w:val="3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743A4" w:rsidRPr="00D51893" w:rsidRDefault="005743A4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51893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743A4" w:rsidRPr="00C50B27" w:rsidTr="008E6B3B">
        <w:tc>
          <w:tcPr>
            <w:tcW w:w="6791" w:type="dxa"/>
            <w:gridSpan w:val="3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743A4" w:rsidRPr="00D51893" w:rsidRDefault="005743A4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51893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743A4" w:rsidRPr="00C50B27" w:rsidTr="008E6B3B">
        <w:tc>
          <w:tcPr>
            <w:tcW w:w="9828" w:type="dxa"/>
            <w:gridSpan w:val="9"/>
            <w:shd w:val="clear" w:color="auto" w:fill="A6A6A6"/>
          </w:tcPr>
          <w:p w:rsidR="005743A4" w:rsidRPr="00B411DB" w:rsidRDefault="005743A4" w:rsidP="008E6B3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743A4" w:rsidRPr="00C50B27" w:rsidTr="008E6B3B">
        <w:tc>
          <w:tcPr>
            <w:tcW w:w="6791" w:type="dxa"/>
            <w:gridSpan w:val="3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743A4" w:rsidRPr="00D51893" w:rsidRDefault="005743A4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51893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743A4" w:rsidRPr="00C50B27" w:rsidTr="008E6B3B">
        <w:tc>
          <w:tcPr>
            <w:tcW w:w="6791" w:type="dxa"/>
            <w:gridSpan w:val="3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743A4" w:rsidRPr="00D51893" w:rsidRDefault="005743A4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51893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743A4" w:rsidRPr="00C50B27" w:rsidTr="008E6B3B">
        <w:tc>
          <w:tcPr>
            <w:tcW w:w="6791" w:type="dxa"/>
            <w:gridSpan w:val="3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743A4" w:rsidRPr="00D51893" w:rsidRDefault="005743A4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51893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743A4" w:rsidRPr="00C50B27" w:rsidTr="008E6B3B">
        <w:tc>
          <w:tcPr>
            <w:tcW w:w="9828" w:type="dxa"/>
            <w:gridSpan w:val="9"/>
          </w:tcPr>
          <w:p w:rsidR="005743A4" w:rsidRPr="00C50B27" w:rsidRDefault="005743A4" w:rsidP="008E6B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743A4" w:rsidRPr="00C50B27" w:rsidRDefault="005743A4" w:rsidP="008E6B3B">
            <w:pPr>
              <w:rPr>
                <w:sz w:val="22"/>
                <w:szCs w:val="22"/>
              </w:rPr>
            </w:pPr>
          </w:p>
          <w:p w:rsidR="005743A4" w:rsidRDefault="005743A4" w:rsidP="008E6B3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čerpá autor především z literatury, poznatky nepropojuje vlastním komentářem a poznatky. Tím, že je čerpáno jen z omezeného počtu literárních zdrojů, nemůže autor porovnávat různé poznatky a postoje odborníků.  V praktické části bych doporučila doplnit poznatky z praxe, které metody se používají a proč, jaké s nimi mají zkušenosti v souvislosti s </w:t>
            </w:r>
            <w:proofErr w:type="spellStart"/>
            <w:r>
              <w:rPr>
                <w:sz w:val="22"/>
                <w:szCs w:val="22"/>
              </w:rPr>
              <w:t>penitenciární</w:t>
            </w:r>
            <w:proofErr w:type="spellEnd"/>
            <w:r>
              <w:rPr>
                <w:sz w:val="22"/>
                <w:szCs w:val="22"/>
              </w:rPr>
              <w:t xml:space="preserve"> pedagogikou.</w:t>
            </w:r>
          </w:p>
          <w:p w:rsidR="005743A4" w:rsidRPr="00C50B27" w:rsidRDefault="005743A4" w:rsidP="008E6B3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by bylo vhodnější odborné poznatky doplnit o vlastní postřehy.</w:t>
            </w:r>
          </w:p>
          <w:p w:rsidR="005743A4" w:rsidRPr="00C50B27" w:rsidRDefault="005743A4" w:rsidP="008E6B3B">
            <w:pPr>
              <w:rPr>
                <w:sz w:val="22"/>
                <w:szCs w:val="22"/>
              </w:rPr>
            </w:pPr>
          </w:p>
          <w:p w:rsidR="005743A4" w:rsidRPr="00C50B27" w:rsidRDefault="005743A4" w:rsidP="008E6B3B">
            <w:pPr>
              <w:rPr>
                <w:sz w:val="22"/>
                <w:szCs w:val="22"/>
              </w:rPr>
            </w:pPr>
          </w:p>
        </w:tc>
      </w:tr>
      <w:tr w:rsidR="005743A4" w:rsidRPr="00C50B27" w:rsidTr="008E6B3B">
        <w:tc>
          <w:tcPr>
            <w:tcW w:w="9828" w:type="dxa"/>
            <w:gridSpan w:val="9"/>
          </w:tcPr>
          <w:p w:rsidR="005743A4" w:rsidRPr="00C50B27" w:rsidRDefault="005743A4" w:rsidP="008E6B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743A4" w:rsidRPr="00C50B27" w:rsidRDefault="005743A4" w:rsidP="008E6B3B">
            <w:pPr>
              <w:rPr>
                <w:sz w:val="22"/>
                <w:szCs w:val="22"/>
              </w:rPr>
            </w:pPr>
          </w:p>
          <w:p w:rsidR="005743A4" w:rsidRDefault="005743A4" w:rsidP="005743A4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636F9B">
              <w:rPr>
                <w:sz w:val="22"/>
                <w:szCs w:val="22"/>
              </w:rPr>
              <w:t xml:space="preserve">V úvodu uvádíte, že ve stěžejní kapitole se budete věnovat metodám práce sociálního pedagoga, která kapitola je stěžejní a proč? </w:t>
            </w:r>
          </w:p>
          <w:p w:rsidR="005743A4" w:rsidRDefault="005743A4" w:rsidP="005743A4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byl hlavní cíl Vaší práce a jaký byl cíl Vaší empirické části? </w:t>
            </w:r>
          </w:p>
          <w:p w:rsidR="005743A4" w:rsidRPr="00C50B27" w:rsidRDefault="005743A4" w:rsidP="008E6B3B">
            <w:pPr>
              <w:rPr>
                <w:sz w:val="22"/>
                <w:szCs w:val="22"/>
              </w:rPr>
            </w:pPr>
          </w:p>
          <w:p w:rsidR="005743A4" w:rsidRPr="00C50B27" w:rsidRDefault="005743A4" w:rsidP="008E6B3B">
            <w:pPr>
              <w:rPr>
                <w:sz w:val="22"/>
                <w:szCs w:val="22"/>
              </w:rPr>
            </w:pPr>
          </w:p>
          <w:p w:rsidR="005743A4" w:rsidRPr="00C50B27" w:rsidRDefault="005743A4" w:rsidP="008E6B3B">
            <w:pPr>
              <w:rPr>
                <w:sz w:val="22"/>
                <w:szCs w:val="22"/>
              </w:rPr>
            </w:pPr>
          </w:p>
        </w:tc>
      </w:tr>
      <w:tr w:rsidR="005743A4" w:rsidRPr="00C50B27" w:rsidTr="008E6B3B">
        <w:tc>
          <w:tcPr>
            <w:tcW w:w="6791" w:type="dxa"/>
            <w:gridSpan w:val="3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5743A4" w:rsidRPr="007E72D6" w:rsidRDefault="005743A4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E72D6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</w:tcPr>
          <w:p w:rsidR="005743A4" w:rsidRPr="00C50B27" w:rsidRDefault="005743A4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743A4" w:rsidRPr="00C50B27" w:rsidTr="008E6B3B">
        <w:tc>
          <w:tcPr>
            <w:tcW w:w="4068" w:type="dxa"/>
            <w:gridSpan w:val="2"/>
            <w:vAlign w:val="center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>
              <w:rPr>
                <w:sz w:val="22"/>
                <w:szCs w:val="22"/>
              </w:rPr>
              <w:t>20.5.2015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5743A4" w:rsidRPr="00C50B27" w:rsidRDefault="005743A4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48209B" w:rsidRDefault="0048209B"/>
    <w:sectPr w:rsidR="0048209B" w:rsidSect="0048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3A4" w:rsidRDefault="005743A4" w:rsidP="005743A4">
      <w:r>
        <w:separator/>
      </w:r>
    </w:p>
  </w:endnote>
  <w:endnote w:type="continuationSeparator" w:id="0">
    <w:p w:rsidR="005743A4" w:rsidRDefault="005743A4" w:rsidP="00574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3A4" w:rsidRDefault="005743A4" w:rsidP="005743A4">
      <w:r>
        <w:separator/>
      </w:r>
    </w:p>
  </w:footnote>
  <w:footnote w:type="continuationSeparator" w:id="0">
    <w:p w:rsidR="005743A4" w:rsidRDefault="005743A4" w:rsidP="005743A4">
      <w:r>
        <w:continuationSeparator/>
      </w:r>
    </w:p>
  </w:footnote>
  <w:footnote w:id="1">
    <w:p w:rsidR="005743A4" w:rsidRDefault="005743A4" w:rsidP="005743A4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2A1C"/>
    <w:multiLevelType w:val="hybridMultilevel"/>
    <w:tmpl w:val="F424C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3A4"/>
    <w:rsid w:val="0048209B"/>
    <w:rsid w:val="0057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5743A4"/>
  </w:style>
  <w:style w:type="character" w:customStyle="1" w:styleId="TextpoznpodarouChar">
    <w:name w:val="Text pozn. pod čarou Char"/>
    <w:basedOn w:val="Standardnpsmoodstavce"/>
    <w:link w:val="Textpoznpodarou"/>
    <w:semiHidden/>
    <w:rsid w:val="005743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743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1800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1</cp:revision>
  <dcterms:created xsi:type="dcterms:W3CDTF">2015-05-25T07:09:00Z</dcterms:created>
  <dcterms:modified xsi:type="dcterms:W3CDTF">2015-05-25T07:10:00Z</dcterms:modified>
</cp:coreProperties>
</file>