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9B4C48" w:rsidP="00857908">
            <w:pPr>
              <w:rPr>
                <w:sz w:val="22"/>
                <w:szCs w:val="22"/>
              </w:rPr>
            </w:pPr>
            <w:r w:rsidRPr="009B4C48">
              <w:rPr>
                <w:sz w:val="22"/>
                <w:szCs w:val="22"/>
              </w:rPr>
              <w:t xml:space="preserve">Petra </w:t>
            </w:r>
            <w:proofErr w:type="spellStart"/>
            <w:r w:rsidRPr="009B4C48">
              <w:rPr>
                <w:sz w:val="22"/>
                <w:szCs w:val="22"/>
              </w:rPr>
              <w:t>Kléberová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9B4C48" w:rsidP="006E26E6">
            <w:pPr>
              <w:rPr>
                <w:sz w:val="22"/>
                <w:szCs w:val="22"/>
              </w:rPr>
            </w:pPr>
            <w:r w:rsidRPr="009B4C48">
              <w:rPr>
                <w:sz w:val="22"/>
                <w:szCs w:val="22"/>
              </w:rPr>
              <w:t>Analýza výskytu syndromu vyhoření ve FN Brno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B4C48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9B4C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B4C4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B4C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9B4C4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B4C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9B4C4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0A6E67" w:rsidRPr="00A21632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A2163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9B4C48" w:rsidRPr="00927B70" w:rsidRDefault="009B4C48" w:rsidP="009B4C48">
            <w:pPr>
              <w:rPr>
                <w:sz w:val="22"/>
                <w:szCs w:val="22"/>
              </w:rPr>
            </w:pPr>
            <w:r w:rsidRPr="00927B70">
              <w:rPr>
                <w:sz w:val="22"/>
                <w:szCs w:val="22"/>
              </w:rPr>
              <w:t>Práci hodnotím jako zdařilou, v teoretické práci autorka adekvátním způsobem uvádí do problematiky a definuje základní pojmy. Empirickou část má autorka dobře promyšlenou. Pracuje konceptuálně s pojmy zpracovávanými ve výzkumu. V rámci zpracování dat pracuje</w:t>
            </w:r>
            <w:r>
              <w:rPr>
                <w:sz w:val="22"/>
                <w:szCs w:val="22"/>
              </w:rPr>
              <w:t xml:space="preserve"> adekvátně </w:t>
            </w:r>
            <w:r w:rsidR="00A21632">
              <w:rPr>
                <w:sz w:val="22"/>
                <w:szCs w:val="22"/>
              </w:rPr>
              <w:t xml:space="preserve">s </w:t>
            </w:r>
            <w:r>
              <w:rPr>
                <w:sz w:val="22"/>
                <w:szCs w:val="22"/>
              </w:rPr>
              <w:t>t-testy</w:t>
            </w:r>
            <w:r w:rsidR="00A21632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Pearsonovým</w:t>
            </w:r>
            <w:proofErr w:type="spellEnd"/>
            <w:r w:rsidRPr="009B4C48">
              <w:rPr>
                <w:sz w:val="22"/>
                <w:szCs w:val="22"/>
              </w:rPr>
              <w:t xml:space="preserve"> korelační</w:t>
            </w:r>
            <w:r>
              <w:rPr>
                <w:sz w:val="22"/>
                <w:szCs w:val="22"/>
              </w:rPr>
              <w:t>m</w:t>
            </w:r>
            <w:r w:rsidRPr="009B4C48">
              <w:rPr>
                <w:sz w:val="22"/>
                <w:szCs w:val="22"/>
              </w:rPr>
              <w:t xml:space="preserve"> koeficient</w:t>
            </w:r>
            <w:r>
              <w:rPr>
                <w:sz w:val="22"/>
                <w:szCs w:val="22"/>
              </w:rPr>
              <w:t>em</w:t>
            </w:r>
            <w:r w:rsidRPr="00927B70">
              <w:rPr>
                <w:sz w:val="22"/>
                <w:szCs w:val="22"/>
              </w:rPr>
              <w:t>, čímž její zjištění nabývají na vědeckém významu.</w:t>
            </w:r>
          </w:p>
          <w:p w:rsidR="009B4C48" w:rsidRPr="00C50B27" w:rsidRDefault="009B4C48" w:rsidP="009B4C48">
            <w:pPr>
              <w:rPr>
                <w:sz w:val="22"/>
                <w:szCs w:val="22"/>
              </w:rPr>
            </w:pPr>
            <w:r w:rsidRPr="00927B70">
              <w:rPr>
                <w:sz w:val="22"/>
                <w:szCs w:val="22"/>
              </w:rPr>
              <w:t>Práci doporučuji k obhajobě a hodnotím ji stupněm A.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B4C48" w:rsidRPr="00C50B27" w:rsidRDefault="009B4C48" w:rsidP="00857908">
            <w:pPr>
              <w:rPr>
                <w:b/>
                <w:sz w:val="22"/>
                <w:szCs w:val="22"/>
              </w:rPr>
            </w:pPr>
          </w:p>
          <w:p w:rsidR="00DD6C48" w:rsidRPr="00C50B27" w:rsidRDefault="00DD6C48" w:rsidP="00DD6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A21632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shd w:val="clear" w:color="auto" w:fill="BFBFBF" w:themeFill="background1" w:themeFillShade="BF"/>
          </w:tcPr>
          <w:p w:rsidR="000A6E67" w:rsidRPr="009B4C48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9B4C4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5.5.2015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B45" w:rsidRDefault="00640B45" w:rsidP="000A6E67">
      <w:r>
        <w:separator/>
      </w:r>
    </w:p>
  </w:endnote>
  <w:endnote w:type="continuationSeparator" w:id="0">
    <w:p w:rsidR="00640B45" w:rsidRDefault="00640B45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B45" w:rsidRDefault="00640B45" w:rsidP="000A6E67">
      <w:r>
        <w:separator/>
      </w:r>
    </w:p>
  </w:footnote>
  <w:footnote w:type="continuationSeparator" w:id="0">
    <w:p w:rsidR="00640B45" w:rsidRDefault="00640B45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53B5"/>
    <w:rsid w:val="000A6E67"/>
    <w:rsid w:val="000C0702"/>
    <w:rsid w:val="0012378D"/>
    <w:rsid w:val="00135C73"/>
    <w:rsid w:val="0014019B"/>
    <w:rsid w:val="001E2D39"/>
    <w:rsid w:val="00276084"/>
    <w:rsid w:val="002B53D9"/>
    <w:rsid w:val="003B73E2"/>
    <w:rsid w:val="003D0565"/>
    <w:rsid w:val="00483293"/>
    <w:rsid w:val="00614C35"/>
    <w:rsid w:val="00640B45"/>
    <w:rsid w:val="006B0FA4"/>
    <w:rsid w:val="006E26E6"/>
    <w:rsid w:val="0080352E"/>
    <w:rsid w:val="00857908"/>
    <w:rsid w:val="008C2D8C"/>
    <w:rsid w:val="0096141E"/>
    <w:rsid w:val="009B3662"/>
    <w:rsid w:val="009B4C48"/>
    <w:rsid w:val="00A21632"/>
    <w:rsid w:val="00A76400"/>
    <w:rsid w:val="00AD6E53"/>
    <w:rsid w:val="00C42963"/>
    <w:rsid w:val="00D81DF1"/>
    <w:rsid w:val="00D93660"/>
    <w:rsid w:val="00DD6C48"/>
    <w:rsid w:val="00F058ED"/>
    <w:rsid w:val="00F3074B"/>
    <w:rsid w:val="00F63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2015-05-23T12:55:00Z</dcterms:created>
  <dcterms:modified xsi:type="dcterms:W3CDTF">2015-05-23T12:55:00Z</dcterms:modified>
</cp:coreProperties>
</file>