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0D03D1" w:rsidP="00857908">
            <w:pPr>
              <w:rPr>
                <w:sz w:val="22"/>
                <w:szCs w:val="22"/>
              </w:rPr>
            </w:pPr>
            <w:r w:rsidRPr="000D03D1">
              <w:rPr>
                <w:sz w:val="22"/>
                <w:szCs w:val="22"/>
              </w:rPr>
              <w:t>Lenka Konečná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0D03D1" w:rsidP="000D03D1">
            <w:pPr>
              <w:rPr>
                <w:sz w:val="22"/>
                <w:szCs w:val="22"/>
              </w:rPr>
            </w:pPr>
            <w:r w:rsidRPr="000D03D1">
              <w:rPr>
                <w:sz w:val="22"/>
                <w:szCs w:val="22"/>
              </w:rPr>
              <w:t xml:space="preserve">Možnosti </w:t>
            </w:r>
            <w:r>
              <w:rPr>
                <w:sz w:val="22"/>
                <w:szCs w:val="22"/>
              </w:rPr>
              <w:t xml:space="preserve">využití </w:t>
            </w:r>
            <w:proofErr w:type="spellStart"/>
            <w:r>
              <w:rPr>
                <w:sz w:val="22"/>
                <w:szCs w:val="22"/>
              </w:rPr>
              <w:t>canisterapie</w:t>
            </w:r>
            <w:proofErr w:type="spellEnd"/>
            <w:r>
              <w:rPr>
                <w:sz w:val="22"/>
                <w:szCs w:val="22"/>
              </w:rPr>
              <w:t xml:space="preserve"> z pohledu </w:t>
            </w:r>
            <w:r w:rsidRPr="000D03D1">
              <w:rPr>
                <w:sz w:val="22"/>
                <w:szCs w:val="22"/>
              </w:rPr>
              <w:t>speciálních pedagogů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 w:rsidRPr="006E26E6">
              <w:rPr>
                <w:sz w:val="22"/>
                <w:szCs w:val="22"/>
              </w:rPr>
              <w:t xml:space="preserve">Mgr. Jiří </w:t>
            </w:r>
            <w:proofErr w:type="spellStart"/>
            <w:r w:rsidRPr="006E26E6">
              <w:rPr>
                <w:sz w:val="22"/>
                <w:szCs w:val="22"/>
              </w:rPr>
              <w:t>Dalajka</w:t>
            </w:r>
            <w:proofErr w:type="spellEnd"/>
            <w:r w:rsidRPr="006E26E6">
              <w:rPr>
                <w:sz w:val="22"/>
                <w:szCs w:val="22"/>
              </w:rPr>
              <w:t xml:space="preserve">, </w:t>
            </w:r>
            <w:proofErr w:type="spellStart"/>
            <w:r w:rsidRPr="006E26E6">
              <w:rPr>
                <w:sz w:val="22"/>
                <w:szCs w:val="22"/>
              </w:rPr>
              <w:t>Ph.D</w:t>
            </w:r>
            <w:proofErr w:type="spellEnd"/>
            <w:r w:rsidRPr="006E26E6">
              <w:rPr>
                <w:sz w:val="22"/>
                <w:szCs w:val="22"/>
              </w:rPr>
              <w:t>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7659B5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0B27" w:rsidRDefault="00A7640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7659B5" w:rsidRDefault="00A76400" w:rsidP="00857908">
            <w:pPr>
              <w:jc w:val="center"/>
              <w:rPr>
                <w:b/>
                <w:sz w:val="22"/>
                <w:szCs w:val="22"/>
              </w:rPr>
            </w:pPr>
            <w:r w:rsidRPr="007659B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A7640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A76400" w:rsidP="00A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659B5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7659B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659B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659B5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7659B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659B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7659B5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7659B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659B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659B5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0A6E67" w:rsidRPr="007659B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659B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659B5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0A6E67" w:rsidRPr="007659B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659B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7659B5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7659B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659B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659B5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7659B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659B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659B5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7659B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659B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659B5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7659B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659B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7659B5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7659B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659B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659B5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7659B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659B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659B5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7659B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659B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9422C" w:rsidRDefault="00A9422C" w:rsidP="00A9422C">
            <w:pPr>
              <w:rPr>
                <w:sz w:val="22"/>
                <w:szCs w:val="22"/>
              </w:rPr>
            </w:pPr>
          </w:p>
          <w:p w:rsidR="00A9422C" w:rsidRDefault="00A9422C" w:rsidP="00A94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část, je systematicky uspořádaná a je spíše deskripcí základních pojmů a učebnicových výpisků, v práci nejsou využívány empirické studie, které by ověřovali faktický vliv </w:t>
            </w:r>
            <w:proofErr w:type="spellStart"/>
            <w:r>
              <w:rPr>
                <w:sz w:val="22"/>
                <w:szCs w:val="22"/>
              </w:rPr>
              <w:t>canisterapie</w:t>
            </w:r>
            <w:proofErr w:type="spellEnd"/>
            <w:r>
              <w:rPr>
                <w:sz w:val="22"/>
                <w:szCs w:val="22"/>
              </w:rPr>
              <w:t>. Chybí mi odstup a kritické zhodnocení čemuž odpovídá i limitní množství použité literatury</w:t>
            </w:r>
            <w:r w:rsidR="00C27236">
              <w:rPr>
                <w:sz w:val="22"/>
                <w:szCs w:val="22"/>
              </w:rPr>
              <w:t>.</w:t>
            </w:r>
          </w:p>
          <w:p w:rsidR="00A9422C" w:rsidRDefault="00A9422C" w:rsidP="00A94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empirické části </w:t>
            </w:r>
            <w:r w:rsidR="007659B5">
              <w:rPr>
                <w:sz w:val="22"/>
                <w:szCs w:val="22"/>
              </w:rPr>
              <w:t xml:space="preserve">je vidět snaha o přiblížení se k tradičním metodologickým postupům kvalitativní metodologie. </w:t>
            </w:r>
          </w:p>
          <w:p w:rsidR="00A9422C" w:rsidRPr="00C50B27" w:rsidRDefault="00A9422C" w:rsidP="00A94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a hodnotím ji stupněm C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65D41" w:rsidRPr="00C50B27" w:rsidRDefault="00E65D41" w:rsidP="00857908">
            <w:pPr>
              <w:rPr>
                <w:b/>
                <w:sz w:val="22"/>
                <w:szCs w:val="22"/>
              </w:rPr>
            </w:pPr>
          </w:p>
          <w:p w:rsidR="00DD6C48" w:rsidRPr="00C50B27" w:rsidRDefault="00DD6C48" w:rsidP="00DD6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---- otázky byly zodpovězeny v průběhu konzultací 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7659B5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0A6E67" w:rsidRPr="007659B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659B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B130B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D6C48">
              <w:rPr>
                <w:sz w:val="22"/>
                <w:szCs w:val="22"/>
              </w:rPr>
              <w:t xml:space="preserve"> </w:t>
            </w:r>
            <w:r w:rsidR="00B130BB">
              <w:rPr>
                <w:sz w:val="22"/>
                <w:szCs w:val="22"/>
              </w:rPr>
              <w:t>17</w:t>
            </w:r>
            <w:r w:rsidR="00DD6C48">
              <w:rPr>
                <w:sz w:val="22"/>
                <w:szCs w:val="22"/>
              </w:rPr>
              <w:t>.5.2015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A6E67" w:rsidRDefault="000A6E67" w:rsidP="000A6E67">
      <w:pPr>
        <w:rPr>
          <w:b/>
        </w:rPr>
      </w:pPr>
    </w:p>
    <w:p w:rsidR="000A6E67" w:rsidRDefault="000A6E67" w:rsidP="000A6E67">
      <w:pPr>
        <w:rPr>
          <w:b/>
        </w:rPr>
      </w:pPr>
    </w:p>
    <w:sectPr w:rsidR="000A6E67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6B8" w:rsidRDefault="002846B8" w:rsidP="000A6E67">
      <w:r>
        <w:separator/>
      </w:r>
    </w:p>
  </w:endnote>
  <w:endnote w:type="continuationSeparator" w:id="0">
    <w:p w:rsidR="002846B8" w:rsidRDefault="002846B8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6B8" w:rsidRDefault="002846B8" w:rsidP="000A6E67">
      <w:r>
        <w:separator/>
      </w:r>
    </w:p>
  </w:footnote>
  <w:footnote w:type="continuationSeparator" w:id="0">
    <w:p w:rsidR="002846B8" w:rsidRDefault="002846B8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31623"/>
    <w:rsid w:val="000A6E67"/>
    <w:rsid w:val="000C0702"/>
    <w:rsid w:val="000D03D1"/>
    <w:rsid w:val="0012378D"/>
    <w:rsid w:val="00135C73"/>
    <w:rsid w:val="0014019B"/>
    <w:rsid w:val="001E2D39"/>
    <w:rsid w:val="00276084"/>
    <w:rsid w:val="002846B8"/>
    <w:rsid w:val="002B53D9"/>
    <w:rsid w:val="003B73E2"/>
    <w:rsid w:val="0046728B"/>
    <w:rsid w:val="00483293"/>
    <w:rsid w:val="00614C35"/>
    <w:rsid w:val="00623FB9"/>
    <w:rsid w:val="006E26E6"/>
    <w:rsid w:val="0075446F"/>
    <w:rsid w:val="007659B5"/>
    <w:rsid w:val="0080352E"/>
    <w:rsid w:val="00825AD3"/>
    <w:rsid w:val="00857908"/>
    <w:rsid w:val="008F26FE"/>
    <w:rsid w:val="0096141E"/>
    <w:rsid w:val="009B3662"/>
    <w:rsid w:val="00A76400"/>
    <w:rsid w:val="00A9422C"/>
    <w:rsid w:val="00AD6E53"/>
    <w:rsid w:val="00B130BB"/>
    <w:rsid w:val="00C27236"/>
    <w:rsid w:val="00C42963"/>
    <w:rsid w:val="00DD6C48"/>
    <w:rsid w:val="00E27060"/>
    <w:rsid w:val="00E65D41"/>
    <w:rsid w:val="00F058ED"/>
    <w:rsid w:val="00F3074B"/>
    <w:rsid w:val="00F63AFF"/>
    <w:rsid w:val="00F94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1658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2015-05-23T12:55:00Z</dcterms:created>
  <dcterms:modified xsi:type="dcterms:W3CDTF">2015-05-23T12:55:00Z</dcterms:modified>
</cp:coreProperties>
</file>