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EA43AA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Zdeněk Krčál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A07EAF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Historie a současnost </w:t>
            </w:r>
            <w:r w:rsidR="00EA43AA">
              <w:rPr>
                <w:sz w:val="22"/>
                <w:szCs w:val="22"/>
              </w:rPr>
              <w:t>Věznice Světlá nad Sázavou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159F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 w:rsidRPr="00EA43A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 w:rsidRPr="00EA43A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E328A7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 w:rsidRPr="00EA43A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 w:rsidRPr="00EA43A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EA43AA" w:rsidP="00857908">
            <w:pPr>
              <w:jc w:val="center"/>
              <w:rPr>
                <w:b/>
                <w:sz w:val="22"/>
                <w:szCs w:val="22"/>
              </w:rPr>
            </w:pPr>
            <w:r w:rsidRPr="00EA43A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156B0" w:rsidRDefault="001156B0" w:rsidP="003132FE">
            <w:pPr>
              <w:rPr>
                <w:sz w:val="22"/>
                <w:szCs w:val="22"/>
              </w:rPr>
            </w:pPr>
          </w:p>
          <w:p w:rsidR="00205861" w:rsidRDefault="00844499" w:rsidP="00205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v bakalářské práci prezentuje téma z oblasti vězeňství</w:t>
            </w:r>
            <w:r w:rsidR="00205861">
              <w:rPr>
                <w:sz w:val="22"/>
                <w:szCs w:val="22"/>
              </w:rPr>
              <w:t>, patrné jsou osobní zkušenosti se zpracovávanou problematikou</w:t>
            </w:r>
            <w:r>
              <w:rPr>
                <w:sz w:val="22"/>
                <w:szCs w:val="22"/>
              </w:rPr>
              <w:t>. Práce je přehledně členěna, autor používá citace v souladu s normou</w:t>
            </w:r>
            <w:r w:rsidR="007159FA">
              <w:rPr>
                <w:sz w:val="22"/>
                <w:szCs w:val="22"/>
              </w:rPr>
              <w:t>.</w:t>
            </w:r>
            <w:r w:rsidR="00205861">
              <w:rPr>
                <w:sz w:val="22"/>
                <w:szCs w:val="22"/>
              </w:rPr>
              <w:t xml:space="preserve"> Přínos spatřuji v informativní rovině.</w:t>
            </w:r>
          </w:p>
          <w:p w:rsidR="007707AA" w:rsidRDefault="007707AA" w:rsidP="003132FE">
            <w:pPr>
              <w:rPr>
                <w:sz w:val="22"/>
                <w:szCs w:val="22"/>
              </w:rPr>
            </w:pPr>
          </w:p>
          <w:p w:rsidR="007159FA" w:rsidRDefault="007707AA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zjišťuje pomocí kvantitativního výzkumu názory veřejnosti,</w:t>
            </w:r>
            <w:r w:rsidR="007159FA">
              <w:rPr>
                <w:sz w:val="22"/>
                <w:szCs w:val="22"/>
              </w:rPr>
              <w:t xml:space="preserve"> </w:t>
            </w:r>
            <w:r w:rsidR="00F74A5A">
              <w:rPr>
                <w:sz w:val="22"/>
                <w:szCs w:val="22"/>
              </w:rPr>
              <w:t>obtížně</w:t>
            </w:r>
            <w:r>
              <w:rPr>
                <w:sz w:val="22"/>
                <w:szCs w:val="22"/>
              </w:rPr>
              <w:t>ji</w:t>
            </w:r>
            <w:r w:rsidR="007159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 </w:t>
            </w:r>
            <w:r w:rsidR="007159FA">
              <w:rPr>
                <w:sz w:val="22"/>
                <w:szCs w:val="22"/>
              </w:rPr>
              <w:t>orientuje v metodologii – viz stanovení cílů, hypotéz a způsob</w:t>
            </w:r>
            <w:r>
              <w:rPr>
                <w:sz w:val="22"/>
                <w:szCs w:val="22"/>
              </w:rPr>
              <w:t xml:space="preserve"> jejich zpracování a verifikace</w:t>
            </w:r>
            <w:r w:rsidR="00205861">
              <w:rPr>
                <w:sz w:val="22"/>
                <w:szCs w:val="22"/>
              </w:rPr>
              <w:t>.</w:t>
            </w:r>
          </w:p>
          <w:p w:rsidR="00205861" w:rsidRDefault="00205861" w:rsidP="003132FE">
            <w:pPr>
              <w:rPr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4A5A" w:rsidRDefault="00F74A5A" w:rsidP="00857908">
            <w:pPr>
              <w:rPr>
                <w:sz w:val="22"/>
                <w:szCs w:val="22"/>
              </w:rPr>
            </w:pPr>
          </w:p>
          <w:p w:rsidR="00205861" w:rsidRDefault="0020586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největší přínos bakalářské práce?</w:t>
            </w:r>
          </w:p>
          <w:p w:rsidR="000A6E67" w:rsidRDefault="000A6E67" w:rsidP="00E27A7C">
            <w:pPr>
              <w:rPr>
                <w:sz w:val="22"/>
                <w:szCs w:val="22"/>
              </w:rPr>
            </w:pP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7707AA" w:rsidP="00857908">
            <w:pPr>
              <w:jc w:val="center"/>
              <w:rPr>
                <w:b/>
                <w:sz w:val="22"/>
                <w:szCs w:val="22"/>
              </w:rPr>
            </w:pPr>
            <w:r w:rsidRPr="007707A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F10" w:rsidRDefault="00143F10" w:rsidP="000A6E67">
      <w:r>
        <w:separator/>
      </w:r>
    </w:p>
  </w:endnote>
  <w:endnote w:type="continuationSeparator" w:id="0">
    <w:p w:rsidR="00143F10" w:rsidRDefault="00143F10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F10" w:rsidRDefault="00143F10" w:rsidP="000A6E67">
      <w:r>
        <w:separator/>
      </w:r>
    </w:p>
  </w:footnote>
  <w:footnote w:type="continuationSeparator" w:id="0">
    <w:p w:rsidR="00143F10" w:rsidRDefault="00143F10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43E88"/>
    <w:rsid w:val="000A6E67"/>
    <w:rsid w:val="000C0702"/>
    <w:rsid w:val="000D5145"/>
    <w:rsid w:val="001156B0"/>
    <w:rsid w:val="0012378D"/>
    <w:rsid w:val="00143F10"/>
    <w:rsid w:val="0016569C"/>
    <w:rsid w:val="001B2A40"/>
    <w:rsid w:val="001E2D39"/>
    <w:rsid w:val="00205861"/>
    <w:rsid w:val="002216BE"/>
    <w:rsid w:val="003132FE"/>
    <w:rsid w:val="00357BB2"/>
    <w:rsid w:val="00380017"/>
    <w:rsid w:val="003B73E2"/>
    <w:rsid w:val="003F7715"/>
    <w:rsid w:val="0041284A"/>
    <w:rsid w:val="00422DF1"/>
    <w:rsid w:val="00425A43"/>
    <w:rsid w:val="005848EF"/>
    <w:rsid w:val="00701553"/>
    <w:rsid w:val="007159FA"/>
    <w:rsid w:val="007707AA"/>
    <w:rsid w:val="00792FD0"/>
    <w:rsid w:val="00844499"/>
    <w:rsid w:val="00857908"/>
    <w:rsid w:val="00862E25"/>
    <w:rsid w:val="008737B5"/>
    <w:rsid w:val="0096141E"/>
    <w:rsid w:val="00987268"/>
    <w:rsid w:val="00987FD8"/>
    <w:rsid w:val="009A6E5E"/>
    <w:rsid w:val="009B3662"/>
    <w:rsid w:val="00A07EAF"/>
    <w:rsid w:val="00A47A9A"/>
    <w:rsid w:val="00A76400"/>
    <w:rsid w:val="00AD6E53"/>
    <w:rsid w:val="00B76BD8"/>
    <w:rsid w:val="00BB4158"/>
    <w:rsid w:val="00C17A04"/>
    <w:rsid w:val="00D051FB"/>
    <w:rsid w:val="00D77927"/>
    <w:rsid w:val="00E07394"/>
    <w:rsid w:val="00E27A7C"/>
    <w:rsid w:val="00E328A7"/>
    <w:rsid w:val="00E93017"/>
    <w:rsid w:val="00EA43AA"/>
    <w:rsid w:val="00F3074B"/>
    <w:rsid w:val="00F63AFF"/>
    <w:rsid w:val="00F74A5A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3</cp:revision>
  <dcterms:created xsi:type="dcterms:W3CDTF">2015-05-23T13:21:00Z</dcterms:created>
  <dcterms:modified xsi:type="dcterms:W3CDTF">2015-05-25T06:07:00Z</dcterms:modified>
</cp:coreProperties>
</file>