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940C3D" w:rsidRPr="00C50B27" w:rsidTr="004D54DB">
        <w:tc>
          <w:tcPr>
            <w:tcW w:w="9828" w:type="dxa"/>
            <w:gridSpan w:val="9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940C3D" w:rsidRPr="00C50B27" w:rsidTr="004D54DB">
        <w:tc>
          <w:tcPr>
            <w:tcW w:w="2808" w:type="dxa"/>
          </w:tcPr>
          <w:p w:rsidR="00940C3D" w:rsidRPr="00C50B27" w:rsidRDefault="00940C3D" w:rsidP="004D54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940C3D" w:rsidRPr="004D54DB" w:rsidRDefault="004D54DB" w:rsidP="004D54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Veronika Kubíčková</w:t>
            </w:r>
          </w:p>
        </w:tc>
      </w:tr>
      <w:tr w:rsidR="00940C3D" w:rsidRPr="00C50B27" w:rsidTr="004D54DB">
        <w:tc>
          <w:tcPr>
            <w:tcW w:w="2808" w:type="dxa"/>
          </w:tcPr>
          <w:p w:rsidR="00940C3D" w:rsidRPr="00C50B27" w:rsidRDefault="00940C3D" w:rsidP="004D54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940C3D" w:rsidRPr="004D54DB" w:rsidRDefault="004D54DB" w:rsidP="004D54DB">
            <w:pPr>
              <w:rPr>
                <w:b/>
                <w:sz w:val="22"/>
                <w:szCs w:val="22"/>
              </w:rPr>
            </w:pPr>
            <w:proofErr w:type="spellStart"/>
            <w:r w:rsidRPr="004D54DB">
              <w:rPr>
                <w:b/>
                <w:sz w:val="22"/>
                <w:szCs w:val="22"/>
              </w:rPr>
              <w:t>Suburbanizace</w:t>
            </w:r>
            <w:proofErr w:type="spellEnd"/>
            <w:r w:rsidRPr="004D54DB">
              <w:rPr>
                <w:b/>
                <w:sz w:val="22"/>
                <w:szCs w:val="22"/>
              </w:rPr>
              <w:t xml:space="preserve"> v </w:t>
            </w:r>
            <w:proofErr w:type="spellStart"/>
            <w:r w:rsidRPr="004D54DB">
              <w:rPr>
                <w:b/>
                <w:sz w:val="22"/>
                <w:szCs w:val="22"/>
              </w:rPr>
              <w:t>Popůvkách</w:t>
            </w:r>
            <w:proofErr w:type="spellEnd"/>
            <w:r w:rsidRPr="004D54DB">
              <w:rPr>
                <w:b/>
                <w:sz w:val="22"/>
                <w:szCs w:val="22"/>
              </w:rPr>
              <w:t xml:space="preserve"> u Brna a její společenské důsledky.</w:t>
            </w:r>
          </w:p>
        </w:tc>
      </w:tr>
      <w:tr w:rsidR="00940C3D" w:rsidRPr="00C50B27" w:rsidTr="004D54DB">
        <w:tc>
          <w:tcPr>
            <w:tcW w:w="2808" w:type="dxa"/>
          </w:tcPr>
          <w:p w:rsidR="00940C3D" w:rsidRPr="00C50B27" w:rsidRDefault="00940C3D" w:rsidP="004D54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940C3D" w:rsidRPr="00C50B27" w:rsidRDefault="004D54DB" w:rsidP="004D54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JUDr. Jiří Šebek</w:t>
            </w:r>
          </w:p>
        </w:tc>
      </w:tr>
      <w:tr w:rsidR="00940C3D" w:rsidRPr="00C50B27" w:rsidTr="004D54DB">
        <w:tc>
          <w:tcPr>
            <w:tcW w:w="2808" w:type="dxa"/>
          </w:tcPr>
          <w:p w:rsidR="00940C3D" w:rsidRPr="00C50B27" w:rsidRDefault="00940C3D" w:rsidP="004D54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940C3D" w:rsidRPr="00C50B27" w:rsidRDefault="004D54DB" w:rsidP="004D54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940C3D" w:rsidRPr="00C50B27" w:rsidTr="004D54DB">
        <w:tc>
          <w:tcPr>
            <w:tcW w:w="2808" w:type="dxa"/>
          </w:tcPr>
          <w:p w:rsidR="00940C3D" w:rsidRPr="00C50B27" w:rsidRDefault="00940C3D" w:rsidP="004D54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940C3D" w:rsidRPr="00C50B27" w:rsidRDefault="004D54DB" w:rsidP="004D54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940C3D" w:rsidRPr="00C50B27" w:rsidTr="004D54DB">
        <w:tc>
          <w:tcPr>
            <w:tcW w:w="2808" w:type="dxa"/>
            <w:vAlign w:val="center"/>
          </w:tcPr>
          <w:p w:rsidR="00940C3D" w:rsidRPr="00C50B27" w:rsidRDefault="00940C3D" w:rsidP="004D54D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940C3D" w:rsidRPr="00C50B27" w:rsidRDefault="00940C3D" w:rsidP="004D54DB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940C3D" w:rsidRPr="00C50B27" w:rsidRDefault="00940C3D" w:rsidP="004D54DB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940C3D" w:rsidRPr="00C50B27" w:rsidTr="004D54DB">
        <w:tc>
          <w:tcPr>
            <w:tcW w:w="9828" w:type="dxa"/>
            <w:gridSpan w:val="9"/>
            <w:shd w:val="clear" w:color="auto" w:fill="A6A6A6"/>
          </w:tcPr>
          <w:p w:rsidR="00940C3D" w:rsidRPr="00C50B27" w:rsidRDefault="00940C3D" w:rsidP="004D54DB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940C3D" w:rsidRPr="00C50B27" w:rsidTr="004D54DB">
        <w:tc>
          <w:tcPr>
            <w:tcW w:w="6791" w:type="dxa"/>
            <w:gridSpan w:val="3"/>
          </w:tcPr>
          <w:p w:rsidR="00940C3D" w:rsidRPr="00C50B27" w:rsidRDefault="00940C3D" w:rsidP="004D54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940C3D" w:rsidRPr="002438A2" w:rsidRDefault="00940C3D" w:rsidP="004D54D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38A2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4D54DB">
        <w:tc>
          <w:tcPr>
            <w:tcW w:w="6791" w:type="dxa"/>
            <w:gridSpan w:val="3"/>
          </w:tcPr>
          <w:p w:rsidR="00940C3D" w:rsidRPr="00C50B27" w:rsidRDefault="00940C3D" w:rsidP="004D54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940C3D" w:rsidRPr="002438A2" w:rsidRDefault="00940C3D" w:rsidP="004D54D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38A2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4D54DB">
        <w:tc>
          <w:tcPr>
            <w:tcW w:w="6791" w:type="dxa"/>
            <w:gridSpan w:val="3"/>
          </w:tcPr>
          <w:p w:rsidR="00940C3D" w:rsidRPr="00C50B27" w:rsidRDefault="00940C3D" w:rsidP="004D54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940C3D" w:rsidRPr="002438A2" w:rsidRDefault="00940C3D" w:rsidP="004D54D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38A2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4D54DB">
        <w:tc>
          <w:tcPr>
            <w:tcW w:w="9828" w:type="dxa"/>
            <w:gridSpan w:val="9"/>
            <w:shd w:val="clear" w:color="auto" w:fill="A6A6A6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940C3D" w:rsidRPr="00C50B27" w:rsidTr="004D54DB">
        <w:tc>
          <w:tcPr>
            <w:tcW w:w="6791" w:type="dxa"/>
            <w:gridSpan w:val="3"/>
          </w:tcPr>
          <w:p w:rsidR="00940C3D" w:rsidRPr="00C50B27" w:rsidRDefault="00940C3D" w:rsidP="004D54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2438A2" w:rsidRDefault="00940C3D" w:rsidP="004D54D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38A2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4D54DB">
        <w:tc>
          <w:tcPr>
            <w:tcW w:w="6791" w:type="dxa"/>
            <w:gridSpan w:val="3"/>
          </w:tcPr>
          <w:p w:rsidR="00940C3D" w:rsidRPr="00C50B27" w:rsidRDefault="00940C3D" w:rsidP="004D54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2438A2" w:rsidRDefault="00940C3D" w:rsidP="004D54D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38A2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4D54DB">
        <w:tc>
          <w:tcPr>
            <w:tcW w:w="6791" w:type="dxa"/>
            <w:gridSpan w:val="3"/>
          </w:tcPr>
          <w:p w:rsidR="00940C3D" w:rsidRPr="00C50B27" w:rsidRDefault="00940C3D" w:rsidP="004D54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940C3D" w:rsidRPr="002438A2" w:rsidRDefault="00940C3D" w:rsidP="004D54D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38A2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4D54DB">
        <w:tc>
          <w:tcPr>
            <w:tcW w:w="9828" w:type="dxa"/>
            <w:gridSpan w:val="9"/>
            <w:shd w:val="clear" w:color="auto" w:fill="A6A6A6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940C3D" w:rsidRPr="00C50B27" w:rsidTr="004D54DB">
        <w:tc>
          <w:tcPr>
            <w:tcW w:w="6791" w:type="dxa"/>
            <w:gridSpan w:val="3"/>
          </w:tcPr>
          <w:p w:rsidR="00940C3D" w:rsidRPr="00C50B27" w:rsidRDefault="00940C3D" w:rsidP="004D54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2438A2" w:rsidRDefault="00940C3D" w:rsidP="004D54D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38A2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4D54DB">
        <w:tc>
          <w:tcPr>
            <w:tcW w:w="6791" w:type="dxa"/>
            <w:gridSpan w:val="3"/>
          </w:tcPr>
          <w:p w:rsidR="00940C3D" w:rsidRPr="00C50B27" w:rsidRDefault="00940C3D" w:rsidP="004D54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2438A2" w:rsidRDefault="00940C3D" w:rsidP="004D54D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38A2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4D54DB">
        <w:tc>
          <w:tcPr>
            <w:tcW w:w="6791" w:type="dxa"/>
            <w:gridSpan w:val="3"/>
          </w:tcPr>
          <w:p w:rsidR="00940C3D" w:rsidRPr="00C50B27" w:rsidRDefault="00940C3D" w:rsidP="004D54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2438A2" w:rsidRDefault="00940C3D" w:rsidP="004D54D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38A2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4D54DB">
        <w:tc>
          <w:tcPr>
            <w:tcW w:w="6791" w:type="dxa"/>
            <w:gridSpan w:val="3"/>
          </w:tcPr>
          <w:p w:rsidR="00940C3D" w:rsidRPr="00C50B27" w:rsidRDefault="00940C3D" w:rsidP="004D54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2438A2" w:rsidRDefault="00940C3D" w:rsidP="004D54D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38A2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B411DB" w:rsidTr="004D54DB">
        <w:tc>
          <w:tcPr>
            <w:tcW w:w="9828" w:type="dxa"/>
            <w:gridSpan w:val="9"/>
            <w:shd w:val="clear" w:color="auto" w:fill="A6A6A6"/>
          </w:tcPr>
          <w:p w:rsidR="00940C3D" w:rsidRPr="00B411DB" w:rsidRDefault="00940C3D" w:rsidP="004D54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940C3D" w:rsidRPr="00C50B27" w:rsidTr="004D54DB">
        <w:tc>
          <w:tcPr>
            <w:tcW w:w="6791" w:type="dxa"/>
            <w:gridSpan w:val="3"/>
          </w:tcPr>
          <w:p w:rsidR="00940C3D" w:rsidRPr="00C50B27" w:rsidRDefault="00940C3D" w:rsidP="004D54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940C3D" w:rsidRPr="002438A2" w:rsidRDefault="00940C3D" w:rsidP="004D54D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38A2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4D54DB">
        <w:tc>
          <w:tcPr>
            <w:tcW w:w="6791" w:type="dxa"/>
            <w:gridSpan w:val="3"/>
          </w:tcPr>
          <w:p w:rsidR="00940C3D" w:rsidRPr="00C50B27" w:rsidRDefault="00940C3D" w:rsidP="004D54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2438A2" w:rsidRDefault="00940C3D" w:rsidP="004D54D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38A2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4D54DB">
        <w:tc>
          <w:tcPr>
            <w:tcW w:w="9828" w:type="dxa"/>
            <w:gridSpan w:val="9"/>
          </w:tcPr>
          <w:p w:rsidR="004D54DB" w:rsidRDefault="00940C3D" w:rsidP="004D54DB">
            <w:pPr>
              <w:jc w:val="both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  <w:r w:rsidR="004D54DB">
              <w:rPr>
                <w:b/>
                <w:sz w:val="22"/>
                <w:szCs w:val="22"/>
              </w:rPr>
              <w:t xml:space="preserve"> </w:t>
            </w:r>
            <w:r w:rsidR="004D54DB">
              <w:rPr>
                <w:sz w:val="22"/>
                <w:szCs w:val="22"/>
              </w:rPr>
              <w:t xml:space="preserve">autorka zvolila zajímavé téma. Prostředí, kde člověk žije a </w:t>
            </w:r>
            <w:proofErr w:type="gramStart"/>
            <w:r w:rsidR="004D54DB">
              <w:rPr>
                <w:sz w:val="22"/>
                <w:szCs w:val="22"/>
              </w:rPr>
              <w:t>bydlí má</w:t>
            </w:r>
            <w:proofErr w:type="gramEnd"/>
            <w:r w:rsidR="004D54DB">
              <w:rPr>
                <w:sz w:val="22"/>
                <w:szCs w:val="22"/>
              </w:rPr>
              <w:t xml:space="preserve"> dopad na kvalitu života. Rovněž vznik </w:t>
            </w:r>
            <w:proofErr w:type="spellStart"/>
            <w:r w:rsidR="004D54DB">
              <w:rPr>
                <w:sz w:val="22"/>
                <w:szCs w:val="22"/>
              </w:rPr>
              <w:t>suburbia</w:t>
            </w:r>
            <w:proofErr w:type="spellEnd"/>
            <w:r w:rsidR="004D54DB">
              <w:rPr>
                <w:sz w:val="22"/>
                <w:szCs w:val="22"/>
              </w:rPr>
              <w:t xml:space="preserve"> v doposud menší obci má nutně dopad i na její fungování. V úvodu práce je prezentován cíl práce – rozbor společenských dopadů pro nově přistěhovalé obyvatele do obce a dopady pro obec. Jak autorka uvádí, ne vždy jde o dopady příznivé. Rovněž pro přistěhované může změna prostředí (město – venkov) znamenat zklamání a pro obec neznamená vyšší počet obyvatel jen ekonomickou výhodu, ale i problémy např. v dopravě, obslužnosti apod.</w:t>
            </w:r>
          </w:p>
          <w:p w:rsidR="00940C3D" w:rsidRDefault="004D54DB" w:rsidP="004D54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4D54DB">
              <w:rPr>
                <w:sz w:val="22"/>
                <w:szCs w:val="22"/>
                <w:u w:val="single"/>
              </w:rPr>
              <w:t xml:space="preserve">Teoretická </w:t>
            </w:r>
            <w:proofErr w:type="gramStart"/>
            <w:r w:rsidRPr="004D54DB">
              <w:rPr>
                <w:sz w:val="22"/>
                <w:szCs w:val="22"/>
                <w:u w:val="single"/>
              </w:rPr>
              <w:t xml:space="preserve">část  </w:t>
            </w:r>
            <w:r w:rsidRPr="004D54DB">
              <w:rPr>
                <w:sz w:val="22"/>
                <w:szCs w:val="22"/>
              </w:rPr>
              <w:t>se</w:t>
            </w:r>
            <w:proofErr w:type="gramEnd"/>
            <w:r w:rsidRPr="004D54DB">
              <w:rPr>
                <w:sz w:val="22"/>
                <w:szCs w:val="22"/>
              </w:rPr>
              <w:t xml:space="preserve"> věnuje výkladu základních</w:t>
            </w:r>
            <w:r>
              <w:rPr>
                <w:sz w:val="22"/>
                <w:szCs w:val="22"/>
              </w:rPr>
              <w:t xml:space="preserve"> pojmů, např. </w:t>
            </w:r>
            <w:proofErr w:type="spellStart"/>
            <w:r>
              <w:rPr>
                <w:sz w:val="22"/>
                <w:szCs w:val="22"/>
              </w:rPr>
              <w:t>suburbanizace</w:t>
            </w:r>
            <w:proofErr w:type="spellEnd"/>
            <w:r>
              <w:rPr>
                <w:sz w:val="22"/>
                <w:szCs w:val="22"/>
              </w:rPr>
              <w:t xml:space="preserve">, kvalita života apod. Výklad tvoří vhodný vstup do problematiky pro čtenáře práce. Část obsahuje názory autorky na dopady, které vytvoření </w:t>
            </w:r>
            <w:proofErr w:type="spellStart"/>
            <w:r>
              <w:rPr>
                <w:sz w:val="22"/>
                <w:szCs w:val="22"/>
              </w:rPr>
              <w:t>suburbia</w:t>
            </w:r>
            <w:proofErr w:type="spellEnd"/>
            <w:r>
              <w:rPr>
                <w:sz w:val="22"/>
                <w:szCs w:val="22"/>
              </w:rPr>
              <w:t xml:space="preserve"> nese. Cenné jsou její vlastní zkušenosti z bydlení v obci Popůvky u Brna</w:t>
            </w:r>
            <w:r w:rsidR="002438A2">
              <w:rPr>
                <w:sz w:val="22"/>
                <w:szCs w:val="22"/>
              </w:rPr>
              <w:t>. Její hodnocení je reálné. Své poznatky ověřila v praktickém výzkumu.</w:t>
            </w:r>
          </w:p>
          <w:p w:rsidR="002438A2" w:rsidRDefault="002438A2" w:rsidP="004D54DB">
            <w:pPr>
              <w:jc w:val="both"/>
              <w:rPr>
                <w:sz w:val="22"/>
                <w:szCs w:val="22"/>
              </w:rPr>
            </w:pPr>
            <w:r w:rsidRPr="002438A2">
              <w:rPr>
                <w:sz w:val="22"/>
                <w:szCs w:val="22"/>
              </w:rPr>
              <w:t xml:space="preserve">     </w:t>
            </w:r>
            <w:r w:rsidRPr="002438A2">
              <w:rPr>
                <w:sz w:val="22"/>
                <w:szCs w:val="22"/>
                <w:u w:val="single"/>
              </w:rPr>
              <w:t xml:space="preserve">V praktické části </w:t>
            </w:r>
            <w:r w:rsidRPr="002438A2">
              <w:rPr>
                <w:sz w:val="22"/>
                <w:szCs w:val="22"/>
              </w:rPr>
              <w:t>je obsažen</w:t>
            </w:r>
            <w:r>
              <w:rPr>
                <w:sz w:val="22"/>
                <w:szCs w:val="22"/>
              </w:rPr>
              <w:t xml:space="preserve"> popis výzkumu, jehož cílem</w:t>
            </w:r>
            <w:r w:rsidR="0025010C">
              <w:rPr>
                <w:sz w:val="22"/>
                <w:szCs w:val="22"/>
              </w:rPr>
              <w:t xml:space="preserve"> je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zkoumání kvality života v </w:t>
            </w:r>
            <w:proofErr w:type="spellStart"/>
            <w:r>
              <w:rPr>
                <w:sz w:val="22"/>
                <w:szCs w:val="22"/>
              </w:rPr>
              <w:t>suburbiu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25010C">
              <w:rPr>
                <w:sz w:val="22"/>
                <w:szCs w:val="22"/>
              </w:rPr>
              <w:t xml:space="preserve">Vyjádření cíle je poněkud obecné. </w:t>
            </w:r>
            <w:r>
              <w:rPr>
                <w:sz w:val="22"/>
                <w:szCs w:val="22"/>
              </w:rPr>
              <w:t xml:space="preserve">Byla použita metoda rozhovorů s lidmi nově přistěhovalými z města, pozorování a srovnávání. Lze hodnotit, že provedené rozhovory potvrdily poznatky autorky, které uvedla v části teoretické. Cíl </w:t>
            </w:r>
            <w:r w:rsidR="0025010C">
              <w:rPr>
                <w:sz w:val="22"/>
                <w:szCs w:val="22"/>
              </w:rPr>
              <w:t xml:space="preserve">bakalářské </w:t>
            </w:r>
            <w:r>
              <w:rPr>
                <w:sz w:val="22"/>
                <w:szCs w:val="22"/>
              </w:rPr>
              <w:t>práce i praktického zkoumání byl splněn.</w:t>
            </w:r>
          </w:p>
          <w:p w:rsidR="00940C3D" w:rsidRPr="002438A2" w:rsidRDefault="002438A2" w:rsidP="002438A2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   Po odborné stránce má práce velmi dobrou úroveň. Je zřejmé, že zpracovatelka práce využila studijních zdrojů, které uvedla. Práci doporučuji k obhajobě.</w:t>
            </w:r>
          </w:p>
        </w:tc>
      </w:tr>
      <w:tr w:rsidR="00940C3D" w:rsidRPr="00C50B27" w:rsidTr="004D54DB">
        <w:tc>
          <w:tcPr>
            <w:tcW w:w="9828" w:type="dxa"/>
            <w:gridSpan w:val="9"/>
          </w:tcPr>
          <w:p w:rsidR="00940C3D" w:rsidRPr="002438A2" w:rsidRDefault="00940C3D" w:rsidP="004D54DB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2438A2">
              <w:rPr>
                <w:b/>
                <w:sz w:val="22"/>
                <w:szCs w:val="22"/>
              </w:rPr>
              <w:t xml:space="preserve"> </w:t>
            </w:r>
            <w:r w:rsidR="002438A2">
              <w:rPr>
                <w:sz w:val="22"/>
                <w:szCs w:val="22"/>
              </w:rPr>
              <w:t>Co vše je nutné zvážit před rozhodnutím přestěhovat se do nových podmínek.</w:t>
            </w:r>
          </w:p>
          <w:p w:rsidR="00940C3D" w:rsidRPr="00C50B27" w:rsidRDefault="00940C3D" w:rsidP="004D54DB">
            <w:pPr>
              <w:rPr>
                <w:sz w:val="22"/>
                <w:szCs w:val="22"/>
              </w:rPr>
            </w:pPr>
          </w:p>
        </w:tc>
      </w:tr>
      <w:tr w:rsidR="00940C3D" w:rsidRPr="00C50B27" w:rsidTr="004D54DB">
        <w:tc>
          <w:tcPr>
            <w:tcW w:w="6791" w:type="dxa"/>
            <w:gridSpan w:val="3"/>
          </w:tcPr>
          <w:p w:rsidR="00940C3D" w:rsidRPr="00C50B27" w:rsidRDefault="00940C3D" w:rsidP="004D54DB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940C3D" w:rsidRPr="002438A2" w:rsidRDefault="00940C3D" w:rsidP="004D54DB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2438A2">
              <w:rPr>
                <w:b/>
                <w:sz w:val="28"/>
                <w:szCs w:val="28"/>
                <w:u w:val="single"/>
              </w:rPr>
              <w:t>B</w:t>
            </w:r>
          </w:p>
        </w:tc>
        <w:tc>
          <w:tcPr>
            <w:tcW w:w="506" w:type="dxa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940C3D" w:rsidRPr="00C50B27" w:rsidRDefault="00940C3D" w:rsidP="004D54D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4D54DB">
        <w:tc>
          <w:tcPr>
            <w:tcW w:w="4068" w:type="dxa"/>
            <w:gridSpan w:val="2"/>
            <w:vAlign w:val="center"/>
          </w:tcPr>
          <w:p w:rsidR="00940C3D" w:rsidRDefault="00940C3D" w:rsidP="004D54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  <w:p w:rsidR="002438A2" w:rsidRDefault="002438A2" w:rsidP="004D54D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22.5.2015</w:t>
            </w:r>
            <w:proofErr w:type="gramEnd"/>
          </w:p>
          <w:p w:rsidR="002438A2" w:rsidRDefault="002438A2" w:rsidP="004D54DB">
            <w:pPr>
              <w:rPr>
                <w:sz w:val="22"/>
                <w:szCs w:val="22"/>
              </w:rPr>
            </w:pPr>
          </w:p>
          <w:p w:rsidR="002438A2" w:rsidRPr="00C50B27" w:rsidRDefault="002438A2" w:rsidP="004D54DB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:rsidR="00940C3D" w:rsidRPr="00C50B27" w:rsidRDefault="00940C3D" w:rsidP="004D54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940C3D" w:rsidRDefault="00940C3D"/>
    <w:sectPr w:rsidR="00940C3D" w:rsidSect="008C2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8A2" w:rsidRDefault="002438A2" w:rsidP="00940C3D">
      <w:r>
        <w:separator/>
      </w:r>
    </w:p>
  </w:endnote>
  <w:endnote w:type="continuationSeparator" w:id="0">
    <w:p w:rsidR="002438A2" w:rsidRDefault="002438A2" w:rsidP="00940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8A2" w:rsidRDefault="002438A2" w:rsidP="00940C3D">
      <w:r>
        <w:separator/>
      </w:r>
    </w:p>
  </w:footnote>
  <w:footnote w:type="continuationSeparator" w:id="0">
    <w:p w:rsidR="002438A2" w:rsidRDefault="002438A2" w:rsidP="00940C3D">
      <w:r>
        <w:continuationSeparator/>
      </w:r>
    </w:p>
  </w:footnote>
  <w:footnote w:id="1">
    <w:p w:rsidR="002438A2" w:rsidRDefault="002438A2" w:rsidP="00940C3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0C3D"/>
    <w:rsid w:val="002438A2"/>
    <w:rsid w:val="0025010C"/>
    <w:rsid w:val="00264688"/>
    <w:rsid w:val="004D54DB"/>
    <w:rsid w:val="008C273B"/>
    <w:rsid w:val="00940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0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40C3D"/>
  </w:style>
  <w:style w:type="character" w:customStyle="1" w:styleId="TextpoznpodarouChar">
    <w:name w:val="Text pozn. pod čarou Char"/>
    <w:basedOn w:val="Standardnpsmoodstavce"/>
    <w:link w:val="Textpoznpodarou"/>
    <w:semiHidden/>
    <w:rsid w:val="00940C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940C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0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40C3D"/>
  </w:style>
  <w:style w:type="character" w:customStyle="1" w:styleId="TextpoznpodarouChar">
    <w:name w:val="Text pozn. pod čarou Char"/>
    <w:basedOn w:val="Standardnpsmoodstavce"/>
    <w:link w:val="Textpoznpodarou"/>
    <w:semiHidden/>
    <w:rsid w:val="00940C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940C3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2493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Šebek Jiří JUDr.</dc:creator>
  <cp:lastModifiedBy>Magdalena Filipová</cp:lastModifiedBy>
  <cp:revision>2</cp:revision>
  <cp:lastPrinted>2015-05-25T08:32:00Z</cp:lastPrinted>
  <dcterms:created xsi:type="dcterms:W3CDTF">2015-05-25T10:39:00Z</dcterms:created>
  <dcterms:modified xsi:type="dcterms:W3CDTF">2015-05-25T10:39:00Z</dcterms:modified>
</cp:coreProperties>
</file>