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E14B30" w:rsidRPr="00C50B27" w:rsidTr="0096157A">
        <w:tc>
          <w:tcPr>
            <w:tcW w:w="9828" w:type="dxa"/>
            <w:gridSpan w:val="9"/>
          </w:tcPr>
          <w:p w:rsidR="00E14B30" w:rsidRPr="00C50B27" w:rsidRDefault="00E14B30" w:rsidP="0096157A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E14B30" w:rsidRPr="00C50B27" w:rsidTr="0096157A">
        <w:tc>
          <w:tcPr>
            <w:tcW w:w="2808" w:type="dxa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r>
              <w:rPr>
                <w:sz w:val="22"/>
                <w:szCs w:val="22"/>
              </w:rPr>
              <w:t>Eliška Petříková</w:t>
            </w:r>
          </w:p>
        </w:tc>
      </w:tr>
      <w:tr w:rsidR="00E14B30" w:rsidRPr="00C50B27" w:rsidTr="0096157A">
        <w:tc>
          <w:tcPr>
            <w:tcW w:w="2808" w:type="dxa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r>
              <w:rPr>
                <w:sz w:val="22"/>
                <w:szCs w:val="22"/>
              </w:rPr>
              <w:t>Vize budoucnosti adolescentů ve výkonu ústavní výchovy</w:t>
            </w:r>
          </w:p>
        </w:tc>
      </w:tr>
      <w:tr w:rsidR="00E14B30" w:rsidRPr="00C50B27" w:rsidTr="0096157A">
        <w:tc>
          <w:tcPr>
            <w:tcW w:w="2808" w:type="dxa"/>
          </w:tcPr>
          <w:p w:rsidR="00E14B30" w:rsidRPr="00C50B27" w:rsidRDefault="00E14B30" w:rsidP="0096157A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E14B30" w:rsidRPr="00C50B27" w:rsidTr="0096157A">
        <w:tc>
          <w:tcPr>
            <w:tcW w:w="2808" w:type="dxa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r>
              <w:rPr>
                <w:sz w:val="22"/>
                <w:szCs w:val="22"/>
              </w:rPr>
              <w:t>Sociální pedagogika</w:t>
            </w:r>
          </w:p>
        </w:tc>
      </w:tr>
      <w:tr w:rsidR="00E14B30" w:rsidRPr="00C50B27" w:rsidTr="0096157A">
        <w:tc>
          <w:tcPr>
            <w:tcW w:w="2808" w:type="dxa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r>
              <w:rPr>
                <w:sz w:val="22"/>
                <w:szCs w:val="22"/>
              </w:rPr>
              <w:t>Prezenční</w:t>
            </w:r>
          </w:p>
        </w:tc>
      </w:tr>
      <w:tr w:rsidR="00E14B30" w:rsidRPr="00C50B27" w:rsidTr="0096157A">
        <w:tc>
          <w:tcPr>
            <w:tcW w:w="2808" w:type="dxa"/>
            <w:vAlign w:val="center"/>
          </w:tcPr>
          <w:p w:rsidR="00E14B30" w:rsidRPr="00C50B27" w:rsidRDefault="00E14B30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E14B30" w:rsidRPr="00C50B27" w:rsidRDefault="00E14B30" w:rsidP="0096157A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E14B30" w:rsidRPr="00C50B27" w:rsidRDefault="00E14B30" w:rsidP="0096157A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E14B30" w:rsidRPr="00C50B27" w:rsidTr="0096157A">
        <w:tc>
          <w:tcPr>
            <w:tcW w:w="9828" w:type="dxa"/>
            <w:gridSpan w:val="9"/>
            <w:shd w:val="clear" w:color="auto" w:fill="A6A6A6"/>
          </w:tcPr>
          <w:p w:rsidR="00E14B30" w:rsidRPr="00C50B27" w:rsidRDefault="00E14B30" w:rsidP="0096157A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9828" w:type="dxa"/>
            <w:gridSpan w:val="9"/>
            <w:shd w:val="clear" w:color="auto" w:fill="A6A6A6"/>
            <w:vAlign w:val="center"/>
          </w:tcPr>
          <w:p w:rsidR="00E14B30" w:rsidRPr="00C50B27" w:rsidRDefault="00E14B30" w:rsidP="0096157A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9828" w:type="dxa"/>
            <w:gridSpan w:val="9"/>
            <w:shd w:val="clear" w:color="auto" w:fill="A6A6A6"/>
            <w:vAlign w:val="center"/>
          </w:tcPr>
          <w:p w:rsidR="00E14B30" w:rsidRPr="00C50B27" w:rsidRDefault="00E14B30" w:rsidP="0096157A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B44851" w:rsidP="0096157A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B44851" w:rsidP="0096157A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9828" w:type="dxa"/>
            <w:gridSpan w:val="9"/>
            <w:shd w:val="clear" w:color="auto" w:fill="A6A6A6"/>
          </w:tcPr>
          <w:p w:rsidR="00E14B30" w:rsidRPr="00B411DB" w:rsidRDefault="00E14B30" w:rsidP="0096157A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E14B30" w:rsidRPr="00C50B27" w:rsidRDefault="00B44851" w:rsidP="0096157A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9828" w:type="dxa"/>
            <w:gridSpan w:val="9"/>
          </w:tcPr>
          <w:p w:rsidR="00E14B30" w:rsidRPr="00C50B27" w:rsidRDefault="00E14B30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14B30" w:rsidRPr="00C50B27" w:rsidRDefault="00E14B30" w:rsidP="0096157A"/>
          <w:p w:rsidR="00E14B30" w:rsidRPr="00B50DED" w:rsidRDefault="00E14B30" w:rsidP="0096157A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E14B30" w:rsidRDefault="00E14B30" w:rsidP="0096157A">
            <w:r>
              <w:rPr>
                <w:sz w:val="22"/>
                <w:szCs w:val="22"/>
              </w:rPr>
              <w:t>+autorka zmiňuje již realizované výzkumy v rámci vytýčení výzkumného problému</w:t>
            </w:r>
          </w:p>
          <w:p w:rsidR="00E14B30" w:rsidRDefault="00E14B30" w:rsidP="0096157A"/>
          <w:p w:rsidR="00E14B30" w:rsidRPr="00B50DED" w:rsidRDefault="00E14B30" w:rsidP="0096157A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E14B30" w:rsidRDefault="00E14B30" w:rsidP="009615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-formulace cíle v úvodu práce je diskutabilní – s. 8 „</w:t>
            </w:r>
            <w:r w:rsidRPr="00E14B30">
              <w:rPr>
                <w:i/>
                <w:sz w:val="22"/>
                <w:szCs w:val="22"/>
              </w:rPr>
              <w:t>Cílem bakalářské práce bude obohatit dosavadní teoretické zkušenosti této problematiky</w:t>
            </w:r>
            <w:r>
              <w:rPr>
                <w:sz w:val="22"/>
                <w:szCs w:val="22"/>
              </w:rPr>
              <w:t>.“</w:t>
            </w:r>
          </w:p>
          <w:p w:rsidR="00E14B30" w:rsidRDefault="00E14B30" w:rsidP="009615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chybí triangulace výzkumných metod (autorka se omezila pouze na rozhovor)</w:t>
            </w:r>
          </w:p>
          <w:p w:rsidR="00E14B30" w:rsidRDefault="00E14B30" w:rsidP="0096157A">
            <w:r>
              <w:rPr>
                <w:sz w:val="22"/>
                <w:szCs w:val="22"/>
              </w:rPr>
              <w:t>-nadbytečné citace z metodologických publikací</w:t>
            </w:r>
            <w:r w:rsidR="00B44851">
              <w:rPr>
                <w:sz w:val="22"/>
                <w:szCs w:val="22"/>
              </w:rPr>
              <w:t xml:space="preserve"> v praktické části</w:t>
            </w:r>
          </w:p>
          <w:p w:rsidR="00E14B30" w:rsidRDefault="00E14B30" w:rsidP="009615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interpretaci dat autorka provádí v návaznosti na výzkumné cíle, absentuje explicitní zodpovězení výzkumných otázek</w:t>
            </w:r>
          </w:p>
          <w:p w:rsidR="00E14B30" w:rsidRDefault="00E14B30" w:rsidP="0096157A">
            <w:r>
              <w:rPr>
                <w:sz w:val="22"/>
                <w:szCs w:val="22"/>
              </w:rPr>
              <w:t xml:space="preserve">-závěry práce </w:t>
            </w:r>
            <w:r w:rsidR="00B44851">
              <w:rPr>
                <w:sz w:val="22"/>
                <w:szCs w:val="22"/>
              </w:rPr>
              <w:t>hodnotím jako nedostatečné</w:t>
            </w:r>
          </w:p>
          <w:p w:rsidR="00E14B30" w:rsidRDefault="00E14B30" w:rsidP="0096157A"/>
          <w:p w:rsidR="00E14B30" w:rsidRDefault="00E14B30" w:rsidP="0096157A"/>
          <w:p w:rsidR="00E14B30" w:rsidRPr="00B50DED" w:rsidRDefault="00E14B30" w:rsidP="0096157A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E14B30" w:rsidRPr="00C50B27" w:rsidRDefault="00E14B30" w:rsidP="0096157A"/>
        </w:tc>
      </w:tr>
      <w:tr w:rsidR="00E14B30" w:rsidRPr="00C50B27" w:rsidTr="0096157A">
        <w:tc>
          <w:tcPr>
            <w:tcW w:w="9828" w:type="dxa"/>
            <w:gridSpan w:val="9"/>
          </w:tcPr>
          <w:p w:rsidR="00E14B30" w:rsidRPr="00C50B27" w:rsidRDefault="00E14B30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14B30" w:rsidRPr="00E14B30" w:rsidRDefault="00E14B30" w:rsidP="0096157A">
            <w:pPr>
              <w:rPr>
                <w:sz w:val="22"/>
                <w:szCs w:val="22"/>
              </w:rPr>
            </w:pPr>
            <w:r w:rsidRPr="00E14B30">
              <w:rPr>
                <w:sz w:val="22"/>
                <w:szCs w:val="22"/>
              </w:rPr>
              <w:t>Jak se Vám podařilo naplnit cíl, který si vytyčujete na s. 8?</w:t>
            </w:r>
          </w:p>
        </w:tc>
      </w:tr>
      <w:tr w:rsidR="00E14B30" w:rsidRPr="00C50B27" w:rsidTr="0096157A">
        <w:tc>
          <w:tcPr>
            <w:tcW w:w="6791" w:type="dxa"/>
            <w:gridSpan w:val="3"/>
          </w:tcPr>
          <w:p w:rsidR="00E14B30" w:rsidRPr="00C50B27" w:rsidRDefault="00E14B30" w:rsidP="0096157A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6" w:type="dxa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7" w:type="dxa"/>
          </w:tcPr>
          <w:p w:rsidR="00E14B30" w:rsidRPr="00C50B27" w:rsidRDefault="00E14B30" w:rsidP="0096157A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E14B30" w:rsidRPr="00C50B27" w:rsidRDefault="00E14B30" w:rsidP="0096157A">
            <w:pPr>
              <w:jc w:val="center"/>
            </w:pPr>
          </w:p>
        </w:tc>
        <w:tc>
          <w:tcPr>
            <w:tcW w:w="505" w:type="dxa"/>
          </w:tcPr>
          <w:p w:rsidR="00E14B30" w:rsidRPr="00C50B27" w:rsidRDefault="00E14B30" w:rsidP="0096157A">
            <w:pPr>
              <w:jc w:val="center"/>
            </w:pPr>
          </w:p>
        </w:tc>
      </w:tr>
      <w:tr w:rsidR="00E14B30" w:rsidRPr="00C50B27" w:rsidTr="0096157A">
        <w:tc>
          <w:tcPr>
            <w:tcW w:w="4068" w:type="dxa"/>
            <w:gridSpan w:val="2"/>
            <w:vAlign w:val="center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E14B30" w:rsidRPr="00C50B27" w:rsidRDefault="00E14B30" w:rsidP="0096157A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E14B30" w:rsidRDefault="00E14B30" w:rsidP="00E14B30"/>
    <w:p w:rsidR="008021FE" w:rsidRDefault="008021FE"/>
    <w:sectPr w:rsidR="008021FE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42C" w:rsidRDefault="0068342C" w:rsidP="00E14B30">
      <w:r>
        <w:separator/>
      </w:r>
    </w:p>
  </w:endnote>
  <w:endnote w:type="continuationSeparator" w:id="0">
    <w:p w:rsidR="0068342C" w:rsidRDefault="0068342C" w:rsidP="00E14B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42C" w:rsidRDefault="0068342C" w:rsidP="00E14B30">
      <w:r>
        <w:separator/>
      </w:r>
    </w:p>
  </w:footnote>
  <w:footnote w:type="continuationSeparator" w:id="0">
    <w:p w:rsidR="0068342C" w:rsidRDefault="0068342C" w:rsidP="00E14B30">
      <w:r>
        <w:continuationSeparator/>
      </w:r>
    </w:p>
  </w:footnote>
  <w:footnote w:id="1">
    <w:p w:rsidR="00E14B30" w:rsidRDefault="00E14B30" w:rsidP="00E14B30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4B30"/>
    <w:rsid w:val="0068342C"/>
    <w:rsid w:val="008021FE"/>
    <w:rsid w:val="00B44851"/>
    <w:rsid w:val="00E14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4B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E14B3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E14B3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E14B3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2015-05-07T05:33:00Z</cp:lastPrinted>
  <dcterms:created xsi:type="dcterms:W3CDTF">2015-05-07T05:21:00Z</dcterms:created>
  <dcterms:modified xsi:type="dcterms:W3CDTF">2015-05-07T05:34:00Z</dcterms:modified>
</cp:coreProperties>
</file>