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E941A8" w14:textId="77777777" w:rsidR="00845B98" w:rsidRDefault="00845B98" w:rsidP="002A4678">
      <w:pPr>
        <w:pStyle w:val="UTB"/>
      </w:pPr>
      <w:r w:rsidRPr="00897167">
        <w:t>Univerzita Tomáše Bati ve Zlíně</w:t>
      </w:r>
    </w:p>
    <w:p w14:paraId="19888C7F" w14:textId="77777777" w:rsidR="00845B98" w:rsidRPr="00897167" w:rsidRDefault="00845B98" w:rsidP="002A4678">
      <w:pPr>
        <w:pStyle w:val="FaME"/>
      </w:pPr>
      <w:r w:rsidRPr="00897167">
        <w:t>Fakulta managementu a ekonomiky</w:t>
      </w:r>
    </w:p>
    <w:p w14:paraId="26829C09" w14:textId="77777777"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37072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14:paraId="7BA8CC13" w14:textId="35647DEA"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F76AAF">
        <w:rPr>
          <w:b/>
          <w:i/>
          <w:sz w:val="22"/>
          <w:szCs w:val="22"/>
        </w:rPr>
        <w:t>Bc. Šimon Černý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37072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F76AAF">
        <w:rPr>
          <w:b/>
          <w:i/>
          <w:sz w:val="22"/>
          <w:szCs w:val="22"/>
        </w:rPr>
        <w:t>doc. Ing. Boris Popesko,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F76AAF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14:paraId="15A9E7B2" w14:textId="77777777" w:rsidR="00845B98" w:rsidRDefault="00845B98" w:rsidP="005358E6">
      <w:pPr>
        <w:jc w:val="both"/>
      </w:pPr>
    </w:p>
    <w:p w14:paraId="322A55A2" w14:textId="77777777" w:rsidR="00845B98" w:rsidRDefault="00845B98" w:rsidP="005358E6">
      <w:pPr>
        <w:jc w:val="both"/>
      </w:pPr>
    </w:p>
    <w:p w14:paraId="1D23E3A6" w14:textId="783B5518"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F76AAF">
        <w:rPr>
          <w:b/>
          <w:i/>
          <w:sz w:val="22"/>
          <w:szCs w:val="22"/>
        </w:rPr>
        <w:t>Projekt optimalizace zásobovcích tras ve společnosti Meopta-optika, s.r.o.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14:paraId="04E108D6" w14:textId="77777777" w:rsidR="00845B98" w:rsidRDefault="00845B98" w:rsidP="005358E6">
      <w:pPr>
        <w:jc w:val="both"/>
      </w:pPr>
    </w:p>
    <w:p w14:paraId="481CAFB1" w14:textId="77777777" w:rsidR="00845B98" w:rsidRDefault="00845B98" w:rsidP="00750650"/>
    <w:p w14:paraId="0F8CEAC0" w14:textId="77777777" w:rsidR="00845B98" w:rsidRPr="005F755D" w:rsidRDefault="00845B98" w:rsidP="00750650">
      <w:r w:rsidRPr="005F755D">
        <w:t>U hodnocení kritéria 1 zohledněte náročnost tématu práce.</w:t>
      </w:r>
    </w:p>
    <w:p w14:paraId="2C168C3C" w14:textId="77777777" w:rsidR="00845B98" w:rsidRPr="005F755D" w:rsidRDefault="00845B98" w:rsidP="00750650">
      <w:r w:rsidRPr="005F755D">
        <w:t>Při hodnocení kritérií 2-6 zohledněte následující bodování:</w:t>
      </w:r>
    </w:p>
    <w:p w14:paraId="780EB462" w14:textId="77777777" w:rsidR="00845B98" w:rsidRPr="005F755D" w:rsidRDefault="00845B98" w:rsidP="00750650">
      <w:r w:rsidRPr="005F755D">
        <w:t>5 bodů – splněno velmi kvalitně, výrazně překračuje požadavky</w:t>
      </w:r>
    </w:p>
    <w:p w14:paraId="672B0497" w14:textId="77777777" w:rsidR="00845B98" w:rsidRPr="005F755D" w:rsidRDefault="00845B98" w:rsidP="00750650">
      <w:r w:rsidRPr="005F755D">
        <w:t>4 body – splněno kvalitně</w:t>
      </w:r>
    </w:p>
    <w:p w14:paraId="785C11C2" w14:textId="77777777" w:rsidR="00845B98" w:rsidRPr="005F755D" w:rsidRDefault="00845B98" w:rsidP="00750650">
      <w:r w:rsidRPr="005F755D">
        <w:t>3 body – splněno bez výhrad</w:t>
      </w:r>
    </w:p>
    <w:p w14:paraId="7F2237CF" w14:textId="77777777" w:rsidR="00845B98" w:rsidRPr="005F755D" w:rsidRDefault="00845B98" w:rsidP="00750650">
      <w:r w:rsidRPr="005F755D">
        <w:t>2 body – splněno s menšími nedostatky</w:t>
      </w:r>
    </w:p>
    <w:p w14:paraId="5EC3F59C" w14:textId="77777777" w:rsidR="00845B98" w:rsidRPr="005F755D" w:rsidRDefault="00845B98" w:rsidP="00750650">
      <w:r w:rsidRPr="005F755D">
        <w:t>1 body – splněno, ale s výraznými nedostatky</w:t>
      </w:r>
    </w:p>
    <w:p w14:paraId="1EB253CA" w14:textId="77777777" w:rsidR="00845B98" w:rsidRPr="005F755D" w:rsidRDefault="00845B98" w:rsidP="00750650">
      <w:r w:rsidRPr="005F755D">
        <w:t>0 bodů – nesplněno</w:t>
      </w:r>
    </w:p>
    <w:p w14:paraId="3A45385C" w14:textId="77777777" w:rsidR="00845B98" w:rsidRPr="001B5B85" w:rsidRDefault="00845B98" w:rsidP="002A4678"/>
    <w:p w14:paraId="0C90024F" w14:textId="77777777"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14:paraId="0387EEF9" w14:textId="77777777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BB53EDC" w14:textId="77777777"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3392D34" w14:textId="77777777"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14:paraId="01769050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10E77A16" w14:textId="77777777"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1B43573D" w14:textId="23C29F76"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b/>
                <w:snapToGrid w:val="0"/>
                <w:color w:val="000000"/>
              </w:rPr>
            </w:r>
            <w:r w:rsidR="002370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14:paraId="2171EC8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C8AF5AD" w14:textId="77777777"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14:paraId="39FFB28F" w14:textId="6108D747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CECD65A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A8C6D1C" w14:textId="77777777"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14:paraId="68429220" w14:textId="12D56343"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2AD3A28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04E816C9" w14:textId="77777777"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56BED98F" w14:textId="055D6DBD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116B2AD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7A9D105B" w14:textId="77777777"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76896EC3" w14:textId="0FD6B43D"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b/>
                <w:snapToGrid w:val="0"/>
                <w:color w:val="000000"/>
              </w:rPr>
            </w:r>
            <w:r w:rsidR="002370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9AB9D5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75791FC" w14:textId="77777777"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14:paraId="55885181" w14:textId="70081BC7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616CAA8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77C05737" w14:textId="77777777"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14:paraId="28DECACC" w14:textId="6BDB9A3E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7B0506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3693AA4" w14:textId="77777777"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14:paraId="66FB747A" w14:textId="7724F6C6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47108E2E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20A32DA" w14:textId="77777777"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C4D9315" w14:textId="2E982DDB"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0B9714D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612B56CC" w14:textId="77777777"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6ADB303" w14:textId="4256BF69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b/>
                <w:snapToGrid w:val="0"/>
                <w:color w:val="000000"/>
              </w:rPr>
            </w:r>
            <w:r w:rsidR="002370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5629EBB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53C7070" w14:textId="77777777"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14:paraId="3AB24DE2" w14:textId="53EE976F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C89D708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3705EA7" w14:textId="77777777"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14:paraId="58EBE3AA" w14:textId="0CBB3882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66BCBA5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7F0B4BC8" w14:textId="77777777"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6F673DDA" w14:textId="3B59F7B0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2868751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7144CBCE" w14:textId="77777777"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774B8CE0" w14:textId="1719305D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b/>
                <w:snapToGrid w:val="0"/>
                <w:color w:val="000000"/>
              </w:rPr>
            </w:r>
            <w:r w:rsidR="002370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2EE4BDA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A600B94" w14:textId="77777777"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14:paraId="61A91703" w14:textId="72D966C2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31734E0D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84CC1A2" w14:textId="77777777"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14:paraId="53AD1108" w14:textId="7FB2DE06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CC07B47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F862303" w14:textId="77777777"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14:paraId="47F9FF35" w14:textId="745469E4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1E3145C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F4649A1" w14:textId="77777777"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14:paraId="2683827A" w14:textId="7B1EAC0F"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4CD63C7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634DE93C" w14:textId="77777777"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3EF980C2" w14:textId="57FDDD46"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596EA12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56797FD7" w14:textId="77777777"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0E2A3DF0" w14:textId="4E30F1A9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b/>
                <w:snapToGrid w:val="0"/>
                <w:color w:val="000000"/>
              </w:rPr>
            </w:r>
            <w:r w:rsidR="002370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EBBDA8D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099E6BC4" w14:textId="77777777"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14:paraId="1D98ECA9" w14:textId="7A49A6F4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4164207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57BC0DD1" w14:textId="77777777"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14:paraId="646AE669" w14:textId="14BEF87E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9F950B5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4EFF85D" w14:textId="77777777"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14:paraId="5517B7F7" w14:textId="75BEB605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3472129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C99D84A" w14:textId="77777777"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14:paraId="750B72FC" w14:textId="03483053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BC0E854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AD00639" w14:textId="77777777"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14:paraId="498B9ADD" w14:textId="5E796EF2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113495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029DA268" w14:textId="77777777"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46C129F" w14:textId="2C71C20D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54C27DC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0BF2390C" w14:textId="77777777"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6683471E" w14:textId="382B670D"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b/>
                <w:snapToGrid w:val="0"/>
                <w:color w:val="000000"/>
              </w:rPr>
            </w:r>
            <w:r w:rsidR="002370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02C1D173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5A1F438" w14:textId="77777777"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14:paraId="1122E542" w14:textId="3D9B7EEC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BF27533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608CCC4B" w14:textId="77777777"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14:paraId="148636D6" w14:textId="4EED1918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1E25DC1A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F870DFB" w14:textId="77777777"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14:paraId="1B3011C1" w14:textId="0C464362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53EA0C85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D7993C2" w14:textId="77777777"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14:paraId="2C2649CD" w14:textId="0433E47E"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77F912F6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54EF3C5B" w14:textId="77777777"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8EB5A6D" w14:textId="5F5D7B4C"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37072">
              <w:rPr>
                <w:snapToGrid w:val="0"/>
                <w:color w:val="000000"/>
              </w:rPr>
            </w:r>
            <w:r w:rsidR="002370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14:paraId="318718B0" w14:textId="77777777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5961E0" w14:textId="77777777"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CA79D" w14:textId="31FB7663" w:rsidR="00845B98" w:rsidRPr="00FB1E25" w:rsidRDefault="0024111B" w:rsidP="00560BB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4038F">
              <w:rPr>
                <w:b/>
                <w:noProof/>
                <w:snapToGrid w:val="0"/>
                <w:color w:val="000000"/>
              </w:rPr>
              <w:t>2</w:t>
            </w:r>
            <w:r w:rsidR="00560BBB">
              <w:rPr>
                <w:b/>
                <w:noProof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14:paraId="26CAEBEF" w14:textId="77777777" w:rsidR="00845B98" w:rsidRDefault="00845B98" w:rsidP="00750650"/>
    <w:p w14:paraId="51C9FB0D" w14:textId="77777777" w:rsidR="00845B98" w:rsidRDefault="00845B98" w:rsidP="005358E6">
      <w:pPr>
        <w:jc w:val="both"/>
      </w:pPr>
      <w:r>
        <w:t>Celkové hodnocení práce a otázky k obhajobě:</w:t>
      </w:r>
    </w:p>
    <w:p w14:paraId="4CB109A6" w14:textId="77777777" w:rsidR="00845B98" w:rsidRDefault="00845B98" w:rsidP="005358E6">
      <w:pPr>
        <w:jc w:val="both"/>
      </w:pPr>
      <w:r>
        <w:t>(otázky uvádí vedoucí práce i oponent)</w:t>
      </w:r>
    </w:p>
    <w:p w14:paraId="3ECBFCAC" w14:textId="77777777" w:rsidR="00845B98" w:rsidRDefault="00845B98" w:rsidP="005358E6">
      <w:pPr>
        <w:jc w:val="both"/>
      </w:pPr>
    </w:p>
    <w:bookmarkStart w:id="8" w:name="Text6"/>
    <w:p w14:paraId="32A92462" w14:textId="2DF94BD6" w:rsidR="00845B98" w:rsidRPr="00AE58C9" w:rsidRDefault="0024111B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9" w:name="_GoBack"/>
      <w:bookmarkEnd w:id="9"/>
      <w:r w:rsidR="0084038F">
        <w:rPr>
          <w:i/>
          <w:noProof/>
        </w:rPr>
        <w:t xml:space="preserve">Práce je zpracována na nadstandardní úrovni. Veškeré čáasti práce na sebe logicky navazují. Výsledné řešení je prakticky uplatnitelné v organizaci. </w:t>
      </w:r>
      <w:r>
        <w:rPr>
          <w:i/>
        </w:rPr>
        <w:fldChar w:fldCharType="end"/>
      </w:r>
      <w:bookmarkEnd w:id="8"/>
    </w:p>
    <w:p w14:paraId="1DE58B89" w14:textId="77777777" w:rsidR="00845B98" w:rsidRDefault="00845B98" w:rsidP="00750650"/>
    <w:p w14:paraId="0A26C8A3" w14:textId="3B7D9553"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37072">
        <w:rPr>
          <w:i/>
        </w:rPr>
      </w:r>
      <w:r w:rsidR="00237072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14:paraId="0CEBBBBB" w14:textId="77777777" w:rsidR="00845B98" w:rsidRDefault="00845B98" w:rsidP="00750650"/>
    <w:p w14:paraId="4A8DB658" w14:textId="4AAE3123"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37072">
        <w:rPr>
          <w:i/>
        </w:rPr>
      </w:r>
      <w:r w:rsidR="00237072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14:paraId="39993DC3" w14:textId="77777777" w:rsidR="00845B98" w:rsidRDefault="00845B98" w:rsidP="00750650"/>
    <w:p w14:paraId="46E33BFA" w14:textId="77777777" w:rsidR="00845B98" w:rsidRDefault="00845B98" w:rsidP="00750650"/>
    <w:p w14:paraId="1680D35E" w14:textId="3754E1C6"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84038F">
        <w:rPr>
          <w:i/>
          <w:noProof/>
        </w:rPr>
        <w:t>6.5.2015</w:t>
      </w:r>
      <w:proofErr w:type="gramEnd"/>
      <w:r w:rsidR="0024111B" w:rsidRPr="00936F44">
        <w:rPr>
          <w:i/>
        </w:rPr>
        <w:fldChar w:fldCharType="end"/>
      </w:r>
      <w:bookmarkEnd w:id="11"/>
    </w:p>
    <w:p w14:paraId="6739860D" w14:textId="77777777" w:rsidR="00845B98" w:rsidRDefault="00845B98" w:rsidP="00750650"/>
    <w:p w14:paraId="24D896D0" w14:textId="77777777" w:rsidR="00845B98" w:rsidRDefault="00845B98" w:rsidP="00750650"/>
    <w:p w14:paraId="241E673B" w14:textId="77777777" w:rsidR="00845B98" w:rsidRDefault="00845B98" w:rsidP="00750650"/>
    <w:p w14:paraId="3D6B08B8" w14:textId="77777777" w:rsidR="00845B98" w:rsidRDefault="00845B98" w:rsidP="00750650"/>
    <w:p w14:paraId="4E3A3CDB" w14:textId="77777777"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14:paraId="2B3D7860" w14:textId="77777777"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37072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B93E4" w14:textId="77777777" w:rsidR="00237072" w:rsidRDefault="00237072">
      <w:r>
        <w:separator/>
      </w:r>
    </w:p>
  </w:endnote>
  <w:endnote w:type="continuationSeparator" w:id="0">
    <w:p w14:paraId="3D3E7415" w14:textId="77777777" w:rsidR="00237072" w:rsidRDefault="00237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A9E26C" w14:textId="77777777" w:rsidR="00237072" w:rsidRDefault="00237072">
      <w:r>
        <w:separator/>
      </w:r>
    </w:p>
  </w:footnote>
  <w:footnote w:type="continuationSeparator" w:id="0">
    <w:p w14:paraId="5DCD5403" w14:textId="77777777" w:rsidR="00237072" w:rsidRDefault="00237072">
      <w:r>
        <w:continuationSeparator/>
      </w:r>
    </w:p>
  </w:footnote>
  <w:footnote w:id="1">
    <w:p w14:paraId="41C05E7D" w14:textId="77777777"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14:paraId="0BF5C418" w14:textId="77777777"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37072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077D2"/>
    <w:rsid w:val="005306E6"/>
    <w:rsid w:val="005358E6"/>
    <w:rsid w:val="00560BBB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038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5C21"/>
    <w:rsid w:val="00E70B85"/>
    <w:rsid w:val="00E70D63"/>
    <w:rsid w:val="00E725B3"/>
    <w:rsid w:val="00F30FB7"/>
    <w:rsid w:val="00F506F8"/>
    <w:rsid w:val="00F76AAF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730D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5F647CD-073D-42C5-9C25-F89BEB6D5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495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4</cp:revision>
  <cp:lastPrinted>2014-07-24T08:52:00Z</cp:lastPrinted>
  <dcterms:created xsi:type="dcterms:W3CDTF">2015-05-06T15:32:00Z</dcterms:created>
  <dcterms:modified xsi:type="dcterms:W3CDTF">2015-05-25T07:25:00Z</dcterms:modified>
</cp:coreProperties>
</file>