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46EC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87574">
        <w:fldChar w:fldCharType="separate"/>
      </w:r>
      <w:r w:rsidR="00846EC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46EC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6EC3" w:rsidRPr="00F506F8">
        <w:rPr>
          <w:b/>
          <w:i/>
          <w:sz w:val="22"/>
          <w:szCs w:val="22"/>
        </w:rPr>
      </w:r>
      <w:r w:rsidR="00846EC3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Bc. Beata Sádecká</w:t>
      </w:r>
      <w:r w:rsidR="00846EC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46EC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87574">
        <w:fldChar w:fldCharType="separate"/>
      </w:r>
      <w:r w:rsidR="00846EC3">
        <w:fldChar w:fldCharType="end"/>
      </w:r>
      <w:bookmarkEnd w:id="3"/>
      <w:r>
        <w:t xml:space="preserve"> DP:</w:t>
      </w:r>
      <w:bookmarkStart w:id="4" w:name="Text2"/>
      <w:r w:rsidR="00846EC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6EC3" w:rsidRPr="00F506F8">
        <w:rPr>
          <w:b/>
          <w:i/>
          <w:sz w:val="22"/>
          <w:szCs w:val="22"/>
        </w:rPr>
      </w:r>
      <w:r w:rsidR="00846EC3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846EC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46EC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6EC3" w:rsidRPr="00F506F8">
        <w:rPr>
          <w:b/>
          <w:i/>
          <w:sz w:val="22"/>
          <w:szCs w:val="22"/>
        </w:rPr>
      </w:r>
      <w:r w:rsidR="00846EC3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846EC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46EC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46EC3" w:rsidRPr="007358A5">
        <w:rPr>
          <w:b/>
          <w:i/>
          <w:sz w:val="22"/>
          <w:szCs w:val="22"/>
        </w:rPr>
      </w:r>
      <w:r w:rsidR="00846EC3" w:rsidRPr="007358A5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Využití ergonomických přístupů při zefektivňování výroby ve společnosti XY</w:t>
      </w:r>
      <w:r w:rsidR="00846EC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46EC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46EC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6EC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b/>
                <w:snapToGrid w:val="0"/>
                <w:color w:val="000000"/>
              </w:rPr>
            </w:r>
            <w:r w:rsidR="00E875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46EC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6EC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87574">
              <w:rPr>
                <w:snapToGrid w:val="0"/>
                <w:color w:val="000000"/>
              </w:rPr>
            </w:r>
            <w:r w:rsidR="00E875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6EC3" w:rsidP="00EB2C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552FD">
              <w:rPr>
                <w:b/>
                <w:noProof/>
                <w:snapToGrid w:val="0"/>
                <w:color w:val="000000"/>
              </w:rPr>
              <w:t>2</w:t>
            </w:r>
            <w:r w:rsidR="00EB2CF9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2641B" w:rsidRPr="0072641B" w:rsidRDefault="00846EC3" w:rsidP="0072641B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2641B" w:rsidRPr="0072641B">
        <w:rPr>
          <w:i/>
        </w:rPr>
        <w:t xml:space="preserve">Studentka si v úvodu práce stanovila cíl, který je lehce přeformulovaný, ale obsahem totožný v projektové části. Vhodně zvolila metody a postup zpracování práce. </w:t>
      </w:r>
    </w:p>
    <w:p w:rsidR="0072641B" w:rsidRPr="0072641B" w:rsidRDefault="0072641B" w:rsidP="0072641B">
      <w:pPr>
        <w:rPr>
          <w:i/>
        </w:rPr>
      </w:pPr>
      <w:r w:rsidRPr="0072641B">
        <w:rPr>
          <w:i/>
        </w:rPr>
        <w:t>Teoretická část je v dostatečném rozsahu s použitím adekvátních zdrojů a jejich citací. Autorka se věnovala ergonomii, legislativním požadavkům na Slovensku, pracovnímu prostředí, jeho popisu, pracovní zátěži a metodám k hodnocení stavu ergonomie na pracovišti.</w:t>
      </w:r>
    </w:p>
    <w:p w:rsidR="0072641B" w:rsidRPr="0072641B" w:rsidRDefault="0072641B" w:rsidP="0072641B">
      <w:pPr>
        <w:rPr>
          <w:i/>
        </w:rPr>
      </w:pPr>
      <w:r w:rsidRPr="0072641B">
        <w:rPr>
          <w:i/>
        </w:rPr>
        <w:t>V praktické části je podrobně popsán výrobní postup produktu. Je zdůvodněn výběr pracoviště včetně jeho popisu (faktorů, prostředí, postupu práce). V úvodu analýz autorka uvedla druhy použitých analýz včetně jejich zdůvodnění. Pracoviště zhodnotila komplexně, až nadstandardně. Provedla záznam činností operátora, velmi kladně hodnotím sestavení a vyhodnocení dotazníku pro pracovníky, zhodnotila monotónnost práce. Dále práci prověřila ergonomickými analýzami RULA, NIOSH a za použití SW Jack si pracoviště namodelovala a doplnila o analýzu Lower Back. Pracoviště současně zhodnotila pomocí vybraných checklistů, které si pro potřeby práce upravila. Na základě těchto kroků identifikovala problémy, kterým se věnovala v projektové části.</w:t>
      </w:r>
    </w:p>
    <w:p w:rsidR="0072641B" w:rsidRPr="0072641B" w:rsidRDefault="0072641B" w:rsidP="0072641B">
      <w:pPr>
        <w:rPr>
          <w:i/>
        </w:rPr>
      </w:pPr>
      <w:r w:rsidRPr="0072641B">
        <w:rPr>
          <w:i/>
        </w:rPr>
        <w:t>Projekt obsahuje návrh nového technického řešení stojanu na pracovišti, který má výrazný dopad na ergonomii a prováděné pohyby. Toto technické řešení zhodnotila metodou NIOSH. Dále byl navržen plán rotace pracovníků a preventivní opatření pro zlepšení pracovního prostředí a pracovní náplně, jako ergonomickou rohož a doporučení série cviků ke snížení fyzické zátěže.</w:t>
      </w:r>
    </w:p>
    <w:p w:rsidR="0072641B" w:rsidRDefault="0072641B" w:rsidP="0072641B">
      <w:pPr>
        <w:rPr>
          <w:i/>
        </w:rPr>
      </w:pPr>
      <w:r w:rsidRPr="0072641B">
        <w:rPr>
          <w:i/>
        </w:rPr>
        <w:t xml:space="preserve">Práci hodnotím jako vysoce kvalitní. Autorka přistupovala ke zpracování zodpovědně, pravidelně práci konzultovala pouze v nejasnostech. </w:t>
      </w:r>
    </w:p>
    <w:p w:rsidR="00EB2CF9" w:rsidRPr="0072641B" w:rsidRDefault="00EB2CF9" w:rsidP="0072641B">
      <w:pPr>
        <w:rPr>
          <w:i/>
        </w:rPr>
      </w:pPr>
    </w:p>
    <w:p w:rsidR="0072641B" w:rsidRPr="0072641B" w:rsidRDefault="0072641B" w:rsidP="0072641B">
      <w:pPr>
        <w:rPr>
          <w:i/>
        </w:rPr>
      </w:pPr>
      <w:r w:rsidRPr="0072641B">
        <w:rPr>
          <w:i/>
        </w:rPr>
        <w:t>1. Lze Váš postup na projektu aplikovat na další pracoviště jako vzorový příklad? Jaké kroky byste doporučila?</w:t>
      </w:r>
    </w:p>
    <w:p w:rsidR="0072641B" w:rsidRPr="0072641B" w:rsidRDefault="0072641B" w:rsidP="0072641B">
      <w:pPr>
        <w:rPr>
          <w:i/>
        </w:rPr>
      </w:pPr>
      <w:r w:rsidRPr="0072641B">
        <w:rPr>
          <w:i/>
        </w:rPr>
        <w:t>2. Dle jakých kritérií jste si zvolila pozice 1. -3. k dalšímu řešení?</w:t>
      </w:r>
    </w:p>
    <w:p w:rsidR="00845B98" w:rsidRPr="00AE58C9" w:rsidRDefault="0072641B" w:rsidP="0072641B">
      <w:pPr>
        <w:rPr>
          <w:i/>
        </w:rPr>
      </w:pPr>
      <w:r w:rsidRPr="0072641B">
        <w:rPr>
          <w:i/>
        </w:rPr>
        <w:t>3. Jak byste vyhodnotila návratnost investice Vámi navrhovaných řešení s dopadem na zefektivnění procesu?</w:t>
      </w:r>
      <w:r w:rsidR="00846EC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846EC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87574">
        <w:rPr>
          <w:i/>
        </w:rPr>
      </w:r>
      <w:r w:rsidR="00E87574">
        <w:rPr>
          <w:i/>
        </w:rPr>
        <w:fldChar w:fldCharType="separate"/>
      </w:r>
      <w:r w:rsidR="00846EC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46EC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87574">
        <w:rPr>
          <w:i/>
        </w:rPr>
      </w:r>
      <w:r w:rsidR="00E87574">
        <w:rPr>
          <w:i/>
        </w:rPr>
        <w:fldChar w:fldCharType="separate"/>
      </w:r>
      <w:r w:rsidR="00846EC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46EC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46EC3" w:rsidRPr="00936F44">
        <w:rPr>
          <w:i/>
        </w:rPr>
      </w:r>
      <w:r w:rsidR="00846EC3" w:rsidRPr="00936F44">
        <w:rPr>
          <w:i/>
        </w:rPr>
        <w:fldChar w:fldCharType="separate"/>
      </w:r>
      <w:r w:rsidR="0072641B">
        <w:rPr>
          <w:i/>
          <w:noProof/>
        </w:rPr>
        <w:t>6.5.2015</w:t>
      </w:r>
      <w:r w:rsidR="00846EC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46EC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87574">
        <w:fldChar w:fldCharType="separate"/>
      </w:r>
      <w:r w:rsidR="00846EC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574" w:rsidRDefault="00E87574">
      <w:r>
        <w:separator/>
      </w:r>
    </w:p>
  </w:endnote>
  <w:endnote w:type="continuationSeparator" w:id="0">
    <w:p w:rsidR="00E87574" w:rsidRDefault="00E87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574" w:rsidRDefault="00E87574">
      <w:r>
        <w:separator/>
      </w:r>
    </w:p>
  </w:footnote>
  <w:footnote w:type="continuationSeparator" w:id="0">
    <w:p w:rsidR="00E87574" w:rsidRDefault="00E8757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271DE"/>
    <w:rsid w:val="00132C42"/>
    <w:rsid w:val="0016014F"/>
    <w:rsid w:val="00172FEB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2FD"/>
    <w:rsid w:val="006671D8"/>
    <w:rsid w:val="006F05D0"/>
    <w:rsid w:val="0072641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936F44"/>
    <w:rsid w:val="00971DE0"/>
    <w:rsid w:val="00983820"/>
    <w:rsid w:val="009C0583"/>
    <w:rsid w:val="009D3840"/>
    <w:rsid w:val="00A0709B"/>
    <w:rsid w:val="00A10473"/>
    <w:rsid w:val="00A11E00"/>
    <w:rsid w:val="00A421F7"/>
    <w:rsid w:val="00A57D9B"/>
    <w:rsid w:val="00A925F6"/>
    <w:rsid w:val="00AC6D49"/>
    <w:rsid w:val="00AD7083"/>
    <w:rsid w:val="00AE58C9"/>
    <w:rsid w:val="00B23331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87574"/>
    <w:rsid w:val="00EB2CF9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2B1B948-5B90-4A17-AEE8-870873A30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756</Words>
  <Characters>4463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Žáčková Yvona</cp:lastModifiedBy>
  <cp:revision>2</cp:revision>
  <cp:lastPrinted>2014-07-24T08:52:00Z</cp:lastPrinted>
  <dcterms:created xsi:type="dcterms:W3CDTF">2015-05-07T13:20:00Z</dcterms:created>
  <dcterms:modified xsi:type="dcterms:W3CDTF">2015-05-07T13:20:00Z</dcterms:modified>
</cp:coreProperties>
</file>