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566A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9310E7">
        <w:rPr>
          <w:b/>
          <w:i/>
          <w:sz w:val="22"/>
          <w:szCs w:val="22"/>
        </w:rPr>
        <w:t>Martina Lekešová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566A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8B2EB8">
        <w:rPr>
          <w:b/>
          <w:i/>
          <w:sz w:val="22"/>
          <w:szCs w:val="22"/>
        </w:rPr>
        <w:t>Projekt marketingové komunikace léčebných služeb společnosti Lázně Luhačovice, a.s. na rakouském trhu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B2EB8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7680C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7680C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7680C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b/>
                <w:snapToGrid w:val="0"/>
                <w:color w:val="000000"/>
              </w:rPr>
            </w:r>
            <w:r w:rsidR="009566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566A3">
              <w:rPr>
                <w:snapToGrid w:val="0"/>
                <w:color w:val="000000"/>
              </w:rPr>
            </w:r>
            <w:r w:rsidR="009566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7680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B2824">
              <w:rPr>
                <w:b/>
                <w:snapToGrid w:val="0"/>
                <w:color w:val="000000"/>
              </w:rPr>
              <w:t>2</w:t>
            </w:r>
            <w:r w:rsidR="0057680C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0A62FA" w:rsidRDefault="00246CC0" w:rsidP="000A62F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A62FA" w:rsidRPr="000A62FA">
        <w:rPr>
          <w:i/>
        </w:rPr>
        <w:t xml:space="preserve">Cílem diplomové práce je vypracovat projekt marketingové komunikace lázeňské organizace zaměřený na získání nových zákazníků na rakouském trhu. Jde tedy o propojení marketingu lázeňství a mezinárodního marketingu. Společnost Lázně Luhačovice, a.s. již své produkty na trhu nabízí a má také klienty z Rakouska, ale chybí ji širší marketingová komunikace zaměřená na tento trh. Teoretická část je zpracována na základě dostatečného množství českých i cizojazyčných zdrojů, tyto zdroje diplomantka správně a vhodně citovala. Výchozí situační analýza je provedena pečlivě s využitím zejména sekundárních zdrojů informací. </w:t>
      </w:r>
    </w:p>
    <w:p w:rsidR="000A62FA" w:rsidRDefault="000A62FA" w:rsidP="000A62FA">
      <w:pPr>
        <w:rPr>
          <w:i/>
        </w:rPr>
      </w:pPr>
    </w:p>
    <w:p w:rsidR="000A62FA" w:rsidRPr="000A62FA" w:rsidRDefault="000A62FA" w:rsidP="000A62FA">
      <w:pPr>
        <w:rPr>
          <w:i/>
        </w:rPr>
      </w:pPr>
      <w:r w:rsidRPr="000A62FA">
        <w:rPr>
          <w:i/>
        </w:rPr>
        <w:t>V projektové části zejména oceňuji kriteriální analýzu vhodného cílového trhu, časovou a rizikovou analýzy, finanční analýzu včetně výpočtu návratnosti investice, které posouvají práci do kategorie velmi kvalitně zpracovaných diplomových prací. Rovněž kladně hodnotím spolupráci s diplomantkou po celou dobu zpracování diplomové práce.</w:t>
      </w:r>
    </w:p>
    <w:p w:rsidR="000A62FA" w:rsidRDefault="000A62FA" w:rsidP="000A62FA">
      <w:pPr>
        <w:rPr>
          <w:i/>
        </w:rPr>
      </w:pPr>
    </w:p>
    <w:p w:rsidR="000A62FA" w:rsidRDefault="000A62FA" w:rsidP="000A62FA">
      <w:pPr>
        <w:rPr>
          <w:i/>
        </w:rPr>
      </w:pPr>
      <w:r w:rsidRPr="000A62FA">
        <w:rPr>
          <w:i/>
        </w:rPr>
        <w:t>Otázky k obhajobě:</w:t>
      </w:r>
    </w:p>
    <w:p w:rsidR="000A62FA" w:rsidRPr="000A62FA" w:rsidRDefault="000A62FA" w:rsidP="000A62FA">
      <w:pPr>
        <w:rPr>
          <w:i/>
        </w:rPr>
      </w:pPr>
      <w:bookmarkStart w:id="9" w:name="_GoBack"/>
      <w:bookmarkEnd w:id="9"/>
    </w:p>
    <w:p w:rsidR="000A62FA" w:rsidRPr="000A62FA" w:rsidRDefault="000A62FA" w:rsidP="000A62FA">
      <w:pPr>
        <w:rPr>
          <w:i/>
        </w:rPr>
      </w:pPr>
      <w:r w:rsidRPr="000A62FA">
        <w:rPr>
          <w:i/>
        </w:rPr>
        <w:t>1. Je účast na veletrzích efektivní formou marketingové komunikace ve vztahu k cílové skupině zákazníků? Vysvětlete.</w:t>
      </w:r>
    </w:p>
    <w:p w:rsidR="00845B98" w:rsidRPr="00AE58C9" w:rsidRDefault="000A62FA" w:rsidP="000A62FA">
      <w:pPr>
        <w:rPr>
          <w:i/>
        </w:rPr>
      </w:pPr>
      <w:r w:rsidRPr="000A62FA">
        <w:rPr>
          <w:i/>
        </w:rPr>
        <w:t>2. Jaký je postoj společnosti Lázně Luhačovice, a.s. k Vámi navrhovaným aktivitám?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566A3">
        <w:rPr>
          <w:i/>
        </w:rPr>
      </w:r>
      <w:r w:rsidR="009566A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566A3">
        <w:rPr>
          <w:i/>
        </w:rPr>
      </w:r>
      <w:r w:rsidR="009566A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566A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6A3" w:rsidRDefault="009566A3">
      <w:r>
        <w:separator/>
      </w:r>
    </w:p>
  </w:endnote>
  <w:endnote w:type="continuationSeparator" w:id="0">
    <w:p w:rsidR="009566A3" w:rsidRDefault="009566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6A3" w:rsidRDefault="009566A3">
      <w:r>
        <w:separator/>
      </w:r>
    </w:p>
  </w:footnote>
  <w:footnote w:type="continuationSeparator" w:id="0">
    <w:p w:rsidR="009566A3" w:rsidRDefault="009566A3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6152"/>
    <w:rsid w:val="000109B3"/>
    <w:rsid w:val="0005292F"/>
    <w:rsid w:val="00074A7D"/>
    <w:rsid w:val="00095B54"/>
    <w:rsid w:val="000A62FA"/>
    <w:rsid w:val="000A7978"/>
    <w:rsid w:val="000C148D"/>
    <w:rsid w:val="000C21A9"/>
    <w:rsid w:val="000E1EDC"/>
    <w:rsid w:val="00107EC6"/>
    <w:rsid w:val="00117371"/>
    <w:rsid w:val="0012335F"/>
    <w:rsid w:val="00124ADA"/>
    <w:rsid w:val="00124BFC"/>
    <w:rsid w:val="00132C42"/>
    <w:rsid w:val="0016014F"/>
    <w:rsid w:val="001744E5"/>
    <w:rsid w:val="00184173"/>
    <w:rsid w:val="001A6F9F"/>
    <w:rsid w:val="001B5B85"/>
    <w:rsid w:val="001E0D4A"/>
    <w:rsid w:val="002126D4"/>
    <w:rsid w:val="00222960"/>
    <w:rsid w:val="002374D2"/>
    <w:rsid w:val="00240D6D"/>
    <w:rsid w:val="002434E6"/>
    <w:rsid w:val="00244DA6"/>
    <w:rsid w:val="00246CC0"/>
    <w:rsid w:val="00251425"/>
    <w:rsid w:val="002639CA"/>
    <w:rsid w:val="0027100E"/>
    <w:rsid w:val="00292769"/>
    <w:rsid w:val="00296250"/>
    <w:rsid w:val="002A4678"/>
    <w:rsid w:val="002B5820"/>
    <w:rsid w:val="002E04A7"/>
    <w:rsid w:val="002E28AD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411EE"/>
    <w:rsid w:val="00462ADF"/>
    <w:rsid w:val="00472F74"/>
    <w:rsid w:val="00474757"/>
    <w:rsid w:val="00490C40"/>
    <w:rsid w:val="004D2582"/>
    <w:rsid w:val="004D305C"/>
    <w:rsid w:val="004F54EE"/>
    <w:rsid w:val="00502B16"/>
    <w:rsid w:val="005306E6"/>
    <w:rsid w:val="005358E6"/>
    <w:rsid w:val="005362B2"/>
    <w:rsid w:val="00546C20"/>
    <w:rsid w:val="0055039B"/>
    <w:rsid w:val="00565433"/>
    <w:rsid w:val="00566326"/>
    <w:rsid w:val="0057680C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F05D0"/>
    <w:rsid w:val="00727728"/>
    <w:rsid w:val="007358A5"/>
    <w:rsid w:val="00747CA6"/>
    <w:rsid w:val="00750650"/>
    <w:rsid w:val="00762294"/>
    <w:rsid w:val="0076724C"/>
    <w:rsid w:val="007769E0"/>
    <w:rsid w:val="007A1E30"/>
    <w:rsid w:val="007B2824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33EDE"/>
    <w:rsid w:val="008375DD"/>
    <w:rsid w:val="00837ABF"/>
    <w:rsid w:val="00837E44"/>
    <w:rsid w:val="0084121C"/>
    <w:rsid w:val="00845B98"/>
    <w:rsid w:val="008664B3"/>
    <w:rsid w:val="00897167"/>
    <w:rsid w:val="008B2EB8"/>
    <w:rsid w:val="008B3097"/>
    <w:rsid w:val="008B6839"/>
    <w:rsid w:val="008C194B"/>
    <w:rsid w:val="009310E7"/>
    <w:rsid w:val="00936F44"/>
    <w:rsid w:val="009566A3"/>
    <w:rsid w:val="00971DE0"/>
    <w:rsid w:val="00983820"/>
    <w:rsid w:val="009C0583"/>
    <w:rsid w:val="009D3840"/>
    <w:rsid w:val="00A0709B"/>
    <w:rsid w:val="00A11E00"/>
    <w:rsid w:val="00A421F7"/>
    <w:rsid w:val="00A57D9B"/>
    <w:rsid w:val="00A924D2"/>
    <w:rsid w:val="00A925F6"/>
    <w:rsid w:val="00AA6449"/>
    <w:rsid w:val="00AC6D49"/>
    <w:rsid w:val="00AD7083"/>
    <w:rsid w:val="00AE58C9"/>
    <w:rsid w:val="00B02944"/>
    <w:rsid w:val="00B15481"/>
    <w:rsid w:val="00B23519"/>
    <w:rsid w:val="00B3178F"/>
    <w:rsid w:val="00B62B24"/>
    <w:rsid w:val="00B6346A"/>
    <w:rsid w:val="00B6792B"/>
    <w:rsid w:val="00B851AC"/>
    <w:rsid w:val="00BC6087"/>
    <w:rsid w:val="00BF035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690F"/>
    <w:rsid w:val="00D56938"/>
    <w:rsid w:val="00D6236E"/>
    <w:rsid w:val="00DA07AA"/>
    <w:rsid w:val="00DB2A53"/>
    <w:rsid w:val="00DD4A7E"/>
    <w:rsid w:val="00DD64F3"/>
    <w:rsid w:val="00DF1948"/>
    <w:rsid w:val="00DF2926"/>
    <w:rsid w:val="00E1292E"/>
    <w:rsid w:val="00E366A1"/>
    <w:rsid w:val="00E70B85"/>
    <w:rsid w:val="00E70D63"/>
    <w:rsid w:val="00E725B3"/>
    <w:rsid w:val="00E84A1A"/>
    <w:rsid w:val="00ED3209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648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2015-05-10T18:01:00Z</dcterms:created>
  <dcterms:modified xsi:type="dcterms:W3CDTF">2015-05-10T18:01:00Z</dcterms:modified>
</cp:coreProperties>
</file>