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2665D4" w:rsidRDefault="0024482E" w:rsidP="002665D4">
            <w:pPr>
              <w:tabs>
                <w:tab w:val="left" w:pos="396"/>
              </w:tabs>
              <w:ind w:right="72"/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bookmarkStart w:id="0" w:name="Text2"/>
            <w:r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452956">
              <w:rPr>
                <w:b/>
              </w:rPr>
              <w:t>B</w:t>
            </w:r>
            <w:r w:rsidR="000461E9">
              <w:rPr>
                <w:b/>
              </w:rPr>
              <w:t xml:space="preserve">c. </w:t>
            </w:r>
            <w:r w:rsidR="00452956">
              <w:rPr>
                <w:b/>
              </w:rPr>
              <w:t>Lucie DALAJKOVÁ</w:t>
            </w:r>
            <w:r w:rsidRPr="002665D4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A640E3" w:rsidP="00DC2F66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Pr="002665D4">
              <w:rPr>
                <w:b/>
              </w:rPr>
              <w:instrText xml:space="preserve"> FORMTEXT </w:instrText>
            </w:r>
            <w:r w:rsidR="00151A95"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0461E9">
              <w:rPr>
                <w:b/>
              </w:rPr>
              <w:t>PhDr. Mgr. Stanislav ZELINKA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3F08C3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2665D4">
              <w:rPr>
                <w:b/>
              </w:rPr>
              <w:instrText xml:space="preserve"> FORMDROPDOWN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tc>
          <w:tcPr>
            <w:tcW w:w="7757" w:type="dxa"/>
            <w:gridSpan w:val="5"/>
          </w:tcPr>
          <w:p w:rsidR="008C2EE1" w:rsidRPr="002665D4" w:rsidRDefault="000635BA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ky pro SŠ"/>
                  </w:ddList>
                </w:ffData>
              </w:fldChar>
            </w:r>
            <w:bookmarkStart w:id="3" w:name="Rozevírací2"/>
            <w:r>
              <w:rPr>
                <w:b/>
              </w:rPr>
              <w:instrText xml:space="preserve"> FORMDROPDOWN </w:instrText>
            </w:r>
            <w:r w:rsidR="00E13999" w:rsidRPr="000461E9"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0635BA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2012/2013"/>
                    <w:listEntry w:val="2013/2014"/>
                    <w:listEntry w:val="2014/2015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F64805" w:rsidRPr="00EF38EC"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E83F66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Pr="002665D4">
              <w:rPr>
                <w:b/>
              </w:rPr>
              <w:instrText xml:space="preserve"> FORMTEXT </w:instrText>
            </w:r>
            <w:r w:rsidR="00151A95"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452956" w:rsidRPr="00452956">
              <w:rPr>
                <w:b/>
              </w:rPr>
              <w:t>Korelační závislost mezi nezaměstnaností a kriminalitou</w:t>
            </w:r>
            <w:r w:rsidR="000461E9">
              <w:rPr>
                <w:b/>
              </w:rPr>
              <w:t> </w:t>
            </w:r>
            <w:r w:rsidR="000461E9">
              <w:rPr>
                <w:b/>
              </w:rPr>
              <w:t> 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bookmarkStart w:id="5" w:name="Zaškrtávací1"/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Pr="00C85429">
              <w:instrText xml:space="preserve"> FORMCHECKBOX </w:instrText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dostatečně , F – nedostatečně.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DF25B6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DF25B6">
              <w:rPr>
                <w:b/>
              </w:rPr>
            </w:r>
            <w:r w:rsidR="00DF25B6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194477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 w:rsidR="00F64805" w:rsidRPr="00452956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452956" w:rsidRDefault="008C2EE1" w:rsidP="005A40A0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>
        <w:instrText xml:space="preserve"> FORMTEXT </w:instrText>
      </w:r>
      <w:r>
        <w:fldChar w:fldCharType="separate"/>
      </w:r>
    </w:p>
    <w:p w:rsidR="00452956" w:rsidRDefault="005A40A0" w:rsidP="005A40A0">
      <w:r>
        <w:t>Autor</w:t>
      </w:r>
      <w:r w:rsidR="00D568EA">
        <w:t>ka</w:t>
      </w:r>
      <w:r>
        <w:t xml:space="preserve"> </w:t>
      </w:r>
      <w:r w:rsidR="00452956">
        <w:t>diplomové</w:t>
      </w:r>
      <w:r>
        <w:t xml:space="preserve"> práce se </w:t>
      </w:r>
      <w:r w:rsidR="00804BAC">
        <w:t>v</w:t>
      </w:r>
      <w:r w:rsidR="00452956">
        <w:t xml:space="preserve">elmi dobře </w:t>
      </w:r>
      <w:r w:rsidR="00804BAC">
        <w:t xml:space="preserve"> </w:t>
      </w:r>
      <w:r>
        <w:t xml:space="preserve"> vypořádal</w:t>
      </w:r>
      <w:r w:rsidR="00D568EA">
        <w:t>a</w:t>
      </w:r>
      <w:r>
        <w:t xml:space="preserve"> se zadáním </w:t>
      </w:r>
      <w:r w:rsidR="00452956">
        <w:t xml:space="preserve">i dalšími požadavky, kladenými na tento druhy kvalifikační </w:t>
      </w:r>
      <w:r>
        <w:t xml:space="preserve"> práce</w:t>
      </w:r>
      <w:r w:rsidR="00452956">
        <w:t>;</w:t>
      </w:r>
      <w:r>
        <w:t xml:space="preserve"> </w:t>
      </w:r>
      <w:r w:rsidR="00804BAC">
        <w:t xml:space="preserve">velmi </w:t>
      </w:r>
      <w:r w:rsidR="000461E9">
        <w:t>dobře hodnotím</w:t>
      </w:r>
      <w:r>
        <w:t xml:space="preserve"> logické uspořádání práce, zvolený pojmový, odkazový i poznámkový aparát a orientaci ve zvolené problematice. Autor</w:t>
      </w:r>
      <w:r w:rsidR="00D568EA">
        <w:t>ka</w:t>
      </w:r>
      <w:r w:rsidR="00B94027">
        <w:t xml:space="preserve"> </w:t>
      </w:r>
      <w:r>
        <w:t>správně analyzoval</w:t>
      </w:r>
      <w:r w:rsidR="00D568EA">
        <w:t>a</w:t>
      </w:r>
      <w:r>
        <w:t xml:space="preserve"> a specifikoval</w:t>
      </w:r>
      <w:r w:rsidR="00D568EA">
        <w:t>a</w:t>
      </w:r>
      <w:r>
        <w:t xml:space="preserve"> </w:t>
      </w:r>
      <w:r w:rsidR="00804BAC">
        <w:t xml:space="preserve">fenomenologické a etiologické otázky spojené se zvolenou problematikou. </w:t>
      </w:r>
    </w:p>
    <w:p w:rsidR="00452956" w:rsidRDefault="00452956" w:rsidP="005A40A0"/>
    <w:p w:rsidR="005A40A0" w:rsidRDefault="005A40A0" w:rsidP="005A40A0"/>
    <w:p w:rsidR="005A40A0" w:rsidRDefault="005A40A0" w:rsidP="005A40A0"/>
    <w:p w:rsidR="00452956" w:rsidRDefault="005A40A0" w:rsidP="005A40A0">
      <w:r>
        <w:lastRenderedPageBreak/>
        <w:t>V rámci tvůrčí části kvalifikační práce autor</w:t>
      </w:r>
      <w:r w:rsidR="00331739">
        <w:t>ka</w:t>
      </w:r>
      <w:r>
        <w:t xml:space="preserve"> </w:t>
      </w:r>
      <w:r w:rsidR="00452956">
        <w:t xml:space="preserve">prostřednictvím korelační analýzy správně stanovila korelační závislosti mezi nezaměstnaností a kriminalitou. Výsledky korelační analýzy správně interpretovala v závěrech včetně grafického vyjádření. </w:t>
      </w:r>
    </w:p>
    <w:p w:rsidR="00452956" w:rsidRDefault="005A40A0" w:rsidP="005A40A0">
      <w:r>
        <w:t xml:space="preserve">Cíle kvalifikační práce, vycházejícího z aktuálního zadání bylo dosaženo. Kvalifikační práce byla podrobena kontrole na plagiátorství, </w:t>
      </w:r>
      <w:r w:rsidR="00331739">
        <w:t xml:space="preserve">podobnost - </w:t>
      </w:r>
      <w:r>
        <w:t>shod</w:t>
      </w:r>
      <w:r w:rsidR="00331739">
        <w:t>y</w:t>
      </w:r>
      <w:r>
        <w:t xml:space="preserve"> textu d</w:t>
      </w:r>
      <w:r w:rsidR="00D568EA">
        <w:t>o</w:t>
      </w:r>
      <w:r>
        <w:t xml:space="preserve"> </w:t>
      </w:r>
      <w:r w:rsidR="00D568EA">
        <w:t>5</w:t>
      </w:r>
      <w:r>
        <w:t xml:space="preserve"> %.</w:t>
      </w:r>
    </w:p>
    <w:p w:rsidR="00BF5527" w:rsidRDefault="005A40A0" w:rsidP="005A40A0">
      <w:r>
        <w:t xml:space="preserve">  </w:t>
      </w:r>
      <w:r w:rsidR="008C2EE1"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r w:rsidR="000635BA">
        <w:fldChar w:fldCharType="begin">
          <w:ffData>
            <w:name w:val="Text5"/>
            <w:enabled/>
            <w:calcOnExit w:val="0"/>
            <w:textInput>
              <w:type w:val="date"/>
              <w:default w:val="2.6.2013"/>
              <w:maxLength w:val="12"/>
            </w:textInput>
          </w:ffData>
        </w:fldChar>
      </w:r>
      <w:bookmarkStart w:id="9" w:name="Text5"/>
      <w:r w:rsidR="000635BA">
        <w:instrText xml:space="preserve"> FORMTEXT </w:instrText>
      </w:r>
      <w:r w:rsidR="000635BA">
        <w:fldChar w:fldCharType="separate"/>
      </w:r>
      <w:r w:rsidR="000635BA">
        <w:rPr>
          <w:noProof/>
        </w:rPr>
        <w:t>2</w:t>
      </w:r>
      <w:r w:rsidR="00B94027">
        <w:rPr>
          <w:noProof/>
        </w:rPr>
        <w:t>5</w:t>
      </w:r>
      <w:r w:rsidR="000635BA">
        <w:rPr>
          <w:noProof/>
        </w:rPr>
        <w:t>.</w:t>
      </w:r>
      <w:r w:rsidR="00B94027">
        <w:rPr>
          <w:noProof/>
        </w:rPr>
        <w:t>05</w:t>
      </w:r>
      <w:r w:rsidR="000635BA">
        <w:rPr>
          <w:noProof/>
        </w:rPr>
        <w:t>.201</w:t>
      </w:r>
      <w:r w:rsidR="0034013C">
        <w:rPr>
          <w:noProof/>
        </w:rPr>
        <w:t>4</w:t>
      </w:r>
      <w:r w:rsidR="000635BA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AB6" w:rsidRDefault="00946AB6">
      <w:r>
        <w:separator/>
      </w:r>
    </w:p>
  </w:endnote>
  <w:endnote w:type="continuationSeparator" w:id="0">
    <w:p w:rsidR="00946AB6" w:rsidRDefault="00946A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AB6" w:rsidRDefault="00946AB6">
      <w:r>
        <w:separator/>
      </w:r>
    </w:p>
  </w:footnote>
  <w:footnote w:type="continuationSeparator" w:id="0">
    <w:p w:rsidR="00946AB6" w:rsidRDefault="00946A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352789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579D"/>
    <w:rsid w:val="000461E9"/>
    <w:rsid w:val="00047EE5"/>
    <w:rsid w:val="000635BA"/>
    <w:rsid w:val="000E4764"/>
    <w:rsid w:val="00100F2F"/>
    <w:rsid w:val="00101BE7"/>
    <w:rsid w:val="00102020"/>
    <w:rsid w:val="001422B5"/>
    <w:rsid w:val="00151A95"/>
    <w:rsid w:val="00161909"/>
    <w:rsid w:val="00194477"/>
    <w:rsid w:val="001D799C"/>
    <w:rsid w:val="0024482E"/>
    <w:rsid w:val="002665D4"/>
    <w:rsid w:val="002B3DC6"/>
    <w:rsid w:val="00331739"/>
    <w:rsid w:val="0034013C"/>
    <w:rsid w:val="00352789"/>
    <w:rsid w:val="003C11B6"/>
    <w:rsid w:val="003C6F88"/>
    <w:rsid w:val="003F08C3"/>
    <w:rsid w:val="003F3CAD"/>
    <w:rsid w:val="004113B8"/>
    <w:rsid w:val="00414BFD"/>
    <w:rsid w:val="00452956"/>
    <w:rsid w:val="004E757B"/>
    <w:rsid w:val="00526AE5"/>
    <w:rsid w:val="00536161"/>
    <w:rsid w:val="005506EA"/>
    <w:rsid w:val="005A40A0"/>
    <w:rsid w:val="006532EB"/>
    <w:rsid w:val="00680F74"/>
    <w:rsid w:val="006C15E7"/>
    <w:rsid w:val="006F7829"/>
    <w:rsid w:val="00716153"/>
    <w:rsid w:val="00804BAC"/>
    <w:rsid w:val="00806CFB"/>
    <w:rsid w:val="008510C7"/>
    <w:rsid w:val="00874329"/>
    <w:rsid w:val="008C2EE1"/>
    <w:rsid w:val="0093431E"/>
    <w:rsid w:val="00942039"/>
    <w:rsid w:val="00946AB6"/>
    <w:rsid w:val="009B0ACC"/>
    <w:rsid w:val="009E045B"/>
    <w:rsid w:val="00A21CBF"/>
    <w:rsid w:val="00A46BE6"/>
    <w:rsid w:val="00A640E3"/>
    <w:rsid w:val="00A67EE8"/>
    <w:rsid w:val="00AC671B"/>
    <w:rsid w:val="00AD7269"/>
    <w:rsid w:val="00B94027"/>
    <w:rsid w:val="00BF5527"/>
    <w:rsid w:val="00C70E30"/>
    <w:rsid w:val="00C85429"/>
    <w:rsid w:val="00C978E5"/>
    <w:rsid w:val="00CA0867"/>
    <w:rsid w:val="00CA43C0"/>
    <w:rsid w:val="00CC0953"/>
    <w:rsid w:val="00D1654C"/>
    <w:rsid w:val="00D23C4A"/>
    <w:rsid w:val="00D568EA"/>
    <w:rsid w:val="00D73FF9"/>
    <w:rsid w:val="00D93218"/>
    <w:rsid w:val="00DC2F66"/>
    <w:rsid w:val="00DE0425"/>
    <w:rsid w:val="00DF25B6"/>
    <w:rsid w:val="00E13999"/>
    <w:rsid w:val="00E4570D"/>
    <w:rsid w:val="00E515B9"/>
    <w:rsid w:val="00E51E9A"/>
    <w:rsid w:val="00E537AB"/>
    <w:rsid w:val="00E83F66"/>
    <w:rsid w:val="00EF38EC"/>
    <w:rsid w:val="00F37096"/>
    <w:rsid w:val="00F64805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527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527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553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lebedova</cp:lastModifiedBy>
  <cp:revision>2</cp:revision>
  <cp:lastPrinted>2014-05-25T17:49:00Z</cp:lastPrinted>
  <dcterms:created xsi:type="dcterms:W3CDTF">2015-04-29T05:47:00Z</dcterms:created>
  <dcterms:modified xsi:type="dcterms:W3CDTF">2015-04-29T05:47:00Z</dcterms:modified>
</cp:coreProperties>
</file>