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2665D4">
        <w:tc>
          <w:tcPr>
            <w:tcW w:w="1184" w:type="dxa"/>
          </w:tcPr>
          <w:p w:rsidR="00E515B9" w:rsidRPr="002665D4" w:rsidRDefault="00DC2F66" w:rsidP="002665D4">
            <w:pPr>
              <w:ind w:right="72"/>
              <w:rPr>
                <w:b/>
              </w:rPr>
            </w:pPr>
            <w:r w:rsidRPr="002665D4">
              <w:rPr>
                <w:b/>
              </w:rPr>
              <w:t>Student:</w:t>
            </w:r>
          </w:p>
        </w:tc>
        <w:bookmarkStart w:id="0" w:name="Text2"/>
        <w:tc>
          <w:tcPr>
            <w:tcW w:w="3244" w:type="dxa"/>
            <w:gridSpan w:val="2"/>
          </w:tcPr>
          <w:p w:rsidR="00E515B9" w:rsidRPr="00C15EE1" w:rsidRDefault="00AC0C9F" w:rsidP="005A748B">
            <w:pPr>
              <w:tabs>
                <w:tab w:val="left" w:pos="396"/>
              </w:tabs>
              <w:ind w:right="72"/>
              <w:rPr>
                <w:b/>
                <w:caps/>
              </w:rPr>
            </w:pPr>
            <w:r w:rsidRPr="00C15EE1">
              <w:rPr>
                <w:b/>
                <w:caps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r w:rsidR="00C15EE1" w:rsidRPr="00C15EE1">
              <w:rPr>
                <w:b/>
                <w:caps/>
              </w:rPr>
              <w:instrText xml:space="preserve"> FORMTEXT </w:instrText>
            </w:r>
            <w:r w:rsidRPr="00C15EE1">
              <w:rPr>
                <w:b/>
                <w:caps/>
              </w:rPr>
            </w:r>
            <w:r w:rsidRPr="00C15EE1">
              <w:rPr>
                <w:b/>
                <w:caps/>
              </w:rPr>
              <w:fldChar w:fldCharType="separate"/>
            </w:r>
            <w:r w:rsidR="005A748B">
              <w:rPr>
                <w:b/>
                <w:caps/>
              </w:rPr>
              <w:t>Florjančič Martin</w:t>
            </w:r>
            <w:r w:rsidRPr="00C15EE1">
              <w:rPr>
                <w:b/>
                <w:caps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2665D4" w:rsidRDefault="00D23C4A" w:rsidP="00DC2F66">
            <w:pPr>
              <w:rPr>
                <w:b/>
              </w:rPr>
            </w:pPr>
            <w:r w:rsidRPr="002665D4">
              <w:rPr>
                <w:b/>
              </w:rPr>
              <w:t>Vedoucí práce</w:t>
            </w:r>
            <w:r w:rsidR="00E515B9" w:rsidRPr="002665D4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2665D4" w:rsidRDefault="00AC0C9F" w:rsidP="00C67CDA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DP"/>
                    <w:maxLength w:val="100"/>
                  </w:textInput>
                </w:ffData>
              </w:fldChar>
            </w:r>
            <w:bookmarkStart w:id="1" w:name="Text3"/>
            <w:r w:rsidR="00A640E3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C67CDA">
              <w:rPr>
                <w:b/>
                <w:noProof/>
              </w:rPr>
              <w:t>Dora Lapková</w:t>
            </w:r>
            <w:r w:rsidRPr="002665D4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2665D4">
        <w:tc>
          <w:tcPr>
            <w:tcW w:w="2079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2665D4" w:rsidRDefault="00AC0C9F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3F08C3" w:rsidRPr="002665D4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2665D4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2665D4" w:rsidRDefault="00AC0C9F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 w:rsidR="00C54449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2665D4" w:rsidRDefault="00AC0C9F" w:rsidP="002665D4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C15EE1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2665D4" w:rsidRDefault="00AC0C9F" w:rsidP="005A748B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="00E83F66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5A748B" w:rsidRPr="005A748B">
              <w:rPr>
                <w:b/>
                <w:noProof/>
              </w:rPr>
              <w:t>Psychologické a právní dopady trestné činnosti na mladistvé delikventy</w:t>
            </w:r>
            <w:r w:rsidRPr="002665D4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2665D4">
        <w:tc>
          <w:tcPr>
            <w:tcW w:w="6876" w:type="dxa"/>
            <w:gridSpan w:val="2"/>
          </w:tcPr>
          <w:p w:rsidR="006C15E7" w:rsidRPr="002665D4" w:rsidRDefault="006C15E7" w:rsidP="00D1654C">
            <w:pPr>
              <w:rPr>
                <w:b/>
              </w:rPr>
            </w:pPr>
            <w:r w:rsidRPr="002665D4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F</w:t>
            </w:r>
          </w:p>
        </w:tc>
      </w:tr>
      <w:tr w:rsidR="00680F74" w:rsidTr="002665D4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2665D4" w:rsidRDefault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Hodnocení:</w:t>
            </w:r>
          </w:p>
          <w:p w:rsidR="00680F74" w:rsidRPr="002665D4" w:rsidRDefault="00680F74" w:rsidP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2665D4">
        <w:tc>
          <w:tcPr>
            <w:tcW w:w="516" w:type="dxa"/>
          </w:tcPr>
          <w:p w:rsidR="00C85429" w:rsidRDefault="005506EA" w:rsidP="00D1654C">
            <w:r>
              <w:t xml:space="preserve"> </w:t>
            </w:r>
            <w:r w:rsidR="00C85429"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AC0C9F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C0C9F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c>
          <w:tcPr>
            <w:tcW w:w="516" w:type="dxa"/>
          </w:tcPr>
          <w:p w:rsidR="00C85429" w:rsidRDefault="005506EA">
            <w:r>
              <w:t xml:space="preserve"> </w:t>
            </w:r>
            <w:r w:rsidR="00C85429"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C0C9F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8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teoretické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151A95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9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10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11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12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D1654C">
            <w:r>
              <w:t>13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C0C9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2665D4">
        <w:tc>
          <w:tcPr>
            <w:tcW w:w="6951" w:type="dxa"/>
          </w:tcPr>
          <w:p w:rsidR="001D799C" w:rsidRPr="002665D4" w:rsidRDefault="001D799C" w:rsidP="00D1654C">
            <w:pPr>
              <w:rPr>
                <w:b/>
              </w:rPr>
            </w:pPr>
            <w:r w:rsidRPr="002665D4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2665D4">
        <w:tc>
          <w:tcPr>
            <w:tcW w:w="9856" w:type="dxa"/>
          </w:tcPr>
          <w:p w:rsidR="008C2EE1" w:rsidRPr="002665D4" w:rsidRDefault="008C2EE1" w:rsidP="002665D4">
            <w:pPr>
              <w:spacing w:before="120"/>
              <w:jc w:val="center"/>
              <w:rPr>
                <w:b/>
              </w:rPr>
            </w:pPr>
            <w:r w:rsidRPr="002665D4">
              <w:rPr>
                <w:b/>
              </w:rPr>
              <w:t xml:space="preserve">Předloženou </w:t>
            </w:r>
            <w:r w:rsidR="005506EA" w:rsidRPr="002665D4">
              <w:rPr>
                <w:b/>
              </w:rPr>
              <w:t>diplomovou</w:t>
            </w:r>
            <w:r w:rsidRPr="002665D4">
              <w:rPr>
                <w:b/>
              </w:rPr>
              <w:t xml:space="preserve"> práci </w:t>
            </w:r>
            <w:bookmarkStart w:id="7" w:name="Rozevírací4"/>
            <w:r w:rsidR="00AC0C9F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DF25B6">
              <w:rPr>
                <w:b/>
              </w:rPr>
              <w:instrText xml:space="preserve"> FORMDROPDOWN </w:instrText>
            </w:r>
            <w:r w:rsidR="00AC0C9F">
              <w:rPr>
                <w:b/>
              </w:rPr>
            </w:r>
            <w:r w:rsidR="00AC0C9F">
              <w:rPr>
                <w:b/>
              </w:rPr>
              <w:fldChar w:fldCharType="separate"/>
            </w:r>
            <w:r w:rsidR="00AC0C9F">
              <w:rPr>
                <w:b/>
              </w:rPr>
              <w:fldChar w:fldCharType="end"/>
            </w:r>
            <w:bookmarkEnd w:id="7"/>
            <w:r w:rsidRPr="002665D4">
              <w:rPr>
                <w:b/>
              </w:rPr>
              <w:t xml:space="preserve"> k obhajobě a navrhuji hodnocení</w:t>
            </w:r>
          </w:p>
          <w:bookmarkStart w:id="8" w:name="Rozevírací3"/>
          <w:p w:rsidR="008C2EE1" w:rsidRPr="002665D4" w:rsidRDefault="00AC0C9F" w:rsidP="002665D4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194477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8C2EE1" w:rsidRPr="002665D4">
              <w:rPr>
                <w:b/>
                <w:sz w:val="28"/>
                <w:szCs w:val="28"/>
              </w:rPr>
              <w:t>.</w:t>
            </w:r>
          </w:p>
          <w:p w:rsidR="00536161" w:rsidRPr="002665D4" w:rsidRDefault="00536161" w:rsidP="002665D4">
            <w:pPr>
              <w:jc w:val="center"/>
              <w:rPr>
                <w:b/>
                <w:sz w:val="28"/>
                <w:szCs w:val="28"/>
              </w:rPr>
            </w:pPr>
            <w:r w:rsidRPr="002665D4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2665D4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0525F0" w:rsidRDefault="00AC0C9F" w:rsidP="000525F0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 w:rsidR="008C2EE1">
        <w:instrText xml:space="preserve"> FORMTEXT </w:instrText>
      </w:r>
      <w:r>
        <w:fldChar w:fldCharType="separate"/>
      </w:r>
      <w:r w:rsidR="000525F0">
        <w:t xml:space="preserve">Student Bc. Martin </w:t>
      </w:r>
      <w:proofErr w:type="spellStart"/>
      <w:r w:rsidR="000525F0">
        <w:t>Florjančič</w:t>
      </w:r>
      <w:proofErr w:type="spellEnd"/>
      <w:r w:rsidR="000525F0">
        <w:t xml:space="preserve"> zpracoval </w:t>
      </w:r>
      <w:r w:rsidR="005A73A4">
        <w:t>diplomovou práci</w:t>
      </w:r>
      <w:r w:rsidR="005A73A4" w:rsidRPr="005A73A4">
        <w:t xml:space="preserve"> na téma, které není v rámci průmyslu komerční bezpečnosti zatím příliš řešeno, ale určitě je velikým přínosem.</w:t>
      </w:r>
      <w:r w:rsidR="005A73A4">
        <w:t xml:space="preserve"> </w:t>
      </w:r>
      <w:r w:rsidR="000525F0">
        <w:t xml:space="preserve">V teoretické části oceňuji zejména práci s literaturou, </w:t>
      </w:r>
      <w:r w:rsidR="005A73A4">
        <w:t>i když</w:t>
      </w:r>
      <w:r w:rsidR="000525F0">
        <w:t xml:space="preserve"> je jí méně, než je u diplomových prací obvyklé. Celkově teoretická část je na vysoké úrovni.</w:t>
      </w:r>
    </w:p>
    <w:p w:rsidR="000525F0" w:rsidRDefault="000525F0" w:rsidP="000525F0"/>
    <w:p w:rsidR="005A73A4" w:rsidRDefault="000525F0" w:rsidP="000525F0">
      <w:r>
        <w:t xml:space="preserve">Kvalitu práce </w:t>
      </w:r>
      <w:r w:rsidR="005A73A4">
        <w:t>ovšem</w:t>
      </w:r>
      <w:r>
        <w:t xml:space="preserve"> snižuje </w:t>
      </w:r>
      <w:r w:rsidR="005A73A4">
        <w:t>fakt</w:t>
      </w:r>
      <w:r>
        <w:t>, že ne všechny myšlenky a nápady jsou vyřešené do konce. Vzhledem k tomu, že se jedná o diplomovou práci, doporučovala bych zvýšit počet navrhovaných opatření a</w:t>
      </w:r>
      <w:r w:rsidR="005A73A4" w:rsidRPr="005A73A4">
        <w:t xml:space="preserve"> celkově by bylo vhodné je podrobněji rozpracovat zejména z hlediska možnosti </w:t>
      </w:r>
      <w:proofErr w:type="gramStart"/>
      <w:r w:rsidR="005A73A4" w:rsidRPr="005A73A4">
        <w:t>skutečné  realizace</w:t>
      </w:r>
      <w:proofErr w:type="gramEnd"/>
      <w:r w:rsidR="005A73A4">
        <w:t>.</w:t>
      </w:r>
    </w:p>
    <w:p w:rsidR="000525F0" w:rsidRDefault="000525F0" w:rsidP="000525F0">
      <w:r>
        <w:lastRenderedPageBreak/>
        <w:t xml:space="preserve">Z hlediska formální stránky je práce na dobré úrovni.  </w:t>
      </w:r>
    </w:p>
    <w:p w:rsidR="000525F0" w:rsidRDefault="000525F0" w:rsidP="000525F0"/>
    <w:p w:rsidR="000525F0" w:rsidRDefault="000525F0" w:rsidP="000525F0">
      <w:r>
        <w:t>Otázka k obhajobě diplomové práce:</w:t>
      </w:r>
    </w:p>
    <w:p w:rsidR="00BF5527" w:rsidRDefault="000525F0" w:rsidP="000525F0">
      <w:r>
        <w:t>Myslíte si, že jedním z možných opatření by byli i terénní pracovníci (ze sociálního úřadu nebo i dobrovolníci) se zaměřením na mladistvé delikventy?</w:t>
      </w:r>
      <w:bookmarkStart w:id="9" w:name="_GoBack"/>
      <w:bookmarkEnd w:id="9"/>
      <w:r w:rsidR="00AC0C9F"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AC0C9F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876FB7">
        <w:instrText xml:space="preserve"> FORMTEXT </w:instrText>
      </w:r>
      <w:r w:rsidR="00AC0C9F">
        <w:fldChar w:fldCharType="separate"/>
      </w:r>
      <w:r w:rsidR="000108DB">
        <w:t xml:space="preserve"> </w:t>
      </w:r>
      <w:r w:rsidR="00876FB7">
        <w:rPr>
          <w:noProof/>
        </w:rPr>
        <w:t>1.6.2015</w:t>
      </w:r>
      <w:r w:rsidR="00AC0C9F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7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2638" w:rsidRDefault="00582638">
      <w:r>
        <w:separator/>
      </w:r>
    </w:p>
  </w:endnote>
  <w:endnote w:type="continuationSeparator" w:id="0">
    <w:p w:rsidR="00582638" w:rsidRDefault="005826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2638" w:rsidRDefault="00582638">
      <w:r>
        <w:separator/>
      </w:r>
    </w:p>
  </w:footnote>
  <w:footnote w:type="continuationSeparator" w:id="0">
    <w:p w:rsidR="00582638" w:rsidRDefault="005826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706410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108DB"/>
    <w:rsid w:val="0003579D"/>
    <w:rsid w:val="00047EE5"/>
    <w:rsid w:val="000525F0"/>
    <w:rsid w:val="000635BA"/>
    <w:rsid w:val="000B2B30"/>
    <w:rsid w:val="000E4764"/>
    <w:rsid w:val="00100F2F"/>
    <w:rsid w:val="00101BE7"/>
    <w:rsid w:val="00102020"/>
    <w:rsid w:val="001422B5"/>
    <w:rsid w:val="00151A95"/>
    <w:rsid w:val="00161909"/>
    <w:rsid w:val="00194477"/>
    <w:rsid w:val="001C1799"/>
    <w:rsid w:val="001C1A10"/>
    <w:rsid w:val="001D799C"/>
    <w:rsid w:val="00200DAE"/>
    <w:rsid w:val="0024482E"/>
    <w:rsid w:val="002665D4"/>
    <w:rsid w:val="002B3DC6"/>
    <w:rsid w:val="003E5C46"/>
    <w:rsid w:val="003F08C3"/>
    <w:rsid w:val="003F3CAD"/>
    <w:rsid w:val="004113B8"/>
    <w:rsid w:val="00414BFD"/>
    <w:rsid w:val="00416E6A"/>
    <w:rsid w:val="0042686D"/>
    <w:rsid w:val="004E757B"/>
    <w:rsid w:val="00526AE5"/>
    <w:rsid w:val="00536161"/>
    <w:rsid w:val="005506EA"/>
    <w:rsid w:val="00582638"/>
    <w:rsid w:val="005A73A4"/>
    <w:rsid w:val="005A748B"/>
    <w:rsid w:val="0061280A"/>
    <w:rsid w:val="006532EB"/>
    <w:rsid w:val="00680F74"/>
    <w:rsid w:val="006C15E7"/>
    <w:rsid w:val="006F7829"/>
    <w:rsid w:val="00706410"/>
    <w:rsid w:val="00716153"/>
    <w:rsid w:val="00806CFB"/>
    <w:rsid w:val="008510C7"/>
    <w:rsid w:val="00874329"/>
    <w:rsid w:val="00876FB7"/>
    <w:rsid w:val="008C2EE1"/>
    <w:rsid w:val="0093431E"/>
    <w:rsid w:val="00940476"/>
    <w:rsid w:val="00942039"/>
    <w:rsid w:val="009E045B"/>
    <w:rsid w:val="00A46BE6"/>
    <w:rsid w:val="00A63108"/>
    <w:rsid w:val="00A640E3"/>
    <w:rsid w:val="00AA78AA"/>
    <w:rsid w:val="00AC0C9F"/>
    <w:rsid w:val="00AC671B"/>
    <w:rsid w:val="00AD7269"/>
    <w:rsid w:val="00BF5527"/>
    <w:rsid w:val="00C15EE1"/>
    <w:rsid w:val="00C54449"/>
    <w:rsid w:val="00C67CDA"/>
    <w:rsid w:val="00C70E30"/>
    <w:rsid w:val="00C80D78"/>
    <w:rsid w:val="00C821AE"/>
    <w:rsid w:val="00C85429"/>
    <w:rsid w:val="00C978E5"/>
    <w:rsid w:val="00CB5C83"/>
    <w:rsid w:val="00CC0953"/>
    <w:rsid w:val="00D1654C"/>
    <w:rsid w:val="00D23C4A"/>
    <w:rsid w:val="00D73FF9"/>
    <w:rsid w:val="00D82263"/>
    <w:rsid w:val="00D93218"/>
    <w:rsid w:val="00DC2F66"/>
    <w:rsid w:val="00DE0425"/>
    <w:rsid w:val="00DF25B6"/>
    <w:rsid w:val="00E4570D"/>
    <w:rsid w:val="00E515B9"/>
    <w:rsid w:val="00E83F66"/>
    <w:rsid w:val="00F37096"/>
    <w:rsid w:val="00FA0C82"/>
    <w:rsid w:val="00FB2895"/>
    <w:rsid w:val="00FB3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B5C83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7064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064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573</Words>
  <Characters>3385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2</cp:revision>
  <dcterms:created xsi:type="dcterms:W3CDTF">2015-06-02T09:53:00Z</dcterms:created>
  <dcterms:modified xsi:type="dcterms:W3CDTF">2015-06-02T09:53:00Z</dcterms:modified>
</cp:coreProperties>
</file>