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6327CD" w:rsidP="00125AAD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125AAD">
              <w:rPr>
                <w:b/>
                <w:caps/>
              </w:rPr>
              <w:t>Langerová Veronika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6327CD" w:rsidP="00C67CDA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67CDA">
              <w:rPr>
                <w:b/>
                <w:noProof/>
              </w:rPr>
              <w:t>Dora Lapková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6327CD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6327CD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6327CD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6327CD" w:rsidP="00125AAD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125AAD" w:rsidRPr="00125AAD">
              <w:rPr>
                <w:b/>
                <w:noProof/>
              </w:rPr>
              <w:t>Analýza technických prvků obrany ženy bez použití zbraně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6327CD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327CD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6327C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6327CD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6327CD">
              <w:rPr>
                <w:b/>
              </w:rPr>
            </w:r>
            <w:r w:rsidR="006327CD">
              <w:rPr>
                <w:b/>
              </w:rPr>
              <w:fldChar w:fldCharType="separate"/>
            </w:r>
            <w:r w:rsidR="006327CD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6327CD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0108DB" w:rsidRDefault="006327CD" w:rsidP="00125AAD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FB78D8">
        <w:t>Student</w:t>
      </w:r>
      <w:r w:rsidR="00125AAD">
        <w:t xml:space="preserve">ka Bc. Veronika Langerová zpracovala diplomovou práci na obtížné téma, které je velmi přínosné v rámci </w:t>
      </w:r>
      <w:r w:rsidR="0089522F">
        <w:t xml:space="preserve">problematiky </w:t>
      </w:r>
      <w:r w:rsidR="00125AAD">
        <w:t xml:space="preserve">profesní obrany. </w:t>
      </w:r>
      <w:r w:rsidR="007671C3">
        <w:t xml:space="preserve">Na práci oceňuji zejména původnost a originalitu, kdy se autorka musela potýkat s nedostatkem kvalitní odborné literatury. </w:t>
      </w:r>
    </w:p>
    <w:p w:rsidR="007671C3" w:rsidRDefault="007671C3" w:rsidP="00125AAD"/>
    <w:p w:rsidR="007671C3" w:rsidRDefault="007671C3" w:rsidP="00125AAD">
      <w:r>
        <w:t xml:space="preserve">V teoretické části jsou techniky </w:t>
      </w:r>
      <w:r w:rsidR="0089522F">
        <w:t>vhodně interpretovány</w:t>
      </w:r>
      <w:r>
        <w:t xml:space="preserve"> pomocí grafů. </w:t>
      </w:r>
      <w:r w:rsidR="0089522F">
        <w:t>V</w:t>
      </w:r>
      <w:r>
        <w:t xml:space="preserve">ydařená je také praktická část diplomové práce, </w:t>
      </w:r>
      <w:r w:rsidR="0089522F">
        <w:t>v níž</w:t>
      </w:r>
      <w:r>
        <w:t xml:space="preserve"> studentka provedla experiment zaměřený na vybrané technické prvky obrany.  </w:t>
      </w:r>
      <w:r w:rsidR="00182DD5">
        <w:t xml:space="preserve">Experiment je </w:t>
      </w:r>
      <w:r w:rsidR="0089522F">
        <w:t>detailně</w:t>
      </w:r>
      <w:r w:rsidR="00182DD5">
        <w:t xml:space="preserve"> popsán a p</w:t>
      </w:r>
      <w:r>
        <w:t xml:space="preserve">omocí tabulek jsou přehledně rozpracovány výsledky a závěry. </w:t>
      </w:r>
      <w:r w:rsidR="00182DD5">
        <w:t>Diplomová práce poskytuje jasná a podložená stanoviska.</w:t>
      </w:r>
    </w:p>
    <w:p w:rsidR="007671C3" w:rsidRDefault="007671C3" w:rsidP="00125AAD"/>
    <w:p w:rsidR="007671C3" w:rsidRDefault="007671C3" w:rsidP="00125AAD">
      <w:r>
        <w:lastRenderedPageBreak/>
        <w:t>Celá práce je doplněna vlastním obrazovým materiálem. Formální stránka práce je na velmi vysoké úrovni.</w:t>
      </w:r>
    </w:p>
    <w:p w:rsidR="00125AAD" w:rsidRDefault="00125AAD" w:rsidP="00BF5527"/>
    <w:p w:rsidR="000108DB" w:rsidRDefault="000108DB" w:rsidP="00BF5527">
      <w:r>
        <w:t>Otázka k obhajobě diplomové práce:</w:t>
      </w:r>
    </w:p>
    <w:p w:rsidR="00125AAD" w:rsidRDefault="00125AAD" w:rsidP="00BF5527">
      <w:r>
        <w:t>Jaký je hlavní přínos této analýzy v rámci průmyslu komerční bezpečnosti?</w:t>
      </w:r>
    </w:p>
    <w:p w:rsidR="00BF5527" w:rsidRDefault="006327CD" w:rsidP="00BF5527"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6327CD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6327CD">
        <w:fldChar w:fldCharType="separate"/>
      </w:r>
      <w:r w:rsidR="000108DB">
        <w:t xml:space="preserve"> </w:t>
      </w:r>
      <w:r w:rsidR="00876FB7">
        <w:rPr>
          <w:noProof/>
        </w:rPr>
        <w:t>1.6.2015</w:t>
      </w:r>
      <w:r w:rsidR="006327CD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476" w:rsidRDefault="00940476">
      <w:r>
        <w:separator/>
      </w:r>
    </w:p>
  </w:endnote>
  <w:endnote w:type="continuationSeparator" w:id="0">
    <w:p w:rsidR="00940476" w:rsidRDefault="009404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476" w:rsidRDefault="00940476">
      <w:r>
        <w:separator/>
      </w:r>
    </w:p>
  </w:footnote>
  <w:footnote w:type="continuationSeparator" w:id="0">
    <w:p w:rsidR="00940476" w:rsidRDefault="009404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706410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108DB"/>
    <w:rsid w:val="0003579D"/>
    <w:rsid w:val="00047EE5"/>
    <w:rsid w:val="000635BA"/>
    <w:rsid w:val="000B2B30"/>
    <w:rsid w:val="000E4764"/>
    <w:rsid w:val="00100F2F"/>
    <w:rsid w:val="00101BE7"/>
    <w:rsid w:val="00102020"/>
    <w:rsid w:val="00125AAD"/>
    <w:rsid w:val="001422B5"/>
    <w:rsid w:val="00151A95"/>
    <w:rsid w:val="00161909"/>
    <w:rsid w:val="00182DD5"/>
    <w:rsid w:val="00194477"/>
    <w:rsid w:val="001C1799"/>
    <w:rsid w:val="001C1A10"/>
    <w:rsid w:val="001D799C"/>
    <w:rsid w:val="00200DAE"/>
    <w:rsid w:val="0024482E"/>
    <w:rsid w:val="002665D4"/>
    <w:rsid w:val="002B3DC6"/>
    <w:rsid w:val="00360ABE"/>
    <w:rsid w:val="003E5C46"/>
    <w:rsid w:val="003F08C3"/>
    <w:rsid w:val="003F3CAD"/>
    <w:rsid w:val="004113B8"/>
    <w:rsid w:val="00414B2C"/>
    <w:rsid w:val="00414BFD"/>
    <w:rsid w:val="00416E6A"/>
    <w:rsid w:val="0042686D"/>
    <w:rsid w:val="004E757B"/>
    <w:rsid w:val="00526AE5"/>
    <w:rsid w:val="00536161"/>
    <w:rsid w:val="005506EA"/>
    <w:rsid w:val="005A748B"/>
    <w:rsid w:val="0061280A"/>
    <w:rsid w:val="006327CD"/>
    <w:rsid w:val="006532EB"/>
    <w:rsid w:val="00680F74"/>
    <w:rsid w:val="006C15E7"/>
    <w:rsid w:val="006F7829"/>
    <w:rsid w:val="00706410"/>
    <w:rsid w:val="00716153"/>
    <w:rsid w:val="007671C3"/>
    <w:rsid w:val="00806CFB"/>
    <w:rsid w:val="008510C7"/>
    <w:rsid w:val="00874329"/>
    <w:rsid w:val="00876FB7"/>
    <w:rsid w:val="00884814"/>
    <w:rsid w:val="0089522F"/>
    <w:rsid w:val="008C2EE1"/>
    <w:rsid w:val="0093431E"/>
    <w:rsid w:val="00940476"/>
    <w:rsid w:val="00942039"/>
    <w:rsid w:val="009E045B"/>
    <w:rsid w:val="00A46BE6"/>
    <w:rsid w:val="00A63108"/>
    <w:rsid w:val="00A640E3"/>
    <w:rsid w:val="00AA0048"/>
    <w:rsid w:val="00AA78AA"/>
    <w:rsid w:val="00AC671B"/>
    <w:rsid w:val="00AD7269"/>
    <w:rsid w:val="00BF5527"/>
    <w:rsid w:val="00C15EE1"/>
    <w:rsid w:val="00C54449"/>
    <w:rsid w:val="00C67CDA"/>
    <w:rsid w:val="00C70E30"/>
    <w:rsid w:val="00C80D78"/>
    <w:rsid w:val="00C821AE"/>
    <w:rsid w:val="00C85429"/>
    <w:rsid w:val="00C978E5"/>
    <w:rsid w:val="00CB5C83"/>
    <w:rsid w:val="00CC0953"/>
    <w:rsid w:val="00D1654C"/>
    <w:rsid w:val="00D23C4A"/>
    <w:rsid w:val="00D73FF9"/>
    <w:rsid w:val="00D82263"/>
    <w:rsid w:val="00D93218"/>
    <w:rsid w:val="00DC2F66"/>
    <w:rsid w:val="00DE0425"/>
    <w:rsid w:val="00DF25B6"/>
    <w:rsid w:val="00E4570D"/>
    <w:rsid w:val="00E515B9"/>
    <w:rsid w:val="00E83F66"/>
    <w:rsid w:val="00F21095"/>
    <w:rsid w:val="00F37096"/>
    <w:rsid w:val="00FA0C82"/>
    <w:rsid w:val="00FB2895"/>
    <w:rsid w:val="00FB31DD"/>
    <w:rsid w:val="00FB78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B5C83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064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4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567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4</cp:revision>
  <dcterms:created xsi:type="dcterms:W3CDTF">2015-06-01T23:47:00Z</dcterms:created>
  <dcterms:modified xsi:type="dcterms:W3CDTF">2015-06-02T09:55:00Z</dcterms:modified>
</cp:coreProperties>
</file>