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C774EB" w:rsidP="00F56AB9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8D0493" w:rsidRPr="00F56AB9">
              <w:rPr>
                <w:b/>
                <w:noProof/>
              </w:rPr>
              <w:t>RENÉ PANÁK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C774EB" w:rsidP="00662C59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662C59">
              <w:rPr>
                <w:b/>
              </w:rPr>
              <w:t xml:space="preserve">Ing. </w:t>
            </w:r>
            <w:r w:rsidR="00662C59">
              <w:rPr>
                <w:b/>
                <w:noProof/>
              </w:rPr>
              <w:t>Tomáš Dulík, Ph.D.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C774EB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C774EB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C774EB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C774EB" w:rsidP="00F56AB9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F56AB9" w:rsidRPr="00F56AB9">
              <w:rPr>
                <w:b/>
                <w:noProof/>
              </w:rPr>
              <w:t>Embedded systém pro monitorování topných soustav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774EB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774EB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774E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dostatečně , F – nedostatečně.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C774EB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C774EB">
              <w:rPr>
                <w:b/>
              </w:rPr>
            </w:r>
            <w:r w:rsidR="00C774EB">
              <w:rPr>
                <w:b/>
              </w:rPr>
              <w:fldChar w:fldCharType="separate"/>
            </w:r>
            <w:r w:rsidR="00C774EB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C774EB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C774EB" w:rsidP="00662C59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FB0A2E">
        <w:t> </w:t>
      </w:r>
      <w:r w:rsidR="00FB0A2E">
        <w:t> </w:t>
      </w:r>
      <w:r w:rsidR="00FB0A2E">
        <w:t> </w:t>
      </w:r>
      <w:r w:rsidR="00FB0A2E">
        <w:t> </w:t>
      </w:r>
      <w:r w:rsidR="00FB0A2E">
        <w:t> </w:t>
      </w:r>
      <w:r>
        <w:fldChar w:fldCharType="end"/>
      </w:r>
      <w:bookmarkEnd w:id="9"/>
    </w:p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Pr="001541B2" w:rsidRDefault="00C774EB" w:rsidP="00662C59">
      <w:pPr>
        <w:rPr>
          <w:sz w:val="20"/>
          <w:szCs w:val="20"/>
        </w:rPr>
      </w:pPr>
      <w:r w:rsidRPr="001541B2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 w:rsidRPr="001541B2">
        <w:rPr>
          <w:sz w:val="20"/>
          <w:szCs w:val="20"/>
        </w:rPr>
        <w:instrText xml:space="preserve"> FORMTEXT </w:instrText>
      </w:r>
      <w:r w:rsidRPr="001541B2">
        <w:rPr>
          <w:sz w:val="20"/>
          <w:szCs w:val="20"/>
        </w:rPr>
      </w:r>
      <w:r w:rsidRPr="001541B2">
        <w:rPr>
          <w:sz w:val="20"/>
          <w:szCs w:val="20"/>
        </w:rPr>
        <w:fldChar w:fldCharType="separate"/>
      </w:r>
      <w:r w:rsidR="00FB0A2E" w:rsidRPr="001541B2">
        <w:rPr>
          <w:sz w:val="20"/>
          <w:szCs w:val="20"/>
        </w:rPr>
        <w:t xml:space="preserve">Naplnění všech bodů zadání vyžadovalo </w:t>
      </w:r>
      <w:r w:rsidR="0036518D" w:rsidRPr="001541B2">
        <w:rPr>
          <w:sz w:val="20"/>
          <w:szCs w:val="20"/>
        </w:rPr>
        <w:t>značné úsilí, přičemž</w:t>
      </w:r>
      <w:r w:rsidR="00FB0A2E" w:rsidRPr="001541B2">
        <w:rPr>
          <w:sz w:val="20"/>
          <w:szCs w:val="20"/>
        </w:rPr>
        <w:t xml:space="preserve"> a</w:t>
      </w:r>
      <w:r w:rsidR="00AD40C5" w:rsidRPr="001541B2">
        <w:rPr>
          <w:sz w:val="20"/>
          <w:szCs w:val="20"/>
        </w:rPr>
        <w:t xml:space="preserve">utor </w:t>
      </w:r>
      <w:r w:rsidR="00FB0A2E" w:rsidRPr="001541B2">
        <w:rPr>
          <w:sz w:val="20"/>
          <w:szCs w:val="20"/>
        </w:rPr>
        <w:t xml:space="preserve">ještě </w:t>
      </w:r>
      <w:r w:rsidR="0036518D" w:rsidRPr="001541B2">
        <w:rPr>
          <w:sz w:val="20"/>
          <w:szCs w:val="20"/>
        </w:rPr>
        <w:t xml:space="preserve">zvýšil složitost praktické části </w:t>
      </w:r>
      <w:r w:rsidR="00FB0A2E" w:rsidRPr="001541B2">
        <w:rPr>
          <w:sz w:val="20"/>
          <w:szCs w:val="20"/>
        </w:rPr>
        <w:t>požadavkem na přítomnost</w:t>
      </w:r>
      <w:r w:rsidR="0036518D" w:rsidRPr="001541B2">
        <w:rPr>
          <w:sz w:val="20"/>
          <w:szCs w:val="20"/>
        </w:rPr>
        <w:t xml:space="preserve"> centrální jednotky. </w:t>
      </w:r>
      <w:r w:rsidR="00FB0A2E" w:rsidRPr="001541B2">
        <w:rPr>
          <w:sz w:val="20"/>
          <w:szCs w:val="20"/>
        </w:rPr>
        <w:t xml:space="preserve"> </w:t>
      </w:r>
      <w:r w:rsidR="0036518D" w:rsidRPr="001541B2">
        <w:rPr>
          <w:sz w:val="20"/>
          <w:szCs w:val="20"/>
        </w:rPr>
        <w:t xml:space="preserve">Teoretická část práce obsahuje poměrně zdařilou analýzu "state of the art", v rámci které autor vyhledal a prostudoval možnosti několika zajímavých zařízení. </w:t>
      </w:r>
      <w:r w:rsidR="00AF1164" w:rsidRPr="001541B2">
        <w:rPr>
          <w:sz w:val="20"/>
          <w:szCs w:val="20"/>
        </w:rPr>
        <w:t xml:space="preserve">Praktická část práce ale není v textové zprávě příliš zdokumentována - jako nezúčastněný čtenář z ní nedokáži posoudit, co a do jaké míry autor implementoval. Pořídit a do textu vložit fotografii použitých HW zařízení je v dnešní době otázkou několika sekund, popř. autor mohl vložit schemata zapojení. Největší výhradu mám k formálnímu zpracování textu, který obsahuje opravdu velké množství pravopisných chyb. Také logické členění textu má nedostatky - autor např. hodnotí a vybírá použitý HW na několika místech a je těžké vysledovat, co ho k danému rozhodnutí vedlo. </w:t>
      </w:r>
      <w:r w:rsidRPr="001541B2">
        <w:rPr>
          <w:sz w:val="20"/>
          <w:szCs w:val="20"/>
        </w:rPr>
        <w:fldChar w:fldCharType="end"/>
      </w:r>
    </w:p>
    <w:p w:rsidR="001541B2" w:rsidRDefault="001541B2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C774EB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C774EB">
        <w:fldChar w:fldCharType="separate"/>
      </w:r>
      <w:r w:rsidR="00C6274B">
        <w:rPr>
          <w:noProof/>
        </w:rPr>
        <w:t>29</w:t>
      </w:r>
      <w:r w:rsidR="00043A4B">
        <w:rPr>
          <w:noProof/>
        </w:rPr>
        <w:t>.</w:t>
      </w:r>
      <w:r w:rsidR="00C6274B">
        <w:rPr>
          <w:noProof/>
        </w:rPr>
        <w:t>5</w:t>
      </w:r>
      <w:r w:rsidR="00043A4B">
        <w:rPr>
          <w:noProof/>
        </w:rPr>
        <w:t>.2015</w:t>
      </w:r>
      <w:r w:rsidR="00C774EB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1541B2">
      <w:headerReference w:type="default" r:id="rId7"/>
      <w:type w:val="continuous"/>
      <w:pgSz w:w="11906" w:h="16838" w:code="9"/>
      <w:pgMar w:top="1134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7E5D" w:rsidRDefault="00C37E5D">
      <w:r>
        <w:separator/>
      </w:r>
    </w:p>
  </w:endnote>
  <w:endnote w:type="continuationSeparator" w:id="0">
    <w:p w:rsidR="00C37E5D" w:rsidRDefault="00C37E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7E5D" w:rsidRDefault="00C37E5D">
      <w:r>
        <w:separator/>
      </w:r>
    </w:p>
  </w:footnote>
  <w:footnote w:type="continuationSeparator" w:id="0">
    <w:p w:rsidR="00C37E5D" w:rsidRDefault="00C37E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F56AB9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C4E96"/>
    <w:rsid w:val="000E03E1"/>
    <w:rsid w:val="00100F2F"/>
    <w:rsid w:val="00101BE7"/>
    <w:rsid w:val="00146760"/>
    <w:rsid w:val="001541B2"/>
    <w:rsid w:val="00161909"/>
    <w:rsid w:val="001D799C"/>
    <w:rsid w:val="002A4903"/>
    <w:rsid w:val="002B3DC6"/>
    <w:rsid w:val="002C1668"/>
    <w:rsid w:val="003249A9"/>
    <w:rsid w:val="003377F1"/>
    <w:rsid w:val="0036518D"/>
    <w:rsid w:val="003B38B5"/>
    <w:rsid w:val="003F3CAD"/>
    <w:rsid w:val="004113B8"/>
    <w:rsid w:val="004838D7"/>
    <w:rsid w:val="004E757B"/>
    <w:rsid w:val="004F4E04"/>
    <w:rsid w:val="0054019A"/>
    <w:rsid w:val="005C0B4E"/>
    <w:rsid w:val="005E02E9"/>
    <w:rsid w:val="00662C59"/>
    <w:rsid w:val="00680F74"/>
    <w:rsid w:val="006C15E7"/>
    <w:rsid w:val="006D6CBA"/>
    <w:rsid w:val="00716153"/>
    <w:rsid w:val="007312F6"/>
    <w:rsid w:val="00745F67"/>
    <w:rsid w:val="007F607A"/>
    <w:rsid w:val="00806CFB"/>
    <w:rsid w:val="00825139"/>
    <w:rsid w:val="00827570"/>
    <w:rsid w:val="00837155"/>
    <w:rsid w:val="0083755A"/>
    <w:rsid w:val="008510C7"/>
    <w:rsid w:val="00874329"/>
    <w:rsid w:val="008B7170"/>
    <w:rsid w:val="008D0493"/>
    <w:rsid w:val="008D5941"/>
    <w:rsid w:val="00906F28"/>
    <w:rsid w:val="00946187"/>
    <w:rsid w:val="00990138"/>
    <w:rsid w:val="009E045B"/>
    <w:rsid w:val="00A11B83"/>
    <w:rsid w:val="00A36483"/>
    <w:rsid w:val="00A46BE6"/>
    <w:rsid w:val="00AC671B"/>
    <w:rsid w:val="00AD40C5"/>
    <w:rsid w:val="00AF1164"/>
    <w:rsid w:val="00AF1FA7"/>
    <w:rsid w:val="00B04D7D"/>
    <w:rsid w:val="00B54164"/>
    <w:rsid w:val="00B66A1E"/>
    <w:rsid w:val="00BA36B4"/>
    <w:rsid w:val="00BF5527"/>
    <w:rsid w:val="00C10A67"/>
    <w:rsid w:val="00C1363E"/>
    <w:rsid w:val="00C33355"/>
    <w:rsid w:val="00C37E5D"/>
    <w:rsid w:val="00C6274B"/>
    <w:rsid w:val="00C774EB"/>
    <w:rsid w:val="00C85429"/>
    <w:rsid w:val="00CA3F8B"/>
    <w:rsid w:val="00CC0953"/>
    <w:rsid w:val="00CE5B25"/>
    <w:rsid w:val="00CE60EA"/>
    <w:rsid w:val="00D06F5C"/>
    <w:rsid w:val="00D1654C"/>
    <w:rsid w:val="00D20D80"/>
    <w:rsid w:val="00D23C4A"/>
    <w:rsid w:val="00D4743C"/>
    <w:rsid w:val="00D73FF9"/>
    <w:rsid w:val="00D82AEF"/>
    <w:rsid w:val="00D97D18"/>
    <w:rsid w:val="00DC177D"/>
    <w:rsid w:val="00DC2F66"/>
    <w:rsid w:val="00DE0425"/>
    <w:rsid w:val="00E400B1"/>
    <w:rsid w:val="00E515B9"/>
    <w:rsid w:val="00E54DA6"/>
    <w:rsid w:val="00E81B13"/>
    <w:rsid w:val="00E94422"/>
    <w:rsid w:val="00F05991"/>
    <w:rsid w:val="00F56AB9"/>
    <w:rsid w:val="00F86274"/>
    <w:rsid w:val="00FB0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774E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F56A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56A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533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vopatrilova</cp:lastModifiedBy>
  <cp:revision>2</cp:revision>
  <cp:lastPrinted>2015-06-02T11:16:00Z</cp:lastPrinted>
  <dcterms:created xsi:type="dcterms:W3CDTF">2015-06-02T11:16:00Z</dcterms:created>
  <dcterms:modified xsi:type="dcterms:W3CDTF">2015-06-02T11:16:00Z</dcterms:modified>
</cp:coreProperties>
</file>