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750"/>
        <w:gridCol w:w="375"/>
        <w:gridCol w:w="363"/>
        <w:gridCol w:w="363"/>
        <w:gridCol w:w="375"/>
        <w:gridCol w:w="351"/>
        <w:gridCol w:w="342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084C42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Vendula Kovářová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084C42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Diagnostika školního klimatu na vybrané střední škole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0B7503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084C42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Učitelství odborných předmětů pro SŠ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084C42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  <w:rPr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  <w:sz w:val="22"/>
                <w:szCs w:val="22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8929DD">
        <w:tc>
          <w:tcPr>
            <w:tcW w:w="3833" w:type="pct"/>
            <w:gridSpan w:val="2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FE1061" w:rsidRDefault="00084C42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8929DD">
        <w:tc>
          <w:tcPr>
            <w:tcW w:w="3833" w:type="pct"/>
            <w:gridSpan w:val="2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:rsidR="001471ED" w:rsidRPr="00FE1061" w:rsidRDefault="00084C42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8929DD">
        <w:tc>
          <w:tcPr>
            <w:tcW w:w="3833" w:type="pct"/>
            <w:gridSpan w:val="2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8929DD">
        <w:tc>
          <w:tcPr>
            <w:tcW w:w="3833" w:type="pct"/>
            <w:gridSpan w:val="2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E1061" w:rsidRDefault="00084C42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8929DD">
        <w:tc>
          <w:tcPr>
            <w:tcW w:w="3833" w:type="pct"/>
            <w:gridSpan w:val="2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5" w:type="pct"/>
            <w:vAlign w:val="center"/>
          </w:tcPr>
          <w:p w:rsidR="001471ED" w:rsidRPr="00FE1061" w:rsidRDefault="002C519E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8929DD">
        <w:tc>
          <w:tcPr>
            <w:tcW w:w="3833" w:type="pct"/>
            <w:gridSpan w:val="2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FE1061" w:rsidRDefault="00084C42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8929D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8929D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8929D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2C519E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8929D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2C519E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8929D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2C519E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8929DD">
        <w:tc>
          <w:tcPr>
            <w:tcW w:w="3833" w:type="pct"/>
            <w:gridSpan w:val="2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:rsidR="001471ED" w:rsidRPr="00FE1061" w:rsidRDefault="00457678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8929DD">
        <w:tc>
          <w:tcPr>
            <w:tcW w:w="3833" w:type="pct"/>
            <w:gridSpan w:val="2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:rsidR="001471ED" w:rsidRPr="00FE1061" w:rsidRDefault="00457678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8929DD">
        <w:tc>
          <w:tcPr>
            <w:tcW w:w="3833" w:type="pct"/>
            <w:gridSpan w:val="2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E1061" w:rsidRDefault="00457678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center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Pr="004D4596" w:rsidRDefault="008929DD" w:rsidP="004D4596">
            <w:pPr>
              <w:jc w:val="both"/>
              <w:rPr>
                <w:sz w:val="20"/>
                <w:szCs w:val="22"/>
              </w:rPr>
            </w:pPr>
            <w:r w:rsidRPr="004D4596">
              <w:rPr>
                <w:sz w:val="20"/>
                <w:szCs w:val="22"/>
              </w:rPr>
              <w:t>Práce splňuje základní formální náležitosti.</w:t>
            </w:r>
          </w:p>
          <w:p w:rsidR="008929DD" w:rsidRPr="004D4596" w:rsidRDefault="008929DD" w:rsidP="004D4596">
            <w:pPr>
              <w:jc w:val="both"/>
              <w:rPr>
                <w:sz w:val="20"/>
                <w:szCs w:val="22"/>
              </w:rPr>
            </w:pPr>
            <w:r w:rsidRPr="004D4596">
              <w:rPr>
                <w:sz w:val="20"/>
                <w:szCs w:val="22"/>
              </w:rPr>
              <w:t>Teoretická část informuje přehlednou formou čtenáře o problematice klimatu školy v širších souvislostech. Nechybí odkazy na současné české i zahraniční autory věnující se této problematice. Nechybí shrnutí teoretické části.</w:t>
            </w:r>
          </w:p>
          <w:p w:rsidR="008929DD" w:rsidRPr="004D4596" w:rsidRDefault="008929DD" w:rsidP="004D4596">
            <w:pPr>
              <w:jc w:val="both"/>
              <w:rPr>
                <w:sz w:val="20"/>
                <w:szCs w:val="22"/>
              </w:rPr>
            </w:pPr>
            <w:r w:rsidRPr="004D4596">
              <w:rPr>
                <w:sz w:val="20"/>
                <w:szCs w:val="22"/>
              </w:rPr>
              <w:t xml:space="preserve">Praktická část má jasně stanovený cíl, který je v souladu s použitou výzkumnou technikou. </w:t>
            </w:r>
            <w:r w:rsidR="00457678" w:rsidRPr="004D4596">
              <w:rPr>
                <w:sz w:val="20"/>
                <w:szCs w:val="22"/>
              </w:rPr>
              <w:t xml:space="preserve">Dále </w:t>
            </w:r>
            <w:r w:rsidR="004D4596">
              <w:rPr>
                <w:sz w:val="20"/>
                <w:szCs w:val="22"/>
              </w:rPr>
              <w:t>přehledně</w:t>
            </w:r>
            <w:r w:rsidR="00457678" w:rsidRPr="004D4596">
              <w:rPr>
                <w:sz w:val="20"/>
                <w:szCs w:val="22"/>
              </w:rPr>
              <w:t xml:space="preserve"> prezentuje získané výsledky. </w:t>
            </w:r>
            <w:r w:rsidR="004D4596">
              <w:rPr>
                <w:sz w:val="20"/>
                <w:szCs w:val="22"/>
              </w:rPr>
              <w:t>Je</w:t>
            </w:r>
            <w:r w:rsidR="00457678" w:rsidRPr="004D4596">
              <w:rPr>
                <w:sz w:val="20"/>
                <w:szCs w:val="22"/>
              </w:rPr>
              <w:t xml:space="preserve"> škoda, že výsledky jsou pouze „přepsány“ z tabulek do textu, aniž by zde byla snaha je více interpretovat (uvažovat nad nimi).</w:t>
            </w:r>
            <w:r w:rsidR="004D4596" w:rsidRPr="004D4596">
              <w:rPr>
                <w:sz w:val="20"/>
                <w:szCs w:val="22"/>
              </w:rPr>
              <w:t xml:space="preserve"> Na s. 54 chybí zásadní údaje potřebné pro přijetí či odmítnutí hypotézy. V tabulce nejsou uvedeny očekávané četnosti.</w:t>
            </w:r>
            <w:r w:rsidR="002C519E">
              <w:rPr>
                <w:sz w:val="20"/>
                <w:szCs w:val="22"/>
              </w:rPr>
              <w:t xml:space="preserve"> Diskutabilní je též popisná statistika na základě počtů odpovědí v dotazníku.</w:t>
            </w:r>
          </w:p>
          <w:p w:rsidR="001471ED" w:rsidRPr="00FE1061" w:rsidRDefault="008929DD" w:rsidP="004D4596">
            <w:pPr>
              <w:jc w:val="both"/>
              <w:rPr>
                <w:sz w:val="22"/>
                <w:szCs w:val="22"/>
              </w:rPr>
            </w:pPr>
            <w:r w:rsidRPr="004D4596">
              <w:rPr>
                <w:sz w:val="20"/>
                <w:szCs w:val="22"/>
              </w:rPr>
              <w:t>Ačkoli se nejedná o nijak originální dílo a práce je zpracována poměrně šablonovitě (stejně jako mnohé j</w:t>
            </w:r>
            <w:r w:rsidR="002C519E">
              <w:rPr>
                <w:sz w:val="20"/>
                <w:szCs w:val="22"/>
              </w:rPr>
              <w:t>iné práce na toto téma), na práci</w:t>
            </w:r>
            <w:r w:rsidRPr="004D4596">
              <w:rPr>
                <w:sz w:val="20"/>
                <w:szCs w:val="22"/>
              </w:rPr>
              <w:t xml:space="preserve"> je patrné, že se její tvorbě autorka poctivě věnovala. Domnívám se také, že je využitelná v praxi jako podklad pro evaluaci vybrané školy.</w:t>
            </w:r>
            <w:r w:rsidR="00457678" w:rsidRPr="004D4596">
              <w:rPr>
                <w:sz w:val="20"/>
                <w:szCs w:val="22"/>
              </w:rPr>
              <w:t xml:space="preserve"> 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471ED" w:rsidRDefault="004D4596" w:rsidP="004D4596">
            <w:pPr>
              <w:rPr>
                <w:sz w:val="20"/>
                <w:szCs w:val="22"/>
              </w:rPr>
            </w:pPr>
            <w:r w:rsidRPr="004D4596">
              <w:rPr>
                <w:sz w:val="20"/>
                <w:szCs w:val="22"/>
              </w:rPr>
              <w:t>Jaký byl výsledek testování hypotézy, který v práci není uveden?</w:t>
            </w:r>
          </w:p>
          <w:p w:rsidR="004D4596" w:rsidRPr="004D4596" w:rsidRDefault="004D4596" w:rsidP="004D4596">
            <w:pPr>
              <w:rPr>
                <w:sz w:val="20"/>
                <w:szCs w:val="22"/>
              </w:rPr>
            </w:pPr>
            <w:r w:rsidRPr="004D4596">
              <w:rPr>
                <w:sz w:val="20"/>
                <w:szCs w:val="22"/>
              </w:rPr>
              <w:t>Jaké limity má Vámi provedené šetření?</w:t>
            </w:r>
          </w:p>
        </w:tc>
      </w:tr>
      <w:tr w:rsidR="001471ED" w:rsidRPr="00FE1061" w:rsidTr="008929DD">
        <w:tc>
          <w:tcPr>
            <w:tcW w:w="3833" w:type="pct"/>
            <w:gridSpan w:val="2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" w:type="pct"/>
          </w:tcPr>
          <w:p w:rsidR="001471ED" w:rsidRPr="00FE1061" w:rsidRDefault="00457678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</w:tcPr>
          <w:p w:rsidR="001471ED" w:rsidRPr="00FE1061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471ED" w:rsidRPr="00FE1061" w:rsidTr="00261F9D">
        <w:tc>
          <w:tcPr>
            <w:tcW w:w="3833" w:type="pct"/>
            <w:gridSpan w:val="2"/>
            <w:vAlign w:val="center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Datum:</w:t>
            </w:r>
            <w:r w:rsidR="004D4596">
              <w:rPr>
                <w:sz w:val="22"/>
                <w:szCs w:val="22"/>
              </w:rPr>
              <w:t xml:space="preserve"> 6. 5. 2015</w:t>
            </w:r>
          </w:p>
        </w:tc>
        <w:tc>
          <w:tcPr>
            <w:tcW w:w="1167" w:type="pct"/>
            <w:gridSpan w:val="6"/>
            <w:vAlign w:val="center"/>
          </w:tcPr>
          <w:p w:rsidR="001471ED" w:rsidRPr="00FE1061" w:rsidRDefault="001471ED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1E" w:rsidRDefault="007B581E" w:rsidP="001471ED">
      <w:r>
        <w:separator/>
      </w:r>
    </w:p>
  </w:endnote>
  <w:endnote w:type="continuationSeparator" w:id="0">
    <w:p w:rsidR="007B581E" w:rsidRDefault="007B581E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1E" w:rsidRDefault="007B581E" w:rsidP="001471ED">
      <w:r>
        <w:separator/>
      </w:r>
    </w:p>
  </w:footnote>
  <w:footnote w:type="continuationSeparator" w:id="0">
    <w:p w:rsidR="007B581E" w:rsidRDefault="007B581E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84C42"/>
    <w:rsid w:val="000B7503"/>
    <w:rsid w:val="001471ED"/>
    <w:rsid w:val="00182C02"/>
    <w:rsid w:val="002C519E"/>
    <w:rsid w:val="00457678"/>
    <w:rsid w:val="004A0F0E"/>
    <w:rsid w:val="004D4596"/>
    <w:rsid w:val="007B581E"/>
    <w:rsid w:val="008929DD"/>
    <w:rsid w:val="00917E27"/>
    <w:rsid w:val="00B9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3</cp:revision>
  <dcterms:created xsi:type="dcterms:W3CDTF">2015-05-06T12:31:00Z</dcterms:created>
  <dcterms:modified xsi:type="dcterms:W3CDTF">2015-05-12T07:16:00Z</dcterms:modified>
</cp:coreProperties>
</file>