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94FF2" w:rsidTr="00694FF2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Pr="00844008" w:rsidRDefault="0009282D" w:rsidP="000928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Vávrová Iveta</w:t>
            </w:r>
            <w:r w:rsidR="0074325D">
              <w:rPr>
                <w:b/>
                <w:sz w:val="22"/>
                <w:szCs w:val="22"/>
              </w:rPr>
              <w:t>, Bc.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Pr="00844008" w:rsidRDefault="0009282D" w:rsidP="0009282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Sociálně pedagogická práce ve školní družině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8440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PhD., Mgr.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844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844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94FF2" w:rsidRDefault="00694FF2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94FF2" w:rsidRDefault="00694FF2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E541C2" w:rsidRDefault="00694FF2">
            <w:pPr>
              <w:jc w:val="center"/>
              <w:rPr>
                <w:b/>
                <w:sz w:val="22"/>
                <w:szCs w:val="22"/>
              </w:rPr>
            </w:pPr>
            <w:r w:rsidRPr="00E541C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E541C2" w:rsidRDefault="00694FF2">
            <w:pPr>
              <w:jc w:val="center"/>
              <w:rPr>
                <w:b/>
                <w:sz w:val="22"/>
                <w:szCs w:val="22"/>
              </w:rPr>
            </w:pPr>
            <w:r w:rsidRPr="00E541C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E541C2" w:rsidRDefault="00694FF2">
            <w:pPr>
              <w:jc w:val="center"/>
              <w:rPr>
                <w:b/>
                <w:sz w:val="22"/>
                <w:szCs w:val="22"/>
              </w:rPr>
            </w:pPr>
            <w:r w:rsidRPr="00E541C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94FF2" w:rsidRPr="00E541C2" w:rsidRDefault="00694FF2">
            <w:pPr>
              <w:jc w:val="center"/>
              <w:rPr>
                <w:b/>
                <w:sz w:val="22"/>
                <w:szCs w:val="22"/>
              </w:rPr>
            </w:pPr>
            <w:r w:rsidRPr="00E541C2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E541C2" w:rsidRDefault="00694FF2">
            <w:pPr>
              <w:jc w:val="center"/>
              <w:rPr>
                <w:b/>
                <w:sz w:val="22"/>
                <w:szCs w:val="22"/>
              </w:rPr>
            </w:pPr>
            <w:r w:rsidRPr="00E541C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E541C2" w:rsidRDefault="00694FF2">
            <w:pPr>
              <w:jc w:val="center"/>
              <w:rPr>
                <w:b/>
                <w:sz w:val="22"/>
                <w:szCs w:val="22"/>
              </w:rPr>
            </w:pPr>
            <w:r w:rsidRPr="00E541C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E541C2" w:rsidRDefault="00694FF2">
            <w:pPr>
              <w:jc w:val="center"/>
              <w:rPr>
                <w:b/>
                <w:sz w:val="22"/>
                <w:szCs w:val="22"/>
              </w:rPr>
            </w:pPr>
            <w:r w:rsidRPr="00E541C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94FF2" w:rsidRPr="00E541C2" w:rsidRDefault="00694FF2">
            <w:pPr>
              <w:jc w:val="center"/>
              <w:rPr>
                <w:b/>
                <w:sz w:val="22"/>
                <w:szCs w:val="22"/>
              </w:rPr>
            </w:pPr>
            <w:r w:rsidRPr="00E541C2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E541C2" w:rsidRDefault="00694FF2">
            <w:pPr>
              <w:jc w:val="center"/>
              <w:rPr>
                <w:b/>
                <w:sz w:val="22"/>
                <w:szCs w:val="22"/>
              </w:rPr>
            </w:pPr>
            <w:r w:rsidRPr="00E541C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B2B8E" w:rsidRDefault="00694FF2">
            <w:pPr>
              <w:jc w:val="center"/>
              <w:rPr>
                <w:sz w:val="22"/>
                <w:szCs w:val="22"/>
              </w:rPr>
            </w:pPr>
            <w:r w:rsidRPr="008B2B8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B2B8E" w:rsidRDefault="00694FF2">
            <w:pPr>
              <w:jc w:val="center"/>
              <w:rPr>
                <w:b/>
                <w:sz w:val="22"/>
                <w:szCs w:val="22"/>
              </w:rPr>
            </w:pPr>
            <w:r w:rsidRPr="008B2B8E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B2B8E" w:rsidRDefault="00694FF2">
            <w:pPr>
              <w:jc w:val="center"/>
              <w:rPr>
                <w:sz w:val="22"/>
                <w:szCs w:val="22"/>
              </w:rPr>
            </w:pPr>
            <w:r w:rsidRPr="008B2B8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B2B8E" w:rsidRDefault="00694FF2">
            <w:pPr>
              <w:jc w:val="center"/>
              <w:rPr>
                <w:b/>
                <w:sz w:val="22"/>
                <w:szCs w:val="22"/>
              </w:rPr>
            </w:pPr>
            <w:r w:rsidRPr="008B2B8E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B2B8E" w:rsidRDefault="00694FF2">
            <w:pPr>
              <w:jc w:val="center"/>
              <w:rPr>
                <w:sz w:val="22"/>
                <w:szCs w:val="22"/>
              </w:rPr>
            </w:pPr>
            <w:r w:rsidRPr="008B2B8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B2B8E" w:rsidRDefault="00694FF2">
            <w:pPr>
              <w:jc w:val="center"/>
              <w:rPr>
                <w:b/>
                <w:sz w:val="22"/>
                <w:szCs w:val="22"/>
              </w:rPr>
            </w:pPr>
            <w:r w:rsidRPr="008B2B8E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94FF2" w:rsidRPr="00E541C2" w:rsidRDefault="00694FF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541C2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E541C2" w:rsidRDefault="00694FF2">
            <w:pPr>
              <w:jc w:val="center"/>
              <w:rPr>
                <w:b/>
                <w:sz w:val="22"/>
                <w:szCs w:val="22"/>
              </w:rPr>
            </w:pPr>
            <w:r w:rsidRPr="00E541C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E541C2" w:rsidRDefault="00694FF2">
            <w:pPr>
              <w:jc w:val="center"/>
              <w:rPr>
                <w:b/>
                <w:sz w:val="22"/>
                <w:szCs w:val="22"/>
              </w:rPr>
            </w:pPr>
            <w:r w:rsidRPr="00E541C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694F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4FF2" w:rsidRDefault="00694FF2">
            <w:pPr>
              <w:rPr>
                <w:sz w:val="22"/>
                <w:szCs w:val="22"/>
              </w:rPr>
            </w:pPr>
          </w:p>
          <w:p w:rsidR="00694FF2" w:rsidRDefault="00EA54FB" w:rsidP="00EA5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Závěrečná práce </w:t>
            </w:r>
            <w:r w:rsidR="002B4923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problematik</w:t>
            </w:r>
            <w:r w:rsidR="002B4923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 nekázně žáků a možno</w:t>
            </w:r>
            <w:r w:rsidR="00A6579E">
              <w:rPr>
                <w:sz w:val="22"/>
                <w:szCs w:val="22"/>
              </w:rPr>
              <w:t>stí jejího zvládání ve školních</w:t>
            </w:r>
            <w:r>
              <w:rPr>
                <w:sz w:val="22"/>
                <w:szCs w:val="22"/>
              </w:rPr>
              <w:t xml:space="preserve"> družinách z pohledu primární prevence a socializace u dětí školního věku prostřednictvím kontinuální sociálně-pedagogick</w:t>
            </w:r>
            <w:r w:rsidR="00717081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prác</w:t>
            </w:r>
            <w:r w:rsidR="0071708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vychovatelů. Drobné formální </w:t>
            </w:r>
            <w:r w:rsidR="00A72786">
              <w:rPr>
                <w:sz w:val="22"/>
                <w:szCs w:val="22"/>
              </w:rPr>
              <w:t xml:space="preserve">a stylistické </w:t>
            </w:r>
            <w:r>
              <w:rPr>
                <w:sz w:val="22"/>
                <w:szCs w:val="22"/>
              </w:rPr>
              <w:t>nedostatky.</w:t>
            </w:r>
            <w:r w:rsidR="00A72786">
              <w:rPr>
                <w:sz w:val="22"/>
                <w:szCs w:val="22"/>
              </w:rPr>
              <w:t xml:space="preserve"> Výzkum </w:t>
            </w:r>
            <w:r w:rsidR="00717081">
              <w:rPr>
                <w:sz w:val="22"/>
                <w:szCs w:val="22"/>
              </w:rPr>
              <w:t>je popisem stavu v jedné školní</w:t>
            </w:r>
            <w:r w:rsidR="00A72786">
              <w:rPr>
                <w:sz w:val="22"/>
                <w:szCs w:val="22"/>
              </w:rPr>
              <w:t xml:space="preserve"> družině s návrhem aplikace pro aktivity zaměřené na rozvoj sociálních kompetencí žáků. Neúplný popis způsobu realizace sběru dat. Absence způsobu analýzy dat (metoda, technika), zdůvodnění volby účastníků výzkumu</w:t>
            </w:r>
            <w:r w:rsidR="002B4923">
              <w:rPr>
                <w:sz w:val="22"/>
                <w:szCs w:val="22"/>
              </w:rPr>
              <w:t>,</w:t>
            </w:r>
            <w:r w:rsidR="009A2BEE">
              <w:rPr>
                <w:sz w:val="22"/>
                <w:szCs w:val="22"/>
              </w:rPr>
              <w:t xml:space="preserve"> informovan</w:t>
            </w:r>
            <w:r w:rsidR="002B4923">
              <w:rPr>
                <w:sz w:val="22"/>
                <w:szCs w:val="22"/>
              </w:rPr>
              <w:t>ého</w:t>
            </w:r>
            <w:r w:rsidR="009A2BEE">
              <w:rPr>
                <w:sz w:val="22"/>
                <w:szCs w:val="22"/>
              </w:rPr>
              <w:t xml:space="preserve"> souhlas</w:t>
            </w:r>
            <w:r w:rsidR="002B4923">
              <w:rPr>
                <w:sz w:val="22"/>
                <w:szCs w:val="22"/>
              </w:rPr>
              <w:t>u</w:t>
            </w:r>
            <w:r w:rsidR="00A72786">
              <w:rPr>
                <w:sz w:val="22"/>
                <w:szCs w:val="22"/>
              </w:rPr>
              <w:t>, ukázk</w:t>
            </w:r>
            <w:r w:rsidR="002B4923">
              <w:rPr>
                <w:sz w:val="22"/>
                <w:szCs w:val="22"/>
              </w:rPr>
              <w:t>y</w:t>
            </w:r>
            <w:r w:rsidR="00717081">
              <w:rPr>
                <w:sz w:val="22"/>
                <w:szCs w:val="22"/>
              </w:rPr>
              <w:t xml:space="preserve"> doslovné</w:t>
            </w:r>
            <w:r w:rsidR="00A72786">
              <w:rPr>
                <w:sz w:val="22"/>
                <w:szCs w:val="22"/>
              </w:rPr>
              <w:t xml:space="preserve">ho přepisu rozhovoru nebo analyzované dokumenty v příloze apod. </w:t>
            </w:r>
            <w:r w:rsidR="009A2BEE">
              <w:rPr>
                <w:sz w:val="22"/>
                <w:szCs w:val="22"/>
              </w:rPr>
              <w:t xml:space="preserve">Dobře popsané zúčastněné pozorování jako podklad k analýze. Výzkumník vkládá vlastní </w:t>
            </w:r>
            <w:r w:rsidR="00AA488F">
              <w:rPr>
                <w:sz w:val="22"/>
                <w:szCs w:val="22"/>
              </w:rPr>
              <w:t xml:space="preserve">názory nebo </w:t>
            </w:r>
            <w:r w:rsidR="009A2BEE">
              <w:rPr>
                <w:sz w:val="22"/>
                <w:szCs w:val="22"/>
              </w:rPr>
              <w:t>zkušenosti do závěrečného rozboru pozorování</w:t>
            </w:r>
            <w:r w:rsidR="00F54A2B">
              <w:rPr>
                <w:sz w:val="22"/>
                <w:szCs w:val="22"/>
              </w:rPr>
              <w:t>,</w:t>
            </w:r>
            <w:r w:rsidR="002B4923">
              <w:rPr>
                <w:sz w:val="22"/>
                <w:szCs w:val="22"/>
              </w:rPr>
              <w:t xml:space="preserve"> p</w:t>
            </w:r>
            <w:r w:rsidR="00AA488F">
              <w:rPr>
                <w:sz w:val="22"/>
                <w:szCs w:val="22"/>
              </w:rPr>
              <w:t xml:space="preserve">oužívá informace, </w:t>
            </w:r>
            <w:r w:rsidR="009A2BEE">
              <w:rPr>
                <w:sz w:val="22"/>
                <w:szCs w:val="22"/>
              </w:rPr>
              <w:t xml:space="preserve">které neplynou </w:t>
            </w:r>
            <w:r w:rsidR="00AA488F">
              <w:rPr>
                <w:sz w:val="22"/>
                <w:szCs w:val="22"/>
              </w:rPr>
              <w:t xml:space="preserve">přímo z </w:t>
            </w:r>
            <w:r w:rsidR="009A2BEE">
              <w:rPr>
                <w:sz w:val="22"/>
                <w:szCs w:val="22"/>
              </w:rPr>
              <w:t xml:space="preserve">popsaného pozorování, např. </w:t>
            </w:r>
            <w:r w:rsidR="009A2BEE">
              <w:rPr>
                <w:i/>
                <w:sz w:val="22"/>
                <w:szCs w:val="22"/>
              </w:rPr>
              <w:t>„</w:t>
            </w:r>
            <w:r w:rsidR="00AA488F">
              <w:rPr>
                <w:i/>
                <w:sz w:val="22"/>
                <w:szCs w:val="22"/>
              </w:rPr>
              <w:t xml:space="preserve">Pokud problém stojí za zmínku, </w:t>
            </w:r>
            <w:r w:rsidR="009A2BEE">
              <w:rPr>
                <w:i/>
                <w:sz w:val="22"/>
                <w:szCs w:val="22"/>
              </w:rPr>
              <w:t>rodiče informuje klidnou cestou</w:t>
            </w:r>
            <w:r w:rsidR="00AA488F">
              <w:rPr>
                <w:i/>
                <w:sz w:val="22"/>
                <w:szCs w:val="22"/>
              </w:rPr>
              <w:t>…</w:t>
            </w:r>
            <w:r w:rsidR="009A2BEE">
              <w:rPr>
                <w:i/>
                <w:sz w:val="22"/>
                <w:szCs w:val="22"/>
              </w:rPr>
              <w:t>“ (s. 62</w:t>
            </w:r>
            <w:r w:rsidR="00AA488F">
              <w:rPr>
                <w:i/>
                <w:sz w:val="22"/>
                <w:szCs w:val="22"/>
              </w:rPr>
              <w:t>).</w:t>
            </w:r>
            <w:r w:rsidR="009A2BEE">
              <w:rPr>
                <w:i/>
                <w:sz w:val="22"/>
                <w:szCs w:val="22"/>
              </w:rPr>
              <w:t xml:space="preserve"> </w:t>
            </w:r>
          </w:p>
          <w:p w:rsidR="00705154" w:rsidRDefault="00705154">
            <w:pPr>
              <w:rPr>
                <w:sz w:val="22"/>
                <w:szCs w:val="22"/>
              </w:rPr>
            </w:pPr>
          </w:p>
          <w:p w:rsidR="00694FF2" w:rsidRDefault="00844929" w:rsidP="00AA488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k obhajobě </w:t>
            </w:r>
            <w:r>
              <w:rPr>
                <w:b/>
                <w:sz w:val="22"/>
                <w:szCs w:val="22"/>
              </w:rPr>
              <w:t>doporučuji.</w:t>
            </w:r>
          </w:p>
          <w:p w:rsidR="00AA488F" w:rsidRDefault="00AA488F" w:rsidP="00AA488F">
            <w:pPr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94FF2" w:rsidRDefault="003C171E" w:rsidP="00AA488F">
            <w:pPr>
              <w:rPr>
                <w:i/>
                <w:sz w:val="22"/>
                <w:szCs w:val="22"/>
              </w:rPr>
            </w:pPr>
            <w:r w:rsidRPr="003C171E">
              <w:rPr>
                <w:i/>
                <w:sz w:val="22"/>
                <w:szCs w:val="22"/>
              </w:rPr>
              <w:t>V</w:t>
            </w:r>
            <w:r>
              <w:rPr>
                <w:i/>
                <w:sz w:val="22"/>
                <w:szCs w:val="22"/>
              </w:rPr>
              <w:t xml:space="preserve">e své závěrečné </w:t>
            </w:r>
            <w:r w:rsidRPr="003C171E">
              <w:rPr>
                <w:i/>
                <w:sz w:val="22"/>
                <w:szCs w:val="22"/>
              </w:rPr>
              <w:t xml:space="preserve">práci </w:t>
            </w:r>
            <w:r>
              <w:rPr>
                <w:i/>
                <w:sz w:val="22"/>
                <w:szCs w:val="22"/>
              </w:rPr>
              <w:t xml:space="preserve">(s. 72) </w:t>
            </w:r>
            <w:r w:rsidRPr="003C171E">
              <w:rPr>
                <w:i/>
                <w:sz w:val="22"/>
                <w:szCs w:val="22"/>
              </w:rPr>
              <w:t xml:space="preserve">připomínáte </w:t>
            </w:r>
            <w:r>
              <w:rPr>
                <w:i/>
                <w:sz w:val="22"/>
                <w:szCs w:val="22"/>
              </w:rPr>
              <w:t>„</w:t>
            </w:r>
            <w:r w:rsidR="00717081">
              <w:rPr>
                <w:i/>
                <w:sz w:val="22"/>
                <w:szCs w:val="22"/>
              </w:rPr>
              <w:t>přetrvávající ne</w:t>
            </w:r>
            <w:r w:rsidR="00CC320E">
              <w:rPr>
                <w:i/>
                <w:sz w:val="22"/>
                <w:szCs w:val="22"/>
              </w:rPr>
              <w:t xml:space="preserve"> </w:t>
            </w:r>
            <w:r w:rsidRPr="003C171E">
              <w:rPr>
                <w:i/>
                <w:sz w:val="22"/>
                <w:szCs w:val="22"/>
              </w:rPr>
              <w:t>vhodné vztahy mezi školou a zákonnými zástupci</w:t>
            </w:r>
            <w:r>
              <w:rPr>
                <w:i/>
                <w:sz w:val="22"/>
                <w:szCs w:val="22"/>
              </w:rPr>
              <w:t>“</w:t>
            </w:r>
            <w:r w:rsidRPr="003C171E">
              <w:rPr>
                <w:i/>
                <w:sz w:val="22"/>
                <w:szCs w:val="22"/>
              </w:rPr>
              <w:t>. Jakým způsobem by m</w:t>
            </w:r>
            <w:r>
              <w:rPr>
                <w:i/>
                <w:sz w:val="22"/>
                <w:szCs w:val="22"/>
              </w:rPr>
              <w:t>ohl</w:t>
            </w:r>
            <w:r w:rsidRPr="003C171E">
              <w:rPr>
                <w:i/>
                <w:sz w:val="22"/>
                <w:szCs w:val="22"/>
              </w:rPr>
              <w:t xml:space="preserve"> podle Vás přispět k efektivnější kooperaci </w:t>
            </w:r>
            <w:r>
              <w:rPr>
                <w:i/>
                <w:sz w:val="22"/>
                <w:szCs w:val="22"/>
              </w:rPr>
              <w:t xml:space="preserve">mezi školou a rodinou žáka absolvent </w:t>
            </w:r>
            <w:r w:rsidRPr="003C171E">
              <w:rPr>
                <w:i/>
                <w:sz w:val="22"/>
                <w:szCs w:val="22"/>
              </w:rPr>
              <w:t>sociální pedagog</w:t>
            </w:r>
            <w:r>
              <w:rPr>
                <w:i/>
                <w:sz w:val="22"/>
                <w:szCs w:val="22"/>
              </w:rPr>
              <w:t>iky v pozici vychovatele</w:t>
            </w:r>
            <w:r w:rsidRPr="003C171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ve </w:t>
            </w:r>
            <w:r w:rsidR="00717081">
              <w:rPr>
                <w:i/>
                <w:sz w:val="22"/>
                <w:szCs w:val="22"/>
              </w:rPr>
              <w:t xml:space="preserve">školní </w:t>
            </w:r>
            <w:r>
              <w:rPr>
                <w:i/>
                <w:sz w:val="22"/>
                <w:szCs w:val="22"/>
              </w:rPr>
              <w:t xml:space="preserve">družině a </w:t>
            </w:r>
            <w:r w:rsidRPr="003C171E">
              <w:rPr>
                <w:i/>
                <w:sz w:val="22"/>
                <w:szCs w:val="22"/>
              </w:rPr>
              <w:t>jeho sociálně-pedagogická činnost v</w:t>
            </w:r>
            <w:r>
              <w:rPr>
                <w:i/>
                <w:sz w:val="22"/>
                <w:szCs w:val="22"/>
              </w:rPr>
              <w:t> této instituci</w:t>
            </w:r>
            <w:r w:rsidRPr="003C171E">
              <w:rPr>
                <w:i/>
                <w:sz w:val="22"/>
                <w:szCs w:val="22"/>
              </w:rPr>
              <w:t xml:space="preserve">? </w:t>
            </w:r>
          </w:p>
          <w:p w:rsidR="002B4923" w:rsidRDefault="002B4923" w:rsidP="00AA488F">
            <w:pPr>
              <w:rPr>
                <w:sz w:val="22"/>
                <w:szCs w:val="22"/>
              </w:rPr>
            </w:pPr>
          </w:p>
        </w:tc>
      </w:tr>
      <w:tr w:rsidR="00694FF2" w:rsidTr="00E541C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Pr="00E541C2" w:rsidRDefault="00694FF2">
            <w:pPr>
              <w:jc w:val="center"/>
              <w:rPr>
                <w:b/>
                <w:sz w:val="22"/>
                <w:szCs w:val="22"/>
              </w:rPr>
            </w:pPr>
            <w:r w:rsidRPr="00E541C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705154">
              <w:rPr>
                <w:sz w:val="22"/>
                <w:szCs w:val="22"/>
              </w:rPr>
              <w:t xml:space="preserve"> 21. 12. 2015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  <w:p w:rsidR="00705154" w:rsidRDefault="00705154">
            <w:pPr>
              <w:rPr>
                <w:sz w:val="22"/>
                <w:szCs w:val="22"/>
              </w:rPr>
            </w:pP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983" w:rsidRDefault="009E7983" w:rsidP="00694FF2">
      <w:r>
        <w:separator/>
      </w:r>
    </w:p>
  </w:endnote>
  <w:endnote w:type="continuationSeparator" w:id="0">
    <w:p w:rsidR="009E7983" w:rsidRDefault="009E7983" w:rsidP="00694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983" w:rsidRDefault="009E7983" w:rsidP="00694FF2">
      <w:r>
        <w:separator/>
      </w:r>
    </w:p>
  </w:footnote>
  <w:footnote w:type="continuationSeparator" w:id="0">
    <w:p w:rsidR="009E7983" w:rsidRDefault="009E7983" w:rsidP="00694FF2">
      <w:r>
        <w:continuationSeparator/>
      </w:r>
    </w:p>
  </w:footnote>
  <w:footnote w:id="1">
    <w:p w:rsidR="00694FF2" w:rsidRDefault="00694FF2" w:rsidP="00694FF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FF2"/>
    <w:rsid w:val="000709EB"/>
    <w:rsid w:val="0009282D"/>
    <w:rsid w:val="000E673E"/>
    <w:rsid w:val="000F0D3C"/>
    <w:rsid w:val="00131B10"/>
    <w:rsid w:val="00251CB9"/>
    <w:rsid w:val="002755C8"/>
    <w:rsid w:val="002A7D8F"/>
    <w:rsid w:val="002B4923"/>
    <w:rsid w:val="003138B0"/>
    <w:rsid w:val="003764F7"/>
    <w:rsid w:val="0039272C"/>
    <w:rsid w:val="003C171E"/>
    <w:rsid w:val="003D7CE4"/>
    <w:rsid w:val="004476E0"/>
    <w:rsid w:val="004E6B6A"/>
    <w:rsid w:val="005132F2"/>
    <w:rsid w:val="00694FF2"/>
    <w:rsid w:val="00705154"/>
    <w:rsid w:val="00717081"/>
    <w:rsid w:val="0074325D"/>
    <w:rsid w:val="00747516"/>
    <w:rsid w:val="007618F6"/>
    <w:rsid w:val="007B795F"/>
    <w:rsid w:val="00844008"/>
    <w:rsid w:val="00844929"/>
    <w:rsid w:val="008B2B8E"/>
    <w:rsid w:val="008C1DFC"/>
    <w:rsid w:val="00935781"/>
    <w:rsid w:val="009A2BEE"/>
    <w:rsid w:val="009C0956"/>
    <w:rsid w:val="009E7983"/>
    <w:rsid w:val="00A60C26"/>
    <w:rsid w:val="00A6579E"/>
    <w:rsid w:val="00A72786"/>
    <w:rsid w:val="00AA33C1"/>
    <w:rsid w:val="00AA488F"/>
    <w:rsid w:val="00AB2C05"/>
    <w:rsid w:val="00B209EE"/>
    <w:rsid w:val="00B34156"/>
    <w:rsid w:val="00BB6E34"/>
    <w:rsid w:val="00C52A64"/>
    <w:rsid w:val="00C6707C"/>
    <w:rsid w:val="00C76D20"/>
    <w:rsid w:val="00CC320E"/>
    <w:rsid w:val="00D04A7C"/>
    <w:rsid w:val="00E541C2"/>
    <w:rsid w:val="00EA54FB"/>
    <w:rsid w:val="00F54A2B"/>
    <w:rsid w:val="00FA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FF2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94FF2"/>
  </w:style>
  <w:style w:type="character" w:customStyle="1" w:styleId="TextpoznpodarouChar">
    <w:name w:val="Text pozn. pod čarou Char"/>
    <w:basedOn w:val="Standardnpsmoodstavce"/>
    <w:link w:val="Textpoznpodarou"/>
    <w:semiHidden/>
    <w:rsid w:val="00694FF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94F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2016-01-07T13:57:00Z</dcterms:created>
  <dcterms:modified xsi:type="dcterms:W3CDTF">2016-01-07T13:57:00Z</dcterms:modified>
</cp:coreProperties>
</file>