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595E3D" w:rsidRDefault="00595E3D" w:rsidP="00261F9D">
            <w:proofErr w:type="spellStart"/>
            <w:r w:rsidRPr="00595E3D">
              <w:rPr>
                <w:sz w:val="22"/>
                <w:szCs w:val="22"/>
              </w:rPr>
              <w:t>Anetta</w:t>
            </w:r>
            <w:proofErr w:type="spellEnd"/>
            <w:r w:rsidRPr="00595E3D">
              <w:rPr>
                <w:sz w:val="22"/>
                <w:szCs w:val="22"/>
              </w:rPr>
              <w:t xml:space="preserve"> Horská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595E3D" w:rsidRDefault="00595E3D" w:rsidP="00595E3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95E3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Názory rodičů dětí v mateřských školách na výuku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anglického </w:t>
            </w:r>
            <w:r w:rsidRPr="00595E3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jazyka před nástupem na </w:t>
            </w:r>
            <w:r w:rsidR="00286906">
              <w:rPr>
                <w:rFonts w:ascii="Times New Roman" w:hAnsi="Times New Roman" w:cs="Times New Roman"/>
                <w:bCs/>
                <w:sz w:val="22"/>
                <w:szCs w:val="22"/>
              </w:rPr>
              <w:t>základní školu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595E3D" w:rsidP="00261F9D">
            <w:r>
              <w:t>Doc. PaedDr. Jana Majerčíková,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595E3D" w:rsidP="00261F9D">
            <w:r>
              <w:t>Učitelství pro mateřské školy</w:t>
            </w:r>
          </w:p>
        </w:tc>
      </w:tr>
      <w:tr w:rsidR="00002BCA" w:rsidRPr="00FE1061" w:rsidTr="00595E3D">
        <w:trPr>
          <w:trHeight w:val="348"/>
        </w:trPr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595E3D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595E3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95E3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95E3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595E3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95E3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95E3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595E3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95E3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95E3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D5088" w:rsidRDefault="003D5088" w:rsidP="00261F9D">
            <w:pPr>
              <w:jc w:val="center"/>
            </w:pPr>
            <w:r w:rsidRPr="003D5088">
              <w:rPr>
                <w:sz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3D5088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95E3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595E3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595E3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2B1709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595E3D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9F0567" w:rsidP="00AE4C05">
            <w:pPr>
              <w:jc w:val="both"/>
            </w:pPr>
            <w:r w:rsidRPr="009F0567">
              <w:rPr>
                <w:sz w:val="22"/>
              </w:rPr>
              <w:t>Práce splňuje náležitosti potřebné</w:t>
            </w:r>
            <w:r w:rsidR="003D5088">
              <w:rPr>
                <w:sz w:val="22"/>
              </w:rPr>
              <w:t xml:space="preserve"> pro tento typ závěrečné práce. Je z ní zřejmé, že předmětná problematika je autorkou</w:t>
            </w:r>
            <w:r w:rsidR="002F3616">
              <w:rPr>
                <w:sz w:val="22"/>
              </w:rPr>
              <w:t xml:space="preserve"> dobře</w:t>
            </w:r>
            <w:r w:rsidR="003D5088">
              <w:rPr>
                <w:sz w:val="22"/>
              </w:rPr>
              <w:t xml:space="preserve"> zvládnuta v teoretické a výzkumné rovině.</w:t>
            </w:r>
            <w:r w:rsidR="004C43BF">
              <w:rPr>
                <w:sz w:val="22"/>
              </w:rPr>
              <w:t xml:space="preserve"> Teoretická část práce tvoří seriózní východiska pro následné výzkumné </w:t>
            </w:r>
            <w:r w:rsidR="00AE4C05">
              <w:rPr>
                <w:sz w:val="22"/>
              </w:rPr>
              <w:t>zpracování, škoda, že autorka nesáhla i po zahraničních inf</w:t>
            </w:r>
            <w:r w:rsidR="00B57E45">
              <w:rPr>
                <w:sz w:val="22"/>
              </w:rPr>
              <w:t>ormač</w:t>
            </w:r>
            <w:r w:rsidR="00AE4C05">
              <w:rPr>
                <w:sz w:val="22"/>
              </w:rPr>
              <w:t>ních zdrojích.</w:t>
            </w:r>
            <w:r w:rsidR="00544CB7">
              <w:rPr>
                <w:sz w:val="22"/>
              </w:rPr>
              <w:t xml:space="preserve"> </w:t>
            </w:r>
            <w:r w:rsidR="002F3616">
              <w:rPr>
                <w:sz w:val="22"/>
              </w:rPr>
              <w:t>V empirické části</w:t>
            </w:r>
            <w:r w:rsidR="00544CB7">
              <w:rPr>
                <w:sz w:val="22"/>
              </w:rPr>
              <w:t xml:space="preserve"> nen</w:t>
            </w:r>
            <w:r w:rsidR="00AE4C05">
              <w:rPr>
                <w:sz w:val="22"/>
              </w:rPr>
              <w:t>í zřejmé, jak</w:t>
            </w:r>
            <w:r w:rsidR="00544CB7">
              <w:rPr>
                <w:sz w:val="22"/>
              </w:rPr>
              <w:t xml:space="preserve"> </w:t>
            </w:r>
            <w:r w:rsidR="00B57E45">
              <w:rPr>
                <w:sz w:val="22"/>
              </w:rPr>
              <w:t xml:space="preserve">byli </w:t>
            </w:r>
            <w:r w:rsidR="00544CB7">
              <w:rPr>
                <w:sz w:val="22"/>
              </w:rPr>
              <w:t xml:space="preserve">rodiče </w:t>
            </w:r>
            <w:r w:rsidR="00B57E45">
              <w:rPr>
                <w:sz w:val="22"/>
              </w:rPr>
              <w:t>osloveni</w:t>
            </w:r>
            <w:r w:rsidR="00544CB7">
              <w:rPr>
                <w:sz w:val="22"/>
              </w:rPr>
              <w:t xml:space="preserve"> v rámci sběr</w:t>
            </w:r>
            <w:r w:rsidR="00AE4C05">
              <w:rPr>
                <w:sz w:val="22"/>
              </w:rPr>
              <w:t>u dat, jaké skupině respondentů, případně přes jakého zprostředkovatele (MŠ,FB, konkrétní e-</w:t>
            </w:r>
            <w:proofErr w:type="spellStart"/>
            <w:r w:rsidR="00AE4C05">
              <w:rPr>
                <w:sz w:val="22"/>
              </w:rPr>
              <w:t>mailové</w:t>
            </w:r>
            <w:proofErr w:type="spellEnd"/>
            <w:r w:rsidR="00AE4C05">
              <w:rPr>
                <w:sz w:val="22"/>
              </w:rPr>
              <w:t xml:space="preserve"> adresy rodičů) </w:t>
            </w:r>
            <w:r w:rsidR="00B57E45">
              <w:rPr>
                <w:sz w:val="22"/>
              </w:rPr>
              <w:t xml:space="preserve">byli </w:t>
            </w:r>
            <w:r w:rsidR="00544CB7">
              <w:rPr>
                <w:sz w:val="22"/>
              </w:rPr>
              <w:t>zasíla</w:t>
            </w:r>
            <w:r w:rsidR="00B57E45">
              <w:rPr>
                <w:sz w:val="22"/>
              </w:rPr>
              <w:t>né</w:t>
            </w:r>
            <w:r w:rsidR="00544CB7">
              <w:rPr>
                <w:sz w:val="22"/>
              </w:rPr>
              <w:t xml:space="preserve"> odkaz</w:t>
            </w:r>
            <w:r w:rsidR="00B57E45">
              <w:rPr>
                <w:sz w:val="22"/>
              </w:rPr>
              <w:t>y</w:t>
            </w:r>
            <w:r w:rsidR="00544CB7">
              <w:rPr>
                <w:sz w:val="22"/>
              </w:rPr>
              <w:t xml:space="preserve"> pro vyplnění dotazníku</w:t>
            </w:r>
            <w:r w:rsidR="00AE4C05">
              <w:rPr>
                <w:sz w:val="22"/>
              </w:rPr>
              <w:t xml:space="preserve"> </w:t>
            </w:r>
            <w:r w:rsidR="001956AC">
              <w:rPr>
                <w:sz w:val="22"/>
              </w:rPr>
              <w:t>v elektronické podobě</w:t>
            </w:r>
            <w:r w:rsidR="00544CB7">
              <w:rPr>
                <w:sz w:val="22"/>
              </w:rPr>
              <w:t>.</w:t>
            </w:r>
          </w:p>
          <w:p w:rsidR="00B6344D" w:rsidRPr="00452A34" w:rsidRDefault="009F46B5" w:rsidP="00AE4C05">
            <w:pPr>
              <w:jc w:val="both"/>
            </w:pPr>
            <w:r>
              <w:rPr>
                <w:sz w:val="22"/>
              </w:rPr>
              <w:t xml:space="preserve">Z hlediska formálního </w:t>
            </w:r>
            <w:r w:rsidR="00B57E45">
              <w:rPr>
                <w:sz w:val="22"/>
              </w:rPr>
              <w:t>zpracová</w:t>
            </w:r>
            <w:r>
              <w:rPr>
                <w:sz w:val="22"/>
              </w:rPr>
              <w:t xml:space="preserve">ní je práce rovněž na </w:t>
            </w:r>
            <w:r w:rsidR="000529B2">
              <w:rPr>
                <w:sz w:val="22"/>
              </w:rPr>
              <w:t xml:space="preserve">přiměřené </w:t>
            </w:r>
            <w:r>
              <w:rPr>
                <w:sz w:val="22"/>
              </w:rPr>
              <w:t>úrovni, vyskytuje se v ní několik překlepů</w:t>
            </w:r>
            <w:r w:rsidR="00B57E45">
              <w:rPr>
                <w:sz w:val="22"/>
              </w:rPr>
              <w:t xml:space="preserve">, </w:t>
            </w:r>
            <w:r w:rsidR="009A61FD">
              <w:rPr>
                <w:sz w:val="22"/>
              </w:rPr>
              <w:t xml:space="preserve">tabulky 8 a 9 nesou </w:t>
            </w:r>
            <w:r w:rsidR="002F3616">
              <w:rPr>
                <w:sz w:val="22"/>
              </w:rPr>
              <w:t>„</w:t>
            </w:r>
            <w:r w:rsidR="009A61FD">
              <w:rPr>
                <w:sz w:val="22"/>
              </w:rPr>
              <w:t>zvláštní</w:t>
            </w:r>
            <w:r w:rsidR="002F3616">
              <w:rPr>
                <w:sz w:val="22"/>
              </w:rPr>
              <w:t>“</w:t>
            </w:r>
            <w:r w:rsidR="009A61FD">
              <w:rPr>
                <w:sz w:val="22"/>
              </w:rPr>
              <w:t xml:space="preserve"> název „Hypotéza“</w:t>
            </w:r>
            <w:r w:rsidR="002F3616">
              <w:rPr>
                <w:sz w:val="22"/>
              </w:rPr>
              <w:t>,</w:t>
            </w:r>
            <w:r w:rsidR="009A61FD">
              <w:rPr>
                <w:sz w:val="22"/>
              </w:rPr>
              <w:t xml:space="preserve"> </w:t>
            </w:r>
            <w:r w:rsidR="00B57E45">
              <w:rPr>
                <w:sz w:val="22"/>
              </w:rPr>
              <w:t xml:space="preserve">v názvu práce na obalu je využita zkratka „ZŠ“, ale v zadání práce je </w:t>
            </w:r>
            <w:r w:rsidR="0018614A">
              <w:rPr>
                <w:sz w:val="22"/>
              </w:rPr>
              <w:t>pojem</w:t>
            </w:r>
            <w:r w:rsidR="00B57E45">
              <w:rPr>
                <w:sz w:val="22"/>
              </w:rPr>
              <w:t xml:space="preserve"> vypsán.</w:t>
            </w:r>
            <w:r w:rsidR="00452A34">
              <w:rPr>
                <w:sz w:val="22"/>
              </w:rPr>
              <w:t xml:space="preserve"> </w:t>
            </w:r>
            <w:r w:rsidR="003D5088">
              <w:t>Závěrečnou práci doporučuji k obhajobě.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76771" w:rsidRDefault="00A76771" w:rsidP="00261F9D">
            <w:r>
              <w:rPr>
                <w:sz w:val="22"/>
                <w:szCs w:val="22"/>
              </w:rPr>
              <w:t>1.</w:t>
            </w:r>
            <w:r w:rsidR="00C21D1D">
              <w:rPr>
                <w:sz w:val="22"/>
                <w:szCs w:val="22"/>
              </w:rPr>
              <w:t xml:space="preserve"> Podle výsledků ověřování vašich hypotéz se ukazuje, že vzdělání </w:t>
            </w:r>
            <w:r w:rsidR="009F0567">
              <w:rPr>
                <w:sz w:val="22"/>
                <w:szCs w:val="22"/>
              </w:rPr>
              <w:t xml:space="preserve">a znalost (cizího jazyka) </w:t>
            </w:r>
            <w:r w:rsidR="00C21D1D">
              <w:rPr>
                <w:sz w:val="22"/>
                <w:szCs w:val="22"/>
              </w:rPr>
              <w:t>rodičů není ve vztahu k pozitivnímu přístupu k výuce angličtiny v MŠ. Co tyto údaje, podle vás, mohou znamenat?</w:t>
            </w:r>
          </w:p>
          <w:p w:rsidR="00002BCA" w:rsidRPr="00A76771" w:rsidRDefault="00A76771" w:rsidP="00261F9D">
            <w:r>
              <w:rPr>
                <w:sz w:val="22"/>
                <w:szCs w:val="22"/>
              </w:rPr>
              <w:t>2.</w:t>
            </w:r>
            <w:r w:rsidR="002B1709">
              <w:rPr>
                <w:sz w:val="22"/>
                <w:szCs w:val="22"/>
              </w:rPr>
              <w:t xml:space="preserve"> Jaký je váš náz</w:t>
            </w:r>
            <w:r w:rsidR="009F0567">
              <w:rPr>
                <w:sz w:val="22"/>
                <w:szCs w:val="22"/>
              </w:rPr>
              <w:t>or na výuku cizího jazyka u dětí</w:t>
            </w:r>
            <w:r w:rsidR="002B1709">
              <w:rPr>
                <w:sz w:val="22"/>
                <w:szCs w:val="22"/>
              </w:rPr>
              <w:t xml:space="preserve"> s logopedickými problémy</w:t>
            </w:r>
            <w:r w:rsidR="002F3616">
              <w:rPr>
                <w:sz w:val="22"/>
                <w:szCs w:val="22"/>
              </w:rPr>
              <w:t>, kterých v MŠ přibývá</w:t>
            </w:r>
            <w:r w:rsidR="002B1709">
              <w:rPr>
                <w:sz w:val="22"/>
                <w:szCs w:val="22"/>
              </w:rPr>
              <w:t>?</w:t>
            </w:r>
          </w:p>
        </w:tc>
      </w:tr>
      <w:tr w:rsidR="00002BCA" w:rsidRPr="00FE1061" w:rsidTr="00595E3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0529B2" w:rsidRDefault="000529B2" w:rsidP="00261F9D">
            <w:pPr>
              <w:jc w:val="center"/>
            </w:pPr>
            <w:r>
              <w:rPr>
                <w:sz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04732C">
              <w:rPr>
                <w:sz w:val="22"/>
                <w:szCs w:val="22"/>
              </w:rPr>
              <w:t xml:space="preserve"> 18</w:t>
            </w:r>
            <w:r w:rsidR="003D5088">
              <w:rPr>
                <w:sz w:val="22"/>
                <w:szCs w:val="22"/>
              </w:rPr>
              <w:t>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4732C"/>
    <w:rsid w:val="000529B2"/>
    <w:rsid w:val="00076EF2"/>
    <w:rsid w:val="00143532"/>
    <w:rsid w:val="0018614A"/>
    <w:rsid w:val="001956AC"/>
    <w:rsid w:val="001B72BF"/>
    <w:rsid w:val="00286906"/>
    <w:rsid w:val="002B06AC"/>
    <w:rsid w:val="002B0BAD"/>
    <w:rsid w:val="002B1709"/>
    <w:rsid w:val="002B4EF2"/>
    <w:rsid w:val="002F3616"/>
    <w:rsid w:val="003D5088"/>
    <w:rsid w:val="003F2141"/>
    <w:rsid w:val="00452A34"/>
    <w:rsid w:val="00471798"/>
    <w:rsid w:val="004C43BF"/>
    <w:rsid w:val="00535B93"/>
    <w:rsid w:val="00544CB7"/>
    <w:rsid w:val="00565ECE"/>
    <w:rsid w:val="00595E3D"/>
    <w:rsid w:val="007D6923"/>
    <w:rsid w:val="00873B38"/>
    <w:rsid w:val="008E2D38"/>
    <w:rsid w:val="009017E0"/>
    <w:rsid w:val="00910789"/>
    <w:rsid w:val="00935201"/>
    <w:rsid w:val="009A61FD"/>
    <w:rsid w:val="009F0567"/>
    <w:rsid w:val="009F46B5"/>
    <w:rsid w:val="00A322F3"/>
    <w:rsid w:val="00A76771"/>
    <w:rsid w:val="00AE4C05"/>
    <w:rsid w:val="00B44F2E"/>
    <w:rsid w:val="00B57E45"/>
    <w:rsid w:val="00B6344D"/>
    <w:rsid w:val="00B94260"/>
    <w:rsid w:val="00BA07DB"/>
    <w:rsid w:val="00BC5BFB"/>
    <w:rsid w:val="00C21D1D"/>
    <w:rsid w:val="00C475E3"/>
    <w:rsid w:val="00C90F34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customStyle="1" w:styleId="Default">
    <w:name w:val="Default"/>
    <w:rsid w:val="00595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Jana_PC</cp:lastModifiedBy>
  <cp:revision>22</cp:revision>
  <cp:lastPrinted>2015-05-16T08:18:00Z</cp:lastPrinted>
  <dcterms:created xsi:type="dcterms:W3CDTF">2016-05-02T06:33:00Z</dcterms:created>
  <dcterms:modified xsi:type="dcterms:W3CDTF">2016-05-20T06:22:00Z</dcterms:modified>
</cp:coreProperties>
</file>