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0"/>
        <w:gridCol w:w="3730"/>
        <w:gridCol w:w="485"/>
        <w:gridCol w:w="474"/>
        <w:gridCol w:w="474"/>
        <w:gridCol w:w="375"/>
        <w:gridCol w:w="351"/>
        <w:gridCol w:w="339"/>
      </w:tblGrid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352" w:type="pct"/>
            <w:gridSpan w:val="7"/>
          </w:tcPr>
          <w:p w:rsidR="00002BCA" w:rsidRPr="00FE1061" w:rsidRDefault="004E4580" w:rsidP="00261F9D">
            <w:r>
              <w:t xml:space="preserve">Bc. </w:t>
            </w:r>
            <w:r w:rsidR="004E28B3">
              <w:t>Lucie IŠTVÁNKOVÁ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352" w:type="pct"/>
            <w:gridSpan w:val="7"/>
          </w:tcPr>
          <w:p w:rsidR="00002BCA" w:rsidRPr="00FE1061" w:rsidRDefault="004E28B3" w:rsidP="00261F9D">
            <w:r>
              <w:t>Analýza systému práce v lesních mateřských školách v České republice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E78F1">
            <w:r w:rsidRPr="00FE1061">
              <w:rPr>
                <w:sz w:val="22"/>
                <w:szCs w:val="22"/>
              </w:rPr>
              <w:t xml:space="preserve">Jméno a příjmení </w:t>
            </w:r>
            <w:r w:rsidR="002E78F1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352" w:type="pct"/>
            <w:gridSpan w:val="7"/>
          </w:tcPr>
          <w:p w:rsidR="00002BCA" w:rsidRPr="00FE1061" w:rsidRDefault="004D674C" w:rsidP="00261F9D">
            <w:r>
              <w:t xml:space="preserve">Prof. PhDr. </w:t>
            </w:r>
            <w:r w:rsidR="004E28B3">
              <w:t>Hana Lukášová</w:t>
            </w:r>
            <w:r>
              <w:t>, CSc.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352" w:type="pct"/>
            <w:gridSpan w:val="7"/>
          </w:tcPr>
          <w:p w:rsidR="00002BCA" w:rsidRPr="00FE1061" w:rsidRDefault="004E28B3" w:rsidP="00261F9D">
            <w:r>
              <w:t>Učitelství pro mateřské školy</w:t>
            </w:r>
          </w:p>
        </w:tc>
      </w:tr>
      <w:tr w:rsidR="00002BCA" w:rsidRPr="00FE1061" w:rsidTr="002B4EF2">
        <w:tc>
          <w:tcPr>
            <w:tcW w:w="164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352" w:type="pct"/>
            <w:gridSpan w:val="7"/>
          </w:tcPr>
          <w:p w:rsidR="00002BCA" w:rsidRPr="00FE1061" w:rsidRDefault="004E28B3" w:rsidP="00261F9D">
            <w:r>
              <w:t>kombinovaná</w:t>
            </w:r>
          </w:p>
        </w:tc>
      </w:tr>
      <w:tr w:rsidR="00002BCA" w:rsidRPr="00FE1061" w:rsidTr="002B4EF2">
        <w:tc>
          <w:tcPr>
            <w:tcW w:w="164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35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61" w:type="pct"/>
            <w:vAlign w:val="center"/>
          </w:tcPr>
          <w:p w:rsidR="00002BCA" w:rsidRPr="004E28B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4E28B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61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4E28B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4E28B3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61" w:type="pct"/>
            <w:vAlign w:val="center"/>
          </w:tcPr>
          <w:p w:rsidR="00002BCA" w:rsidRPr="004E28B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4E28B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61" w:type="pct"/>
            <w:vAlign w:val="center"/>
          </w:tcPr>
          <w:p w:rsidR="00002BCA" w:rsidRPr="004E28B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4E28B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61" w:type="pct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61" w:type="pct"/>
            <w:vAlign w:val="center"/>
          </w:tcPr>
          <w:p w:rsidR="00002BCA" w:rsidRPr="004E28B3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4E28B3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61" w:type="pct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61" w:type="pct"/>
            <w:vAlign w:val="center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  <w:vAlign w:val="center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B6344D" w:rsidRPr="00FE1061" w:rsidTr="002B4EF2">
        <w:tc>
          <w:tcPr>
            <w:tcW w:w="365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61" w:type="pct"/>
            <w:vAlign w:val="center"/>
          </w:tcPr>
          <w:p w:rsidR="00B6344D" w:rsidRPr="0090673E" w:rsidRDefault="00B6344D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5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C213FB" w:rsidRDefault="00C213FB" w:rsidP="00DA11E6">
            <w:r w:rsidRPr="00C213FB">
              <w:t xml:space="preserve">Bakalářská práce </w:t>
            </w:r>
            <w:r>
              <w:t>mapuje systém práce v lesních mateřských školách poctivým a tvořivým kvalitativním výzkumem</w:t>
            </w:r>
            <w:r w:rsidR="0090673E">
              <w:t>, s nímž se autorka dlouhodobě p</w:t>
            </w:r>
            <w:r w:rsidR="004E4580">
              <w:t>asovala</w:t>
            </w:r>
            <w:r>
              <w:t>.</w:t>
            </w:r>
            <w:r w:rsidR="0090673E">
              <w:t xml:space="preserve"> </w:t>
            </w:r>
            <w:r>
              <w:t>Ve výsledcích výzkumu byly identifikovány zajímavé rezervy v procesech fungování těchto inovativních škol v České republice, které autorka pozorně popsala a analyzovala</w:t>
            </w:r>
            <w:r w:rsidR="0090673E">
              <w:t xml:space="preserve"> po řadě konzultací</w:t>
            </w:r>
            <w:r>
              <w:t>.</w:t>
            </w:r>
            <w:r w:rsidR="0090673E">
              <w:t xml:space="preserve"> </w:t>
            </w:r>
            <w:r>
              <w:t>Na základě výsledků formulovala některá doporučení pro praxi, která by mohla být publi</w:t>
            </w:r>
            <w:r w:rsidR="0090673E">
              <w:t>kována v pedagogickém časopise</w:t>
            </w:r>
            <w:r>
              <w:t xml:space="preserve"> </w:t>
            </w:r>
            <w:r w:rsidR="0090673E">
              <w:t>po úpravě kritických stanovisek jako námětů na změnu.</w:t>
            </w:r>
            <w:r>
              <w:t xml:space="preserve"> </w:t>
            </w:r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261F9D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82DA5">
              <w:rPr>
                <w:sz w:val="22"/>
                <w:szCs w:val="22"/>
              </w:rPr>
              <w:t xml:space="preserve"> Vyberte z teorie pojem, s nimiž jste měla největší potíže při zpracování </w:t>
            </w:r>
            <w:r w:rsidR="0036627A">
              <w:rPr>
                <w:sz w:val="22"/>
                <w:szCs w:val="22"/>
              </w:rPr>
              <w:t xml:space="preserve">výzkumu </w:t>
            </w:r>
            <w:r w:rsidR="00982DA5">
              <w:rPr>
                <w:sz w:val="22"/>
                <w:szCs w:val="22"/>
              </w:rPr>
              <w:t>a popište jaké.</w:t>
            </w:r>
          </w:p>
          <w:p w:rsidR="00002BCA" w:rsidRPr="00A76771" w:rsidRDefault="00A76771" w:rsidP="003662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82DA5">
              <w:rPr>
                <w:sz w:val="22"/>
                <w:szCs w:val="22"/>
              </w:rPr>
              <w:t xml:space="preserve"> Kter</w:t>
            </w:r>
            <w:r w:rsidR="0036627A">
              <w:rPr>
                <w:sz w:val="22"/>
                <w:szCs w:val="22"/>
              </w:rPr>
              <w:t>é</w:t>
            </w:r>
            <w:r w:rsidR="00982DA5">
              <w:rPr>
                <w:sz w:val="22"/>
                <w:szCs w:val="22"/>
              </w:rPr>
              <w:t xml:space="preserve"> výsledk</w:t>
            </w:r>
            <w:r w:rsidR="0036627A">
              <w:rPr>
                <w:sz w:val="22"/>
                <w:szCs w:val="22"/>
              </w:rPr>
              <w:t>y</w:t>
            </w:r>
            <w:r w:rsidR="00982DA5">
              <w:rPr>
                <w:sz w:val="22"/>
                <w:szCs w:val="22"/>
              </w:rPr>
              <w:t xml:space="preserve"> výzkumu byste doporučila jako podnět k zamyšlení zřizovatelům této školní inovace</w:t>
            </w:r>
            <w:r w:rsidR="0036627A">
              <w:rPr>
                <w:sz w:val="22"/>
                <w:szCs w:val="22"/>
              </w:rPr>
              <w:t xml:space="preserve"> do budoucna</w:t>
            </w:r>
            <w:bookmarkStart w:id="0" w:name="_GoBack"/>
            <w:bookmarkEnd w:id="0"/>
            <w:r w:rsidR="00982DA5">
              <w:rPr>
                <w:sz w:val="22"/>
                <w:szCs w:val="22"/>
              </w:rPr>
              <w:t>?</w:t>
            </w:r>
          </w:p>
        </w:tc>
      </w:tr>
      <w:tr w:rsidR="00002BCA" w:rsidRPr="00FE1061" w:rsidTr="002B4EF2">
        <w:tc>
          <w:tcPr>
            <w:tcW w:w="365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61" w:type="pct"/>
          </w:tcPr>
          <w:p w:rsidR="00002BCA" w:rsidRPr="0090673E" w:rsidRDefault="00002BCA" w:rsidP="00261F9D">
            <w:pPr>
              <w:jc w:val="center"/>
              <w:rPr>
                <w:sz w:val="22"/>
                <w:szCs w:val="22"/>
              </w:rPr>
            </w:pPr>
            <w:r w:rsidRPr="0090673E">
              <w:rPr>
                <w:sz w:val="22"/>
                <w:szCs w:val="22"/>
              </w:rPr>
              <w:t>A</w:t>
            </w:r>
          </w:p>
        </w:tc>
        <w:tc>
          <w:tcPr>
            <w:tcW w:w="255" w:type="pct"/>
          </w:tcPr>
          <w:p w:rsidR="00002BCA" w:rsidRPr="0090673E" w:rsidRDefault="00002BCA" w:rsidP="00261F9D">
            <w:pPr>
              <w:jc w:val="center"/>
              <w:rPr>
                <w:b/>
                <w:sz w:val="28"/>
                <w:szCs w:val="28"/>
              </w:rPr>
            </w:pPr>
            <w:r w:rsidRPr="0090673E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5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20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9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2B4EF2">
        <w:tc>
          <w:tcPr>
            <w:tcW w:w="3656" w:type="pct"/>
            <w:gridSpan w:val="2"/>
            <w:vAlign w:val="center"/>
          </w:tcPr>
          <w:p w:rsidR="00002BCA" w:rsidRPr="00FE1061" w:rsidRDefault="00002BCA" w:rsidP="004E4580">
            <w:r w:rsidRPr="00FE1061">
              <w:rPr>
                <w:sz w:val="22"/>
                <w:szCs w:val="22"/>
              </w:rPr>
              <w:t>Datum:</w:t>
            </w:r>
            <w:r w:rsidR="001D3188">
              <w:rPr>
                <w:sz w:val="22"/>
                <w:szCs w:val="22"/>
              </w:rPr>
              <w:t xml:space="preserve"> </w:t>
            </w:r>
            <w:r w:rsidR="004E4580">
              <w:rPr>
                <w:sz w:val="22"/>
                <w:szCs w:val="22"/>
              </w:rPr>
              <w:t>24</w:t>
            </w:r>
            <w:r w:rsidR="00982DA5">
              <w:rPr>
                <w:sz w:val="22"/>
                <w:szCs w:val="22"/>
              </w:rPr>
              <w:t xml:space="preserve">. </w:t>
            </w:r>
            <w:r w:rsidR="004E4580">
              <w:rPr>
                <w:sz w:val="22"/>
                <w:szCs w:val="22"/>
              </w:rPr>
              <w:t>5</w:t>
            </w:r>
            <w:r w:rsidR="00982DA5">
              <w:rPr>
                <w:sz w:val="22"/>
                <w:szCs w:val="22"/>
              </w:rPr>
              <w:t>. 2016</w:t>
            </w:r>
          </w:p>
        </w:tc>
        <w:tc>
          <w:tcPr>
            <w:tcW w:w="1344" w:type="pct"/>
            <w:gridSpan w:val="6"/>
            <w:vAlign w:val="center"/>
          </w:tcPr>
          <w:p w:rsidR="00002BCA" w:rsidRDefault="00002BCA" w:rsidP="007F7253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Podpis:</w:t>
            </w:r>
            <w:r w:rsidR="007F7253">
              <w:rPr>
                <w:sz w:val="22"/>
                <w:szCs w:val="22"/>
              </w:rPr>
              <w:t xml:space="preserve"> </w:t>
            </w:r>
          </w:p>
          <w:p w:rsidR="007F7253" w:rsidRPr="00FE1061" w:rsidRDefault="007F7253" w:rsidP="007F7253"/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AF" w:rsidRDefault="00D331AF" w:rsidP="00002BCA">
      <w:r>
        <w:separator/>
      </w:r>
    </w:p>
  </w:endnote>
  <w:endnote w:type="continuationSeparator" w:id="0">
    <w:p w:rsidR="00D331AF" w:rsidRDefault="00D331AF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AF" w:rsidRDefault="00D331AF" w:rsidP="00002BCA">
      <w:r>
        <w:separator/>
      </w:r>
    </w:p>
  </w:footnote>
  <w:footnote w:type="continuationSeparator" w:id="0">
    <w:p w:rsidR="00D331AF" w:rsidRDefault="00D331A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76EF2"/>
    <w:rsid w:val="00143532"/>
    <w:rsid w:val="00186375"/>
    <w:rsid w:val="001D3188"/>
    <w:rsid w:val="002176AA"/>
    <w:rsid w:val="002637BD"/>
    <w:rsid w:val="00290AFF"/>
    <w:rsid w:val="002B06AC"/>
    <w:rsid w:val="002B0BAD"/>
    <w:rsid w:val="002B4EF2"/>
    <w:rsid w:val="002E056D"/>
    <w:rsid w:val="002E78F1"/>
    <w:rsid w:val="0036627A"/>
    <w:rsid w:val="003F2141"/>
    <w:rsid w:val="00471798"/>
    <w:rsid w:val="004D674C"/>
    <w:rsid w:val="004E28B3"/>
    <w:rsid w:val="004E4580"/>
    <w:rsid w:val="00535B93"/>
    <w:rsid w:val="00565ECE"/>
    <w:rsid w:val="005A7105"/>
    <w:rsid w:val="005C56B8"/>
    <w:rsid w:val="006D02F5"/>
    <w:rsid w:val="006F526D"/>
    <w:rsid w:val="007D6923"/>
    <w:rsid w:val="007F7253"/>
    <w:rsid w:val="00873B38"/>
    <w:rsid w:val="009017E0"/>
    <w:rsid w:val="0090673E"/>
    <w:rsid w:val="00910789"/>
    <w:rsid w:val="00982DA5"/>
    <w:rsid w:val="00A37406"/>
    <w:rsid w:val="00A722DB"/>
    <w:rsid w:val="00A76771"/>
    <w:rsid w:val="00AA23BF"/>
    <w:rsid w:val="00AE672D"/>
    <w:rsid w:val="00AE7A00"/>
    <w:rsid w:val="00B44F2E"/>
    <w:rsid w:val="00B6344D"/>
    <w:rsid w:val="00B67736"/>
    <w:rsid w:val="00B94260"/>
    <w:rsid w:val="00C213FB"/>
    <w:rsid w:val="00C475E3"/>
    <w:rsid w:val="00C90F34"/>
    <w:rsid w:val="00D331AF"/>
    <w:rsid w:val="00D42EA3"/>
    <w:rsid w:val="00DA11E6"/>
    <w:rsid w:val="00E05B1A"/>
    <w:rsid w:val="00E2260F"/>
    <w:rsid w:val="00E26AC9"/>
    <w:rsid w:val="00EF009A"/>
    <w:rsid w:val="00F27AAB"/>
    <w:rsid w:val="00F96216"/>
    <w:rsid w:val="00F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2016-05-24T07:38:00Z</cp:lastPrinted>
  <dcterms:created xsi:type="dcterms:W3CDTF">2016-05-24T07:41:00Z</dcterms:created>
  <dcterms:modified xsi:type="dcterms:W3CDTF">2016-05-24T07:41:00Z</dcterms:modified>
</cp:coreProperties>
</file>