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36EA3" w:rsidP="00261F9D">
            <w:r>
              <w:t>Bc. et Bc. Anna Křivánková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36EA3" w:rsidP="00261F9D">
            <w:r>
              <w:t>Příprava a realizace letní školy v přírodě pro děti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17C9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FD0941" w:rsidRDefault="00FD0941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36EA3" w:rsidRDefault="00690FC7" w:rsidP="00690FC7">
            <w:pPr>
              <w:jc w:val="both"/>
            </w:pPr>
            <w:r w:rsidRPr="00690FC7">
              <w:t xml:space="preserve">Bakalářská práce se věnuje tématu, které není příliš odborně reflektováno. </w:t>
            </w:r>
            <w:r>
              <w:t>A když mluvíme o mateřské škole, je zmínek o téhle strategii vzdělávání ještě více opomíjen</w:t>
            </w:r>
            <w:r w:rsidR="0050504E">
              <w:t>o. Z tohoto pohledu výběr témata</w:t>
            </w:r>
            <w:r>
              <w:t xml:space="preserve"> oceňuji. Autorka v teoretické části poskytuje někdy pro mě až zbytečně rozsáhlé informace o r</w:t>
            </w:r>
            <w:r>
              <w:rPr>
                <w:rFonts w:ascii="Calibri" w:hAnsi="Calibri"/>
              </w:rPr>
              <w:t>ů</w:t>
            </w:r>
            <w:r>
              <w:t>zných organizačních záležitostech, které s přípravou letní školy souvisí. Avšak pro člověka, který pracuje v mateřské škole, mohou být tyto informace cenným materiálem.</w:t>
            </w:r>
          </w:p>
          <w:p w:rsidR="000C5AC7" w:rsidRDefault="000C5AC7" w:rsidP="00690FC7">
            <w:pPr>
              <w:jc w:val="both"/>
            </w:pPr>
          </w:p>
          <w:p w:rsidR="00690FC7" w:rsidRDefault="00690FC7" w:rsidP="00690FC7">
            <w:pPr>
              <w:jc w:val="both"/>
            </w:pPr>
            <w:r>
              <w:t>V aplikač</w:t>
            </w:r>
            <w:r w:rsidR="0050504E">
              <w:t>ní části práce je připraven</w:t>
            </w:r>
            <w:r>
              <w:t xml:space="preserve"> a také ověřován jeden návrh programu, který se nazývá </w:t>
            </w:r>
            <w:proofErr w:type="spellStart"/>
            <w:r>
              <w:t>Hafíkova</w:t>
            </w:r>
            <w:proofErr w:type="spellEnd"/>
            <w:r>
              <w:t xml:space="preserve"> dobrodružství. Přiznám se, že nemívám zálibu v těchto „rozprávkových“ názvech, ale pro školu v přírodě – proč ne.</w:t>
            </w:r>
          </w:p>
          <w:p w:rsidR="000C5AC7" w:rsidRDefault="00690FC7" w:rsidP="00690FC7">
            <w:pPr>
              <w:jc w:val="both"/>
            </w:pPr>
            <w:r>
              <w:t>Z hlediska didaktické roviny zpracování</w:t>
            </w:r>
            <w:r w:rsidR="000C5AC7">
              <w:t>,</w:t>
            </w:r>
            <w:r>
              <w:t xml:space="preserve"> </w:t>
            </w:r>
            <w:r w:rsidR="000C5AC7">
              <w:t>jsou na</w:t>
            </w:r>
            <w:r>
              <w:t xml:space="preserve"> některých místech</w:t>
            </w:r>
            <w:r w:rsidR="000C5AC7">
              <w:t xml:space="preserve"> programu</w:t>
            </w:r>
            <w:r>
              <w:t xml:space="preserve"> kategorie, které by ještě potřebovali cizelovat</w:t>
            </w:r>
            <w:r w:rsidR="000C5AC7">
              <w:t xml:space="preserve">. Především jde o názvy jednotlivých organizačních forem a cíle jednotlivých aktivit.  </w:t>
            </w:r>
          </w:p>
          <w:p w:rsidR="00690FC7" w:rsidRDefault="0050504E" w:rsidP="00690FC7">
            <w:pPr>
              <w:jc w:val="both"/>
            </w:pPr>
            <w:r>
              <w:t>Ale</w:t>
            </w:r>
            <w:r w:rsidR="00690FC7">
              <w:t xml:space="preserve"> tak jak v teoretické části i tu se domnívám, že pro učitelé mateřských škol by zpracované náměty mohli být cenným materiálem.</w:t>
            </w:r>
          </w:p>
          <w:p w:rsidR="00690FC7" w:rsidRPr="00690FC7" w:rsidRDefault="00690FC7" w:rsidP="00690FC7">
            <w:pPr>
              <w:jc w:val="both"/>
            </w:pPr>
            <w:r>
              <w:t xml:space="preserve">Oceňuji, že v závěru je snaha o evaluaci a také doporučení do praxe mateřských škol. </w:t>
            </w:r>
          </w:p>
          <w:p w:rsidR="00317C9A" w:rsidRDefault="000C5AC7" w:rsidP="00E536CF">
            <w:pPr>
              <w:jc w:val="both"/>
            </w:pPr>
            <w:r>
              <w:t>Práci dopo</w:t>
            </w:r>
            <w:bookmarkStart w:id="0" w:name="_GoBack"/>
            <w:bookmarkEnd w:id="0"/>
            <w:r>
              <w:t>ručuji k obhajobě a věřím, že tyto náměty využije ve své vlastní práci s dětmi předškolního věku a možná i s jejími rodiči.</w:t>
            </w:r>
          </w:p>
          <w:p w:rsidR="000C5AC7" w:rsidRPr="00E536CF" w:rsidRDefault="000C5AC7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690FC7" w:rsidP="00317C9A">
            <w:pPr>
              <w:pStyle w:val="Odstavecseseznamem"/>
              <w:numPr>
                <w:ilvl w:val="0"/>
                <w:numId w:val="1"/>
              </w:numPr>
            </w:pPr>
            <w:r>
              <w:t>Mají v současné době rodiče zájem o to, aby mateřská škola organizovala školy v přírodě</w:t>
            </w:r>
            <w:r w:rsidR="00317C9A">
              <w:t>?</w:t>
            </w:r>
          </w:p>
          <w:p w:rsidR="00317C9A" w:rsidRPr="00A76771" w:rsidRDefault="00690FC7" w:rsidP="00317C9A">
            <w:pPr>
              <w:pStyle w:val="Odstavecseseznamem"/>
              <w:numPr>
                <w:ilvl w:val="0"/>
                <w:numId w:val="1"/>
              </w:numPr>
            </w:pPr>
            <w:r>
              <w:t>V čem se liší škola v přírodě realizovaná pro základní školu ve srovnání s tím, jak je realizována škola v přírodě pro mateřskou školu</w:t>
            </w:r>
            <w:r w:rsidR="00317C9A">
              <w:t>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8. 5. 2016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42" w:rsidRDefault="00CE1F42" w:rsidP="00002BCA">
      <w:r>
        <w:separator/>
      </w:r>
    </w:p>
  </w:endnote>
  <w:endnote w:type="continuationSeparator" w:id="0">
    <w:p w:rsidR="00CE1F42" w:rsidRDefault="00CE1F4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42" w:rsidRDefault="00CE1F42" w:rsidP="00002BCA">
      <w:r>
        <w:separator/>
      </w:r>
    </w:p>
  </w:footnote>
  <w:footnote w:type="continuationSeparator" w:id="0">
    <w:p w:rsidR="00CE1F42" w:rsidRDefault="00CE1F4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0C5AC7"/>
    <w:rsid w:val="00120089"/>
    <w:rsid w:val="00143532"/>
    <w:rsid w:val="001B72BF"/>
    <w:rsid w:val="001C754F"/>
    <w:rsid w:val="00263530"/>
    <w:rsid w:val="0026364B"/>
    <w:rsid w:val="002B06AC"/>
    <w:rsid w:val="002B0BAD"/>
    <w:rsid w:val="002B4EF2"/>
    <w:rsid w:val="0030594D"/>
    <w:rsid w:val="00317C9A"/>
    <w:rsid w:val="003B74A4"/>
    <w:rsid w:val="003F2141"/>
    <w:rsid w:val="00471798"/>
    <w:rsid w:val="0050504E"/>
    <w:rsid w:val="00535B93"/>
    <w:rsid w:val="00565ECE"/>
    <w:rsid w:val="005A2397"/>
    <w:rsid w:val="005A62F0"/>
    <w:rsid w:val="00615F5F"/>
    <w:rsid w:val="00690FC7"/>
    <w:rsid w:val="006B1BD9"/>
    <w:rsid w:val="00767300"/>
    <w:rsid w:val="007D6923"/>
    <w:rsid w:val="00873B38"/>
    <w:rsid w:val="009017E0"/>
    <w:rsid w:val="00910789"/>
    <w:rsid w:val="00A0673B"/>
    <w:rsid w:val="00A322F3"/>
    <w:rsid w:val="00A76771"/>
    <w:rsid w:val="00B36EA3"/>
    <w:rsid w:val="00B44F2E"/>
    <w:rsid w:val="00B6344D"/>
    <w:rsid w:val="00B94260"/>
    <w:rsid w:val="00BA07DB"/>
    <w:rsid w:val="00C475E3"/>
    <w:rsid w:val="00C90F34"/>
    <w:rsid w:val="00CE1F42"/>
    <w:rsid w:val="00D42EA3"/>
    <w:rsid w:val="00DA11E6"/>
    <w:rsid w:val="00DF6250"/>
    <w:rsid w:val="00E05B1A"/>
    <w:rsid w:val="00E2260F"/>
    <w:rsid w:val="00E46A44"/>
    <w:rsid w:val="00E536CF"/>
    <w:rsid w:val="00E91D1D"/>
    <w:rsid w:val="00EC4AD1"/>
    <w:rsid w:val="00EE528C"/>
    <w:rsid w:val="00EF009A"/>
    <w:rsid w:val="00F3634E"/>
    <w:rsid w:val="00F96216"/>
    <w:rsid w:val="00FA6E00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5C63B-BCB6-4AB6-B25A-6083219C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2015-05-16T08:18:00Z</cp:lastPrinted>
  <dcterms:created xsi:type="dcterms:W3CDTF">2016-05-08T10:34:00Z</dcterms:created>
  <dcterms:modified xsi:type="dcterms:W3CDTF">2016-05-09T07:05:00Z</dcterms:modified>
</cp:coreProperties>
</file>