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7218A4" w:rsidP="00721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Horáková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7218A4" w:rsidP="00721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sexuálního života seniorů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Mgr. </w:t>
            </w:r>
            <w:proofErr w:type="spellStart"/>
            <w:r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Mgr. Zdeňka Vaňková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89790B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7218A4" w:rsidP="007218A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7218A4" w:rsidP="00721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 w:rsidRPr="009846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846AF" w:rsidRDefault="001D5290" w:rsidP="001D52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1D5290" w:rsidP="001D529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846AF" w:rsidRDefault="009846AF" w:rsidP="009846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1B7B83" w:rsidP="001B7B8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846AF" w:rsidRDefault="001D5290" w:rsidP="001D52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1B7B83" w:rsidP="001D52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120DB" w:rsidRDefault="001B7B83" w:rsidP="001B7B8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B7B83" w:rsidRDefault="001B7B83" w:rsidP="001B7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2B15" w:rsidRDefault="001B7B83" w:rsidP="001B7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 a intimní téma sexuálního života seniorů. Autorka k tématu přistoupila citlivě a snaží se o prolomení některých předsudků. Originální praktická část.</w:t>
            </w:r>
          </w:p>
          <w:p w:rsidR="00E66605" w:rsidRDefault="00E66605" w:rsidP="001B7B83">
            <w:pPr>
              <w:rPr>
                <w:sz w:val="22"/>
                <w:szCs w:val="22"/>
              </w:rPr>
            </w:pPr>
          </w:p>
          <w:p w:rsidR="00E66605" w:rsidRDefault="00E66605" w:rsidP="001B7B83">
            <w:pPr>
              <w:rPr>
                <w:sz w:val="22"/>
                <w:szCs w:val="22"/>
              </w:rPr>
            </w:pPr>
          </w:p>
          <w:p w:rsidR="00E66605" w:rsidRDefault="00E66605" w:rsidP="001B7B83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19625C" w:rsidRDefault="001B7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v současné době dostatečný prostor pro sexuální témata?</w:t>
            </w:r>
          </w:p>
          <w:p w:rsidR="001B7B83" w:rsidRDefault="001B7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je nutné se zabývat sexuálním životem seniorů?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E66605" w:rsidRDefault="00E66605">
            <w:pPr>
              <w:rPr>
                <w:sz w:val="22"/>
                <w:szCs w:val="22"/>
              </w:rPr>
            </w:pP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1B7B83" w:rsidP="001B7B8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Celkové hodnocení                   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E10E7" w:rsidRDefault="001B7B83" w:rsidP="001B7B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A60249" w:rsidRDefault="0012786D" w:rsidP="0012786D">
            <w:pPr>
              <w:jc w:val="center"/>
              <w:rPr>
                <w:sz w:val="22"/>
                <w:szCs w:val="22"/>
              </w:rPr>
            </w:pPr>
            <w:r w:rsidRPr="00A6024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30176E">
              <w:rPr>
                <w:sz w:val="22"/>
                <w:szCs w:val="22"/>
              </w:rPr>
              <w:t>19. 5. 2016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r w:rsidR="00015CF3">
              <w:rPr>
                <w:sz w:val="22"/>
                <w:szCs w:val="22"/>
              </w:rPr>
              <w:t xml:space="preserve"> PhDr. Mgr. </w:t>
            </w:r>
            <w:proofErr w:type="spellStart"/>
            <w:r w:rsidR="00015CF3">
              <w:rPr>
                <w:sz w:val="22"/>
                <w:szCs w:val="22"/>
              </w:rPr>
              <w:t>et</w:t>
            </w:r>
            <w:proofErr w:type="spellEnd"/>
            <w:r w:rsidR="00015CF3">
              <w:rPr>
                <w:sz w:val="22"/>
                <w:szCs w:val="22"/>
              </w:rPr>
              <w:t xml:space="preserve"> Mgr. Zdeňka Vaňková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B80" w:rsidRDefault="00961B80" w:rsidP="00BF2B15">
      <w:r>
        <w:separator/>
      </w:r>
    </w:p>
  </w:endnote>
  <w:endnote w:type="continuationSeparator" w:id="0">
    <w:p w:rsidR="00961B80" w:rsidRDefault="00961B80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B80" w:rsidRDefault="00961B80" w:rsidP="00BF2B15">
      <w:r>
        <w:separator/>
      </w:r>
    </w:p>
  </w:footnote>
  <w:footnote w:type="continuationSeparator" w:id="0">
    <w:p w:rsidR="00961B80" w:rsidRDefault="00961B80" w:rsidP="00BF2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015CF3"/>
    <w:rsid w:val="0012786D"/>
    <w:rsid w:val="0019625C"/>
    <w:rsid w:val="001B7B83"/>
    <w:rsid w:val="001D5290"/>
    <w:rsid w:val="0030176E"/>
    <w:rsid w:val="00346EB6"/>
    <w:rsid w:val="0035240F"/>
    <w:rsid w:val="003F5EFE"/>
    <w:rsid w:val="004120DB"/>
    <w:rsid w:val="00523D05"/>
    <w:rsid w:val="005926CB"/>
    <w:rsid w:val="005A6E1A"/>
    <w:rsid w:val="00612CAB"/>
    <w:rsid w:val="00657672"/>
    <w:rsid w:val="007218A4"/>
    <w:rsid w:val="00841834"/>
    <w:rsid w:val="0089790B"/>
    <w:rsid w:val="00961B80"/>
    <w:rsid w:val="009846AF"/>
    <w:rsid w:val="00991F6A"/>
    <w:rsid w:val="009A6E53"/>
    <w:rsid w:val="00A60249"/>
    <w:rsid w:val="00B15168"/>
    <w:rsid w:val="00BE10E7"/>
    <w:rsid w:val="00BF2B15"/>
    <w:rsid w:val="00C754DC"/>
    <w:rsid w:val="00D74B9C"/>
    <w:rsid w:val="00E021A6"/>
    <w:rsid w:val="00E10D96"/>
    <w:rsid w:val="00E66605"/>
    <w:rsid w:val="00F411EF"/>
    <w:rsid w:val="00FA3B21"/>
    <w:rsid w:val="00FD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B705F-27B2-4F8D-8F30-C026A11F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4</cp:revision>
  <dcterms:created xsi:type="dcterms:W3CDTF">2016-05-20T06:51:00Z</dcterms:created>
  <dcterms:modified xsi:type="dcterms:W3CDTF">2016-05-20T09:13:00Z</dcterms:modified>
</cp:coreProperties>
</file>