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265197" w:rsidTr="00265197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Default="00C71496" w:rsidP="00C7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Kosmák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Pr="00C75029" w:rsidRDefault="00C71496" w:rsidP="00C7149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Vliv médií na vzdělávání a trávení volného času mladé generace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Default="00C75029" w:rsidP="00C75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Silvia </w:t>
            </w:r>
            <w:proofErr w:type="spellStart"/>
            <w:r>
              <w:rPr>
                <w:sz w:val="22"/>
                <w:szCs w:val="22"/>
              </w:rPr>
              <w:t>Neslušanová</w:t>
            </w:r>
            <w:proofErr w:type="spellEnd"/>
            <w:r>
              <w:rPr>
                <w:sz w:val="22"/>
                <w:szCs w:val="22"/>
              </w:rPr>
              <w:t>, Mgr., PhD.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Default="00C75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Default="00C75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5197" w:rsidRDefault="002651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265197" w:rsidRDefault="0026519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265197" w:rsidRDefault="00265197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137C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137C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336E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  <w:r w:rsidRPr="000807D3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E0408B">
            <w:pPr>
              <w:jc w:val="center"/>
              <w:rPr>
                <w:b/>
                <w:sz w:val="22"/>
                <w:szCs w:val="22"/>
              </w:rPr>
            </w:pPr>
            <w:r w:rsidRPr="00E0408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E0408B">
            <w:pPr>
              <w:jc w:val="center"/>
              <w:rPr>
                <w:b/>
                <w:sz w:val="22"/>
                <w:szCs w:val="22"/>
              </w:rPr>
            </w:pPr>
            <w:r w:rsidRPr="00E0408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137C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  <w:r w:rsidRPr="00C75029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137C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0807D3">
            <w:pPr>
              <w:jc w:val="center"/>
              <w:rPr>
                <w:b/>
                <w:sz w:val="22"/>
                <w:szCs w:val="22"/>
              </w:rPr>
            </w:pPr>
            <w:r w:rsidRPr="000807D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137C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137C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265197" w:rsidRPr="00C75029" w:rsidRDefault="0026519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75029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137C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137C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C5C" w:rsidRDefault="00265197" w:rsidP="004D0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  <w:r w:rsidR="00FD736E">
              <w:rPr>
                <w:b/>
                <w:sz w:val="22"/>
                <w:szCs w:val="22"/>
              </w:rPr>
              <w:t xml:space="preserve"> </w:t>
            </w:r>
          </w:p>
          <w:p w:rsidR="00265197" w:rsidRPr="00137C5C" w:rsidRDefault="00835A58" w:rsidP="00137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Přehledně zpracovaná teoretická část závěrečné práce s dostateč</w:t>
            </w:r>
            <w:r w:rsidR="00CB3FBB">
              <w:rPr>
                <w:sz w:val="22"/>
                <w:szCs w:val="22"/>
              </w:rPr>
              <w:t>ným výčtem a objasněním stěžejní</w:t>
            </w:r>
            <w:r w:rsidR="006F358C">
              <w:rPr>
                <w:sz w:val="22"/>
                <w:szCs w:val="22"/>
              </w:rPr>
              <w:t>ch pojmů a d</w:t>
            </w:r>
            <w:r w:rsidR="00DC71C8">
              <w:rPr>
                <w:sz w:val="22"/>
                <w:szCs w:val="22"/>
              </w:rPr>
              <w:t>ostatečný</w:t>
            </w:r>
            <w:r w:rsidR="006F358C">
              <w:rPr>
                <w:sz w:val="22"/>
                <w:szCs w:val="22"/>
              </w:rPr>
              <w:t>m</w:t>
            </w:r>
            <w:r w:rsidR="00DC71C8">
              <w:rPr>
                <w:sz w:val="22"/>
                <w:szCs w:val="22"/>
              </w:rPr>
              <w:t xml:space="preserve"> počt</w:t>
            </w:r>
            <w:r w:rsidR="006F358C">
              <w:rPr>
                <w:sz w:val="22"/>
                <w:szCs w:val="22"/>
              </w:rPr>
              <w:t>em</w:t>
            </w:r>
            <w:r w:rsidR="00DC71C8">
              <w:rPr>
                <w:sz w:val="22"/>
                <w:szCs w:val="22"/>
              </w:rPr>
              <w:t xml:space="preserve"> odborných zdrojů. </w:t>
            </w:r>
            <w:r w:rsidR="004C2393">
              <w:rPr>
                <w:sz w:val="22"/>
                <w:szCs w:val="22"/>
              </w:rPr>
              <w:t xml:space="preserve">Formální stránka práce </w:t>
            </w:r>
            <w:r w:rsidR="00B67BBB">
              <w:rPr>
                <w:sz w:val="22"/>
                <w:szCs w:val="22"/>
              </w:rPr>
              <w:t xml:space="preserve">s drobnými nedostatky, například </w:t>
            </w:r>
            <w:r w:rsidR="00DC71C8">
              <w:rPr>
                <w:sz w:val="22"/>
                <w:szCs w:val="22"/>
              </w:rPr>
              <w:t xml:space="preserve">v nadpisu kapitoly 5.2 slovo </w:t>
            </w:r>
            <w:r w:rsidR="00DC71C8" w:rsidRPr="00DC71C8">
              <w:rPr>
                <w:i/>
                <w:sz w:val="22"/>
                <w:szCs w:val="22"/>
              </w:rPr>
              <w:t>Analýz</w:t>
            </w:r>
            <w:r w:rsidR="00606E8B">
              <w:rPr>
                <w:sz w:val="22"/>
                <w:szCs w:val="22"/>
              </w:rPr>
              <w:t xml:space="preserve"> </w:t>
            </w:r>
            <w:r w:rsidR="00DC71C8">
              <w:rPr>
                <w:sz w:val="22"/>
                <w:szCs w:val="22"/>
              </w:rPr>
              <w:t>místo Analýza,</w:t>
            </w:r>
            <w:r w:rsidR="006F358C">
              <w:rPr>
                <w:sz w:val="22"/>
                <w:szCs w:val="22"/>
              </w:rPr>
              <w:t xml:space="preserve"> </w:t>
            </w:r>
            <w:r w:rsidR="00B67BBB">
              <w:rPr>
                <w:sz w:val="22"/>
                <w:szCs w:val="22"/>
              </w:rPr>
              <w:t>citace v textu formou (autor, rok) v seznamu literatury čísl</w:t>
            </w:r>
            <w:r w:rsidR="00DC71C8">
              <w:rPr>
                <w:sz w:val="22"/>
                <w:szCs w:val="22"/>
              </w:rPr>
              <w:t>ované</w:t>
            </w:r>
            <w:r w:rsidR="006F358C">
              <w:rPr>
                <w:sz w:val="22"/>
                <w:szCs w:val="22"/>
              </w:rPr>
              <w:t>, tečky za větou ještě př</w:t>
            </w:r>
            <w:r w:rsidR="00606E8B">
              <w:rPr>
                <w:sz w:val="22"/>
                <w:szCs w:val="22"/>
              </w:rPr>
              <w:t>ed citací v textu (s. 19, 50) a</w:t>
            </w:r>
            <w:r w:rsidR="006F358C">
              <w:rPr>
                <w:sz w:val="22"/>
                <w:szCs w:val="22"/>
              </w:rPr>
              <w:t>pod</w:t>
            </w:r>
            <w:r w:rsidR="00B67BB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</w:t>
            </w:r>
            <w:r w:rsidR="00CB3FBB">
              <w:rPr>
                <w:sz w:val="22"/>
                <w:szCs w:val="22"/>
              </w:rPr>
              <w:t xml:space="preserve"> praktické části práce </w:t>
            </w:r>
            <w:r w:rsidR="00C301AD">
              <w:rPr>
                <w:sz w:val="22"/>
                <w:szCs w:val="22"/>
              </w:rPr>
              <w:t xml:space="preserve">vhodně </w:t>
            </w:r>
            <w:r w:rsidR="00D40F7C">
              <w:rPr>
                <w:sz w:val="22"/>
                <w:szCs w:val="22"/>
              </w:rPr>
              <w:t>z</w:t>
            </w:r>
            <w:r w:rsidR="00C301AD">
              <w:rPr>
                <w:sz w:val="22"/>
                <w:szCs w:val="22"/>
              </w:rPr>
              <w:t>volen</w:t>
            </w:r>
            <w:r w:rsidR="00D40F7C">
              <w:rPr>
                <w:sz w:val="22"/>
                <w:szCs w:val="22"/>
              </w:rPr>
              <w:t>a</w:t>
            </w:r>
            <w:r w:rsidR="00C301AD">
              <w:rPr>
                <w:sz w:val="22"/>
                <w:szCs w:val="22"/>
              </w:rPr>
              <w:t xml:space="preserve"> kvantitativní </w:t>
            </w:r>
            <w:r w:rsidR="00D40F7C">
              <w:rPr>
                <w:sz w:val="22"/>
                <w:szCs w:val="22"/>
              </w:rPr>
              <w:t xml:space="preserve">strategie </w:t>
            </w:r>
            <w:r w:rsidR="00C301AD">
              <w:rPr>
                <w:sz w:val="22"/>
                <w:szCs w:val="22"/>
              </w:rPr>
              <w:t>výzkum</w:t>
            </w:r>
            <w:r w:rsidR="00D40F7C">
              <w:rPr>
                <w:sz w:val="22"/>
                <w:szCs w:val="22"/>
              </w:rPr>
              <w:t>u</w:t>
            </w:r>
            <w:r w:rsidR="00C301AD">
              <w:rPr>
                <w:sz w:val="22"/>
                <w:szCs w:val="22"/>
              </w:rPr>
              <w:t xml:space="preserve"> s metodickým popsáním průběhu v požadovaném obsahu i rozsahu. V</w:t>
            </w:r>
            <w:r w:rsidR="000807D3">
              <w:rPr>
                <w:sz w:val="22"/>
                <w:szCs w:val="22"/>
              </w:rPr>
              <w:t xml:space="preserve">ýzkumný cíl jasně formulován (s. </w:t>
            </w:r>
            <w:r w:rsidR="00C301AD">
              <w:rPr>
                <w:sz w:val="22"/>
                <w:szCs w:val="22"/>
              </w:rPr>
              <w:t>50</w:t>
            </w:r>
            <w:r w:rsidR="000807D3">
              <w:rPr>
                <w:sz w:val="22"/>
                <w:szCs w:val="22"/>
              </w:rPr>
              <w:t>)</w:t>
            </w:r>
            <w:r w:rsidR="00C301AD">
              <w:rPr>
                <w:sz w:val="22"/>
                <w:szCs w:val="22"/>
              </w:rPr>
              <w:t xml:space="preserve"> a naplněn (s. 70). Tři hypotézy precizněji ve slovech </w:t>
            </w:r>
            <w:r w:rsidR="00C301AD" w:rsidRPr="00C301AD">
              <w:rPr>
                <w:i/>
                <w:sz w:val="22"/>
                <w:szCs w:val="22"/>
              </w:rPr>
              <w:t>převážně, více, neumí</w:t>
            </w:r>
            <w:r w:rsidR="00C301AD">
              <w:rPr>
                <w:sz w:val="22"/>
                <w:szCs w:val="22"/>
              </w:rPr>
              <w:t xml:space="preserve"> (s. 50)</w:t>
            </w:r>
            <w:r w:rsidR="000807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C301AD">
              <w:rPr>
                <w:sz w:val="22"/>
                <w:szCs w:val="22"/>
              </w:rPr>
              <w:t xml:space="preserve">Výzkumný vzorek N=104 určen výzkumníkem ve věku 11-16 let záměrně ve dvou ZŠ v regionu Moravské Budějovice bez popisu výběru respondentů a sám autor uznává nízkou </w:t>
            </w:r>
            <w:r w:rsidR="00DC71C8">
              <w:rPr>
                <w:sz w:val="22"/>
                <w:szCs w:val="22"/>
              </w:rPr>
              <w:t>reprezentativnost a tudíž z</w:t>
            </w:r>
            <w:r w:rsidR="00C301AD">
              <w:rPr>
                <w:sz w:val="22"/>
                <w:szCs w:val="22"/>
              </w:rPr>
              <w:t>obecn</w:t>
            </w:r>
            <w:r w:rsidR="00DC71C8">
              <w:rPr>
                <w:sz w:val="22"/>
                <w:szCs w:val="22"/>
              </w:rPr>
              <w:t>ění</w:t>
            </w:r>
            <w:r w:rsidR="00C301AD">
              <w:rPr>
                <w:sz w:val="22"/>
                <w:szCs w:val="22"/>
              </w:rPr>
              <w:t xml:space="preserve"> </w:t>
            </w:r>
            <w:r w:rsidR="00DC71C8">
              <w:rPr>
                <w:sz w:val="22"/>
                <w:szCs w:val="22"/>
              </w:rPr>
              <w:t>výsledků pro širší populaci</w:t>
            </w:r>
            <w:r w:rsidR="00C301AD">
              <w:rPr>
                <w:sz w:val="22"/>
                <w:szCs w:val="22"/>
              </w:rPr>
              <w:t xml:space="preserve">. </w:t>
            </w:r>
            <w:r w:rsidR="00DC71C8">
              <w:rPr>
                <w:sz w:val="22"/>
                <w:szCs w:val="22"/>
              </w:rPr>
              <w:t xml:space="preserve">Dotazník vlastní konstrukce prověřen </w:t>
            </w:r>
            <w:proofErr w:type="spellStart"/>
            <w:r w:rsidR="00DC71C8">
              <w:rPr>
                <w:sz w:val="22"/>
                <w:szCs w:val="22"/>
              </w:rPr>
              <w:t>předvýzkumem</w:t>
            </w:r>
            <w:proofErr w:type="spellEnd"/>
            <w:r w:rsidR="00DC71C8">
              <w:rPr>
                <w:sz w:val="22"/>
                <w:szCs w:val="22"/>
              </w:rPr>
              <w:t xml:space="preserve">. Autor o výsledcích výzkumu diskutuje vzhledem k potvrzení dvou ze tří H (s. 67-68) a </w:t>
            </w:r>
            <w:r w:rsidR="00137C5C">
              <w:rPr>
                <w:sz w:val="22"/>
                <w:szCs w:val="22"/>
              </w:rPr>
              <w:t xml:space="preserve">částečně naznačuje doporučení pro další bádání (s. 68) a návrhy pro praxi v závěru bakalářské práce (s. 69). </w:t>
            </w:r>
            <w:r w:rsidR="004C2393">
              <w:rPr>
                <w:sz w:val="22"/>
                <w:szCs w:val="22"/>
              </w:rPr>
              <w:t>D</w:t>
            </w:r>
            <w:r w:rsidR="00C75029">
              <w:rPr>
                <w:sz w:val="22"/>
                <w:szCs w:val="22"/>
              </w:rPr>
              <w:t>oporučuji k obhajobě.</w:t>
            </w:r>
          </w:p>
          <w:p w:rsidR="00265197" w:rsidRDefault="00265197" w:rsidP="004D07A3">
            <w:pPr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C5C" w:rsidRDefault="00265197" w:rsidP="00336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  <w:r w:rsidR="009B618E">
              <w:rPr>
                <w:b/>
                <w:sz w:val="22"/>
                <w:szCs w:val="22"/>
              </w:rPr>
              <w:t xml:space="preserve"> </w:t>
            </w:r>
          </w:p>
          <w:p w:rsidR="00A57C4F" w:rsidRDefault="00137C5C" w:rsidP="00A57C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Popište prosím </w:t>
            </w:r>
            <w:r w:rsidR="00A57C4F">
              <w:rPr>
                <w:i/>
                <w:sz w:val="22"/>
                <w:szCs w:val="22"/>
              </w:rPr>
              <w:t xml:space="preserve">blíže </w:t>
            </w:r>
            <w:r>
              <w:rPr>
                <w:i/>
                <w:sz w:val="22"/>
                <w:szCs w:val="22"/>
              </w:rPr>
              <w:t xml:space="preserve">myšlenku </w:t>
            </w:r>
            <w:r w:rsidR="00A57C4F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 xml:space="preserve">spojitosti práce </w:t>
            </w:r>
            <w:r w:rsidR="00A57C4F">
              <w:rPr>
                <w:i/>
                <w:sz w:val="22"/>
                <w:szCs w:val="22"/>
              </w:rPr>
              <w:t xml:space="preserve">na internetu do školy </w:t>
            </w:r>
            <w:r>
              <w:rPr>
                <w:i/>
                <w:sz w:val="22"/>
                <w:szCs w:val="22"/>
              </w:rPr>
              <w:t>s</w:t>
            </w:r>
            <w:r w:rsidR="00A57C4F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komunikací</w:t>
            </w:r>
            <w:r w:rsidR="00A57C4F">
              <w:rPr>
                <w:i/>
                <w:sz w:val="22"/>
                <w:szCs w:val="22"/>
              </w:rPr>
              <w:t>“ (s. 68)</w:t>
            </w:r>
            <w:r>
              <w:rPr>
                <w:i/>
                <w:sz w:val="22"/>
                <w:szCs w:val="22"/>
              </w:rPr>
              <w:t>?</w:t>
            </w:r>
          </w:p>
          <w:p w:rsidR="00336EA4" w:rsidRDefault="00137C5C" w:rsidP="00A57C4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Pr="00FD736E" w:rsidRDefault="00137C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7A3" w:rsidRDefault="00265197" w:rsidP="004D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  <w:r w:rsidR="00FD736E">
              <w:rPr>
                <w:sz w:val="22"/>
                <w:szCs w:val="22"/>
              </w:rPr>
              <w:t xml:space="preserve"> </w:t>
            </w:r>
            <w:r w:rsidR="00A57C4F">
              <w:rPr>
                <w:sz w:val="22"/>
                <w:szCs w:val="22"/>
              </w:rPr>
              <w:t>26</w:t>
            </w:r>
            <w:r w:rsidR="00FD736E">
              <w:rPr>
                <w:sz w:val="22"/>
                <w:szCs w:val="22"/>
              </w:rPr>
              <w:t>. 5. 2016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7A3" w:rsidRDefault="00265197" w:rsidP="004D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  <w:r w:rsidR="004D07A3">
              <w:rPr>
                <w:sz w:val="22"/>
                <w:szCs w:val="22"/>
              </w:rPr>
              <w:t xml:space="preserve"> </w:t>
            </w:r>
          </w:p>
        </w:tc>
      </w:tr>
    </w:tbl>
    <w:p w:rsidR="00A60C26" w:rsidRDefault="00A60C26"/>
    <w:sectPr w:rsidR="00A60C26" w:rsidSect="00A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2C" w:rsidRDefault="00C4402C" w:rsidP="00265197">
      <w:r>
        <w:separator/>
      </w:r>
    </w:p>
  </w:endnote>
  <w:endnote w:type="continuationSeparator" w:id="0">
    <w:p w:rsidR="00C4402C" w:rsidRDefault="00C4402C" w:rsidP="0026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2C" w:rsidRDefault="00C4402C" w:rsidP="00265197">
      <w:r>
        <w:separator/>
      </w:r>
    </w:p>
  </w:footnote>
  <w:footnote w:type="continuationSeparator" w:id="0">
    <w:p w:rsidR="00C4402C" w:rsidRDefault="00C4402C" w:rsidP="00265197">
      <w:r>
        <w:continuationSeparator/>
      </w:r>
    </w:p>
  </w:footnote>
  <w:footnote w:id="1">
    <w:p w:rsidR="00265197" w:rsidRDefault="00265197" w:rsidP="0026519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197"/>
    <w:rsid w:val="00027A86"/>
    <w:rsid w:val="000807D3"/>
    <w:rsid w:val="00131B10"/>
    <w:rsid w:val="00137C5C"/>
    <w:rsid w:val="001F512F"/>
    <w:rsid w:val="00247959"/>
    <w:rsid w:val="00265197"/>
    <w:rsid w:val="00271D97"/>
    <w:rsid w:val="00302B9E"/>
    <w:rsid w:val="00336EA4"/>
    <w:rsid w:val="003D7CE4"/>
    <w:rsid w:val="004A1740"/>
    <w:rsid w:val="004B720A"/>
    <w:rsid w:val="004C2393"/>
    <w:rsid w:val="004D07A3"/>
    <w:rsid w:val="004D5491"/>
    <w:rsid w:val="00584752"/>
    <w:rsid w:val="00606E8B"/>
    <w:rsid w:val="0064148A"/>
    <w:rsid w:val="00666EAE"/>
    <w:rsid w:val="00685880"/>
    <w:rsid w:val="006951CC"/>
    <w:rsid w:val="006F358C"/>
    <w:rsid w:val="00747516"/>
    <w:rsid w:val="00772080"/>
    <w:rsid w:val="007B528E"/>
    <w:rsid w:val="008336C1"/>
    <w:rsid w:val="00835A58"/>
    <w:rsid w:val="00952803"/>
    <w:rsid w:val="009A44A0"/>
    <w:rsid w:val="009B618E"/>
    <w:rsid w:val="009D25A3"/>
    <w:rsid w:val="00A57C4F"/>
    <w:rsid w:val="00A60C26"/>
    <w:rsid w:val="00AB2C05"/>
    <w:rsid w:val="00AC0270"/>
    <w:rsid w:val="00B1309B"/>
    <w:rsid w:val="00B249E6"/>
    <w:rsid w:val="00B67BBB"/>
    <w:rsid w:val="00C301AD"/>
    <w:rsid w:val="00C4402C"/>
    <w:rsid w:val="00C52A64"/>
    <w:rsid w:val="00C71496"/>
    <w:rsid w:val="00C75029"/>
    <w:rsid w:val="00C860E7"/>
    <w:rsid w:val="00CA4B61"/>
    <w:rsid w:val="00CB3FBB"/>
    <w:rsid w:val="00D40F7C"/>
    <w:rsid w:val="00DB6976"/>
    <w:rsid w:val="00DC71C8"/>
    <w:rsid w:val="00DF27F5"/>
    <w:rsid w:val="00DF5B3A"/>
    <w:rsid w:val="00E0408B"/>
    <w:rsid w:val="00EB45F7"/>
    <w:rsid w:val="00F87E93"/>
    <w:rsid w:val="00FA542D"/>
    <w:rsid w:val="00FD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19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65197"/>
  </w:style>
  <w:style w:type="character" w:customStyle="1" w:styleId="TextpoznpodarouChar">
    <w:name w:val="Text pozn. pod čarou Char"/>
    <w:basedOn w:val="Standardnpsmoodstavce"/>
    <w:link w:val="Textpoznpodarou"/>
    <w:semiHidden/>
    <w:rsid w:val="002651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651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Neslušanová</dc:creator>
  <cp:lastModifiedBy>Magdalena Filipová</cp:lastModifiedBy>
  <cp:revision>2</cp:revision>
  <dcterms:created xsi:type="dcterms:W3CDTF">2016-05-26T08:55:00Z</dcterms:created>
  <dcterms:modified xsi:type="dcterms:W3CDTF">2016-05-26T08:55:00Z</dcterms:modified>
</cp:coreProperties>
</file>