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3FF5C18E" w:rsidR="006847E2" w:rsidRPr="00C50B27" w:rsidRDefault="001D518C" w:rsidP="00C83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838F6">
              <w:rPr>
                <w:sz w:val="22"/>
                <w:szCs w:val="22"/>
              </w:rPr>
              <w:t>Kateřina Gattermayerová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3081D0CB" w:rsidR="006847E2" w:rsidRPr="00C50B27" w:rsidRDefault="00C838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spokojenost rodičů žijících v úplných a neúplných rodinách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00FD7F88" w:rsidR="006847E2" w:rsidRPr="00C50B27" w:rsidRDefault="00C838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C44C1DD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6F9D4E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318CCF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00E6D1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7654E2C6" w:rsidR="006847E2" w:rsidRPr="00C50B27" w:rsidRDefault="00D12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3A7C9377" w:rsidR="006847E2" w:rsidRPr="00C50B27" w:rsidRDefault="00D12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AA40AD" w14:textId="020CA7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31EC8B59" w:rsidR="006847E2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AAA9E7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1F2E4A2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334CAA4E" w:rsidR="006847E2" w:rsidRPr="00C50B27" w:rsidRDefault="009F11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0E7457" w14:textId="5E8E04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18F1B668" w:rsidR="005C219A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256118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5832146C" w:rsidR="0055255D" w:rsidRPr="00C50B27" w:rsidRDefault="00D12A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311A1C" w14:textId="14465C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0BEF7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C3C0AEB" w:rsidR="0055255D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BD6EE" w14:textId="267BD7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1C115748" w:rsidR="00B411DB" w:rsidRPr="00C50B27" w:rsidRDefault="0043275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BB0FEC" w14:textId="7800720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604E27D7" w:rsidR="00B411DB" w:rsidRPr="00C50B27" w:rsidRDefault="004327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9946F7" w14:textId="44235F7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14DE6124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B25188F" w14:textId="7DAE5C85" w:rsidR="00BC61DC" w:rsidRDefault="00432759" w:rsidP="00D12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D12A0A">
              <w:rPr>
                <w:sz w:val="22"/>
                <w:szCs w:val="22"/>
              </w:rPr>
              <w:t xml:space="preserve">se zabývá tématem životní spokojenosti rodičů v úplných a neúplných (a doplněných) rodinách. Předložená práce nabízí ucelený pohled na problematiku, obsah práce je vyvážený, koncepce práce je promyšlená, teoretická i praktická část je zpracována pečlivě, je doplněna </w:t>
            </w:r>
            <w:r w:rsidR="008147F4">
              <w:rPr>
                <w:sz w:val="22"/>
                <w:szCs w:val="22"/>
              </w:rPr>
              <w:t>přehledným</w:t>
            </w:r>
            <w:r w:rsidR="00D12A0A">
              <w:rPr>
                <w:sz w:val="22"/>
                <w:szCs w:val="22"/>
              </w:rPr>
              <w:t xml:space="preserve"> shrnutím. </w:t>
            </w:r>
          </w:p>
          <w:p w14:paraId="0D5FCA73" w14:textId="62F8CC2F" w:rsidR="00D12A0A" w:rsidRDefault="008147F4" w:rsidP="00D12A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</w:t>
            </w:r>
            <w:r w:rsidR="00D12A0A">
              <w:rPr>
                <w:sz w:val="22"/>
                <w:szCs w:val="22"/>
              </w:rPr>
              <w:t>stránky práce:</w:t>
            </w:r>
          </w:p>
          <w:p w14:paraId="2EE667BC" w14:textId="5D0F696F" w:rsidR="00D12A0A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D12A0A">
              <w:rPr>
                <w:sz w:val="22"/>
                <w:szCs w:val="22"/>
              </w:rPr>
              <w:t xml:space="preserve">bsah práce, </w:t>
            </w:r>
            <w:r>
              <w:rPr>
                <w:sz w:val="22"/>
                <w:szCs w:val="22"/>
              </w:rPr>
              <w:t>promyšlená koncepce,</w:t>
            </w:r>
          </w:p>
          <w:p w14:paraId="5DB878D6" w14:textId="29A26B02" w:rsidR="009F1114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relevantních zdrojů, snaha o konfrontaci,</w:t>
            </w:r>
          </w:p>
          <w:p w14:paraId="56EFE379" w14:textId="77777777" w:rsidR="009F1114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podrobná metodologická část, jasně zformulované výzkumné otázky a tomu odpovídající hypotézy, </w:t>
            </w:r>
          </w:p>
          <w:p w14:paraId="496DC478" w14:textId="77777777" w:rsidR="009F1114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relevantního výzkumného nástroje,</w:t>
            </w:r>
          </w:p>
          <w:p w14:paraId="7747682E" w14:textId="77777777" w:rsidR="009F1114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rozsáhlý výběrový soubor,</w:t>
            </w:r>
          </w:p>
          <w:p w14:paraId="5C3CDD34" w14:textId="3FA74FDB" w:rsidR="009F1114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zpracování dat,</w:t>
            </w:r>
          </w:p>
          <w:p w14:paraId="10AF6DD6" w14:textId="77777777" w:rsidR="009F1114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prezentace všech výsledků (v grafech a tabulkách), včetně srozumitelného komentáře,</w:t>
            </w:r>
          </w:p>
          <w:p w14:paraId="10FA2E71" w14:textId="33A8B7FC" w:rsidR="009F1114" w:rsidRDefault="009F1114" w:rsidP="00D12A0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výzkumu.</w:t>
            </w:r>
          </w:p>
          <w:p w14:paraId="7F55AD18" w14:textId="77777777" w:rsidR="009F1114" w:rsidRDefault="009F1114" w:rsidP="009F11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Kvalitu práce nepatrně narušují některé formulace (které nejsou věcné a nemají žádnou informační hodnotu, např. „</w:t>
            </w:r>
            <w:r w:rsidRPr="008147F4">
              <w:rPr>
                <w:i/>
                <w:sz w:val="22"/>
                <w:szCs w:val="22"/>
              </w:rPr>
              <w:t>nyní si stanovíme výzkumné otázky, které zodpovíme</w:t>
            </w:r>
            <w:r>
              <w:rPr>
                <w:sz w:val="22"/>
                <w:szCs w:val="22"/>
              </w:rPr>
              <w:t>“, „</w:t>
            </w:r>
            <w:r w:rsidRPr="008147F4">
              <w:rPr>
                <w:i/>
                <w:sz w:val="22"/>
                <w:szCs w:val="22"/>
              </w:rPr>
              <w:t>někteří autoři se domnívají</w:t>
            </w:r>
            <w:r>
              <w:rPr>
                <w:sz w:val="22"/>
                <w:szCs w:val="22"/>
              </w:rPr>
              <w:t>“, „</w:t>
            </w:r>
            <w:r w:rsidRPr="008147F4">
              <w:rPr>
                <w:i/>
                <w:sz w:val="22"/>
                <w:szCs w:val="22"/>
              </w:rPr>
              <w:t>i tato teorie je pro naše účely přínosná</w:t>
            </w:r>
            <w:r>
              <w:rPr>
                <w:sz w:val="22"/>
                <w:szCs w:val="22"/>
              </w:rPr>
              <w:t xml:space="preserve">“, apod.). V některých ohledech se práce příliš snaží o vysvětlení základních tezí (namísto hlubšího vysvětlení). Uvedené nedostatky však zásadně nenarušují kvalitu práce. </w:t>
            </w:r>
          </w:p>
          <w:p w14:paraId="3F43987F" w14:textId="387BBB81" w:rsidR="009F1114" w:rsidRPr="009F1114" w:rsidRDefault="009F1114" w:rsidP="009F11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práce přináší řadu zjištění, které je možno využít </w:t>
            </w:r>
            <w:r w:rsidR="0011088A">
              <w:rPr>
                <w:sz w:val="22"/>
                <w:szCs w:val="22"/>
              </w:rPr>
              <w:t>v praxi. Oceň</w:t>
            </w:r>
            <w:r w:rsidR="008147F4">
              <w:rPr>
                <w:sz w:val="22"/>
                <w:szCs w:val="22"/>
              </w:rPr>
              <w:t>ují</w:t>
            </w:r>
            <w:r w:rsidR="0011088A">
              <w:rPr>
                <w:sz w:val="22"/>
                <w:szCs w:val="22"/>
              </w:rPr>
              <w:t xml:space="preserve"> pečlivost a zodpovědnost studentky při zpracování práce. </w:t>
            </w:r>
            <w:r>
              <w:rPr>
                <w:sz w:val="22"/>
                <w:szCs w:val="22"/>
              </w:rPr>
              <w:t xml:space="preserve"> </w:t>
            </w:r>
          </w:p>
          <w:p w14:paraId="1B19B7FB" w14:textId="77777777" w:rsidR="00B411DB" w:rsidRDefault="00BA29FD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14:paraId="3465B896" w14:textId="1561A15C" w:rsidR="00F01DAF" w:rsidRPr="00C50B27" w:rsidRDefault="00F01DAF" w:rsidP="00F01DA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34655DB6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14:paraId="1A2B2B65" w14:textId="434CC846" w:rsidR="00BC3730" w:rsidRDefault="00DC1D8D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</w:t>
            </w:r>
            <w:r w:rsidR="0011088A">
              <w:rPr>
                <w:sz w:val="22"/>
                <w:szCs w:val="22"/>
              </w:rPr>
              <w:t>výskyt četností u výzkumné otázky č. 6 (zda měli respondenti možnost více odpovědí a kde je tato informace uvedena).</w:t>
            </w:r>
          </w:p>
          <w:p w14:paraId="6AF3B768" w14:textId="0DFFFF90" w:rsidR="0011088A" w:rsidRDefault="0011088A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zda zjišťujete vliv úplnosti rodiny (str. 54) na úroveň životní spokojenosti.</w:t>
            </w:r>
          </w:p>
          <w:p w14:paraId="6C767341" w14:textId="6D01834A" w:rsidR="00DC1D8D" w:rsidRDefault="0011088A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Jaké nové závěry (při srovnání s odbornou literaturou) výzkum přináší?</w:t>
            </w:r>
          </w:p>
          <w:p w14:paraId="6E16A22B" w14:textId="254B1983" w:rsidR="0011088A" w:rsidRDefault="0011088A" w:rsidP="009A58E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jakým rizikům zkreslení mohlo dojít? Které další faktory mohou souviset s životní spokojeností?</w:t>
            </w:r>
          </w:p>
          <w:p w14:paraId="6A67CF6C" w14:textId="0ABC14CB" w:rsidR="009A58E2" w:rsidRPr="00F01DAF" w:rsidRDefault="009A58E2" w:rsidP="009A58E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041FB2B8" w:rsidR="00B411DB" w:rsidRPr="00C50B27" w:rsidRDefault="00DC1D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4F17ED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6F9A4D1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1D8D">
              <w:rPr>
                <w:sz w:val="22"/>
                <w:szCs w:val="22"/>
              </w:rPr>
              <w:t xml:space="preserve"> 27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31AE9" w14:textId="77777777" w:rsidR="001C3E31" w:rsidRDefault="001C3E31">
      <w:r>
        <w:separator/>
      </w:r>
    </w:p>
  </w:endnote>
  <w:endnote w:type="continuationSeparator" w:id="0">
    <w:p w14:paraId="64890F2D" w14:textId="77777777" w:rsidR="001C3E31" w:rsidRDefault="001C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38DD3" w14:textId="77777777" w:rsidR="001C3E31" w:rsidRDefault="001C3E31">
      <w:r>
        <w:separator/>
      </w:r>
    </w:p>
  </w:footnote>
  <w:footnote w:type="continuationSeparator" w:id="0">
    <w:p w14:paraId="47D0DA0D" w14:textId="77777777" w:rsidR="001C3E31" w:rsidRDefault="001C3E31">
      <w:r>
        <w:continuationSeparator/>
      </w:r>
    </w:p>
  </w:footnote>
  <w:footnote w:id="1">
    <w:p w14:paraId="758E5F2C" w14:textId="77777777" w:rsidR="009F1114" w:rsidRDefault="009F111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7A04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91228"/>
    <w:multiLevelType w:val="hybridMultilevel"/>
    <w:tmpl w:val="7452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1088A"/>
    <w:rsid w:val="001B6AE1"/>
    <w:rsid w:val="001C3E31"/>
    <w:rsid w:val="001D518C"/>
    <w:rsid w:val="00242E11"/>
    <w:rsid w:val="00251D3F"/>
    <w:rsid w:val="002A11E4"/>
    <w:rsid w:val="00362AB0"/>
    <w:rsid w:val="003635D1"/>
    <w:rsid w:val="003F5DA2"/>
    <w:rsid w:val="00412B53"/>
    <w:rsid w:val="00432759"/>
    <w:rsid w:val="00445AA9"/>
    <w:rsid w:val="00472BB9"/>
    <w:rsid w:val="004B1E50"/>
    <w:rsid w:val="00512982"/>
    <w:rsid w:val="00514664"/>
    <w:rsid w:val="00526D47"/>
    <w:rsid w:val="0055255D"/>
    <w:rsid w:val="005911FF"/>
    <w:rsid w:val="005C219A"/>
    <w:rsid w:val="006847E2"/>
    <w:rsid w:val="0070056B"/>
    <w:rsid w:val="00775426"/>
    <w:rsid w:val="008147F4"/>
    <w:rsid w:val="008C581D"/>
    <w:rsid w:val="009717C9"/>
    <w:rsid w:val="009A58E2"/>
    <w:rsid w:val="009F1114"/>
    <w:rsid w:val="00A92704"/>
    <w:rsid w:val="00AE4FC4"/>
    <w:rsid w:val="00B411DB"/>
    <w:rsid w:val="00BA29FD"/>
    <w:rsid w:val="00BA3203"/>
    <w:rsid w:val="00BC3730"/>
    <w:rsid w:val="00BC61DC"/>
    <w:rsid w:val="00C50B27"/>
    <w:rsid w:val="00C838F6"/>
    <w:rsid w:val="00D12A0A"/>
    <w:rsid w:val="00D75A98"/>
    <w:rsid w:val="00D76F72"/>
    <w:rsid w:val="00DC1BF5"/>
    <w:rsid w:val="00DC1D8D"/>
    <w:rsid w:val="00E709EA"/>
    <w:rsid w:val="00E83040"/>
    <w:rsid w:val="00F01DAF"/>
    <w:rsid w:val="00F12FD6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17</cp:revision>
  <cp:lastPrinted>2012-04-25T08:21:00Z</cp:lastPrinted>
  <dcterms:created xsi:type="dcterms:W3CDTF">2016-04-25T17:26:00Z</dcterms:created>
  <dcterms:modified xsi:type="dcterms:W3CDTF">2016-05-03T09:27:00Z</dcterms:modified>
</cp:coreProperties>
</file>