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648AC" w:rsidRPr="00C50B27" w:rsidTr="00CB761A">
        <w:tc>
          <w:tcPr>
            <w:tcW w:w="9828" w:type="dxa"/>
            <w:gridSpan w:val="9"/>
          </w:tcPr>
          <w:p w:rsidR="002648AC" w:rsidRPr="00C50B27" w:rsidRDefault="002648AC" w:rsidP="00CB761A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2648AC" w:rsidRPr="00C50B27" w:rsidTr="00CB761A">
        <w:tc>
          <w:tcPr>
            <w:tcW w:w="2808" w:type="dxa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2648AC" w:rsidRPr="00C50B27" w:rsidRDefault="002648AC" w:rsidP="00CB761A">
            <w:r>
              <w:rPr>
                <w:sz w:val="22"/>
                <w:szCs w:val="22"/>
              </w:rPr>
              <w:t>Bc. Kristýna Koláčková</w:t>
            </w:r>
          </w:p>
        </w:tc>
      </w:tr>
      <w:tr w:rsidR="002648AC" w:rsidRPr="00C50B27" w:rsidTr="00CB761A">
        <w:tc>
          <w:tcPr>
            <w:tcW w:w="2808" w:type="dxa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2648AC" w:rsidRPr="00C50B27" w:rsidRDefault="002648AC" w:rsidP="00CB761A">
            <w:r>
              <w:rPr>
                <w:sz w:val="22"/>
                <w:szCs w:val="22"/>
              </w:rPr>
              <w:t>Dobrovolnický program zaměřený na děti v raném kojeneckém období života</w:t>
            </w:r>
          </w:p>
        </w:tc>
      </w:tr>
      <w:tr w:rsidR="002648AC" w:rsidRPr="00C50B27" w:rsidTr="00CB761A">
        <w:tc>
          <w:tcPr>
            <w:tcW w:w="2808" w:type="dxa"/>
          </w:tcPr>
          <w:p w:rsidR="002648AC" w:rsidRPr="00C50B27" w:rsidRDefault="002648AC" w:rsidP="00CB761A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2648AC" w:rsidRPr="00C50B27" w:rsidRDefault="002648AC" w:rsidP="00CB761A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2648AC" w:rsidRPr="00C50B27" w:rsidTr="00CB761A">
        <w:tc>
          <w:tcPr>
            <w:tcW w:w="2808" w:type="dxa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2648AC" w:rsidRPr="00C50B27" w:rsidRDefault="002648AC" w:rsidP="00CB761A">
            <w:r>
              <w:rPr>
                <w:sz w:val="22"/>
                <w:szCs w:val="22"/>
              </w:rPr>
              <w:t>Sociální pedagogika</w:t>
            </w:r>
          </w:p>
        </w:tc>
      </w:tr>
      <w:tr w:rsidR="002648AC" w:rsidRPr="00C50B27" w:rsidTr="00CB761A">
        <w:tc>
          <w:tcPr>
            <w:tcW w:w="2808" w:type="dxa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648AC" w:rsidRPr="00C50B27" w:rsidRDefault="002648AC" w:rsidP="00CB761A">
            <w:r>
              <w:rPr>
                <w:sz w:val="22"/>
                <w:szCs w:val="22"/>
              </w:rPr>
              <w:t>Prezenční</w:t>
            </w:r>
          </w:p>
        </w:tc>
      </w:tr>
      <w:tr w:rsidR="002648AC" w:rsidRPr="00C50B27" w:rsidTr="00CB761A">
        <w:tc>
          <w:tcPr>
            <w:tcW w:w="2808" w:type="dxa"/>
            <w:vAlign w:val="center"/>
          </w:tcPr>
          <w:p w:rsidR="002648AC" w:rsidRPr="00C50B27" w:rsidRDefault="002648AC" w:rsidP="00CB761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2648AC" w:rsidRPr="00C50B27" w:rsidRDefault="002648AC" w:rsidP="00CB761A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2648AC" w:rsidRPr="00C50B27" w:rsidRDefault="002648AC" w:rsidP="00CB761A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2648AC" w:rsidRPr="00C50B27" w:rsidTr="00CB761A">
        <w:tc>
          <w:tcPr>
            <w:tcW w:w="9828" w:type="dxa"/>
            <w:gridSpan w:val="9"/>
            <w:shd w:val="clear" w:color="auto" w:fill="A6A6A6"/>
          </w:tcPr>
          <w:p w:rsidR="002648AC" w:rsidRPr="00C50B27" w:rsidRDefault="002648AC" w:rsidP="00CB761A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648AC" w:rsidRPr="00C50B27" w:rsidRDefault="00A560BA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648AC" w:rsidRPr="00C50B27" w:rsidRDefault="00A560BA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648AC" w:rsidRPr="00C50B27" w:rsidRDefault="00A560BA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9828" w:type="dxa"/>
            <w:gridSpan w:val="9"/>
            <w:shd w:val="clear" w:color="auto" w:fill="A6A6A6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648AC" w:rsidRPr="005B0705" w:rsidRDefault="00A560BA" w:rsidP="00CB761A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5B0705" w:rsidRDefault="00A560BA" w:rsidP="00CB761A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5B0705" w:rsidRDefault="00A560BA" w:rsidP="00CB761A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9828" w:type="dxa"/>
            <w:gridSpan w:val="9"/>
            <w:shd w:val="clear" w:color="auto" w:fill="A6A6A6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0638C7" w:rsidP="00CB761A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0638C7" w:rsidP="00CB761A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0638C7" w:rsidP="00CB761A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D185A" w:rsidP="00CB761A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9828" w:type="dxa"/>
            <w:gridSpan w:val="9"/>
            <w:shd w:val="clear" w:color="auto" w:fill="A6A6A6"/>
          </w:tcPr>
          <w:p w:rsidR="002648AC" w:rsidRPr="007C70D6" w:rsidRDefault="002648AC" w:rsidP="00CB761A">
            <w:pPr>
              <w:jc w:val="center"/>
              <w:rPr>
                <w:b/>
                <w:color w:val="FFFFFF"/>
              </w:rPr>
            </w:pP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D185A" w:rsidP="00CB761A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7" w:type="dxa"/>
            <w:vAlign w:val="center"/>
          </w:tcPr>
          <w:p w:rsidR="002648AC" w:rsidRPr="007C70D6" w:rsidRDefault="002D185A" w:rsidP="00CB761A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5" w:type="dxa"/>
            <w:vAlign w:val="center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9828" w:type="dxa"/>
            <w:gridSpan w:val="9"/>
          </w:tcPr>
          <w:p w:rsidR="002648AC" w:rsidRPr="00825CBC" w:rsidRDefault="002648AC" w:rsidP="00CB761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648AC" w:rsidRPr="00825CBC" w:rsidRDefault="002648AC" w:rsidP="00CB761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2648AC" w:rsidRDefault="002648AC" w:rsidP="00CB761A">
            <w:r w:rsidRPr="00825CBC">
              <w:rPr>
                <w:sz w:val="22"/>
                <w:szCs w:val="22"/>
              </w:rPr>
              <w:t>+aktuáln</w:t>
            </w:r>
            <w:r w:rsidR="000638C7">
              <w:rPr>
                <w:sz w:val="22"/>
                <w:szCs w:val="22"/>
              </w:rPr>
              <w:t xml:space="preserve">í </w:t>
            </w:r>
            <w:r>
              <w:rPr>
                <w:sz w:val="22"/>
                <w:szCs w:val="22"/>
              </w:rPr>
              <w:t>téma</w:t>
            </w:r>
          </w:p>
          <w:p w:rsidR="002648AC" w:rsidRDefault="002648AC" w:rsidP="00CB76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+práce se zahraničními zdroji</w:t>
            </w:r>
          </w:p>
          <w:p w:rsidR="00A560BA" w:rsidRDefault="00A560BA" w:rsidP="00CB761A">
            <w:r>
              <w:rPr>
                <w:sz w:val="22"/>
                <w:szCs w:val="22"/>
              </w:rPr>
              <w:t>+ návrh dobrovolnického programu</w:t>
            </w:r>
          </w:p>
          <w:p w:rsidR="002648AC" w:rsidRPr="00825CBC" w:rsidRDefault="002648AC" w:rsidP="00CB761A"/>
          <w:p w:rsidR="002648AC" w:rsidRDefault="002648AC" w:rsidP="00CB761A">
            <w:pPr>
              <w:rPr>
                <w:b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2648AC" w:rsidRPr="002648AC" w:rsidRDefault="002648AC" w:rsidP="00CB761A">
            <w:r w:rsidRPr="002648AC">
              <w:rPr>
                <w:sz w:val="22"/>
                <w:szCs w:val="22"/>
              </w:rPr>
              <w:t>-první kapitola s názvem Teoretická východiska, která čítá 22 řádků</w:t>
            </w:r>
            <w:r w:rsidR="005B0705">
              <w:rPr>
                <w:sz w:val="22"/>
                <w:szCs w:val="22"/>
              </w:rPr>
              <w:t>,</w:t>
            </w:r>
            <w:r w:rsidRPr="002648AC">
              <w:rPr>
                <w:sz w:val="22"/>
                <w:szCs w:val="22"/>
              </w:rPr>
              <w:t xml:space="preserve"> působí spíše rozpracovaným dojmem</w:t>
            </w:r>
          </w:p>
          <w:p w:rsidR="002648AC" w:rsidRPr="00825CBC" w:rsidRDefault="002648AC" w:rsidP="00CB761A">
            <w:r>
              <w:rPr>
                <w:sz w:val="22"/>
                <w:szCs w:val="22"/>
              </w:rPr>
              <w:t>-v teoretické části se často opakuje zdroj Kuželová, Ptáček, 2013</w:t>
            </w:r>
          </w:p>
          <w:p w:rsidR="002648AC" w:rsidRDefault="002648AC" w:rsidP="00CB761A">
            <w:r w:rsidRPr="00825CB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teoretická část má pouze kompilační charakter</w:t>
            </w:r>
          </w:p>
          <w:p w:rsidR="000638C7" w:rsidRDefault="000638C7" w:rsidP="00CB761A">
            <w:r>
              <w:rPr>
                <w:sz w:val="22"/>
                <w:szCs w:val="22"/>
              </w:rPr>
              <w:t xml:space="preserve">-formulace </w:t>
            </w:r>
            <w:proofErr w:type="spellStart"/>
            <w:r>
              <w:rPr>
                <w:sz w:val="22"/>
                <w:szCs w:val="22"/>
              </w:rPr>
              <w:t>výzk</w:t>
            </w:r>
            <w:proofErr w:type="spellEnd"/>
            <w:r>
              <w:rPr>
                <w:sz w:val="22"/>
                <w:szCs w:val="22"/>
              </w:rPr>
              <w:t>. otázek</w:t>
            </w:r>
          </w:p>
          <w:p w:rsidR="000638C7" w:rsidRDefault="000638C7" w:rsidP="00CB761A">
            <w:r>
              <w:rPr>
                <w:sz w:val="22"/>
                <w:szCs w:val="22"/>
              </w:rPr>
              <w:t>-analýza a následná interpretace dat</w:t>
            </w:r>
          </w:p>
          <w:p w:rsidR="002648AC" w:rsidRDefault="000638C7" w:rsidP="00CB761A">
            <w:r>
              <w:rPr>
                <w:sz w:val="22"/>
                <w:szCs w:val="22"/>
              </w:rPr>
              <w:t>-</w:t>
            </w:r>
            <w:r w:rsidR="007E165B">
              <w:rPr>
                <w:sz w:val="22"/>
                <w:szCs w:val="22"/>
              </w:rPr>
              <w:t>absentuje</w:t>
            </w:r>
            <w:r w:rsidR="002648AC">
              <w:rPr>
                <w:sz w:val="22"/>
                <w:szCs w:val="22"/>
              </w:rPr>
              <w:t xml:space="preserve"> grafické znázornění</w:t>
            </w:r>
          </w:p>
          <w:p w:rsidR="007E165B" w:rsidRPr="00825CBC" w:rsidRDefault="007E165B" w:rsidP="00CB761A"/>
          <w:p w:rsidR="002648AC" w:rsidRPr="00825CBC" w:rsidRDefault="002648AC" w:rsidP="00CB761A"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  <w:p w:rsidR="002648AC" w:rsidRPr="00C50B27" w:rsidRDefault="002648AC" w:rsidP="00CB761A"/>
        </w:tc>
      </w:tr>
      <w:tr w:rsidR="002648AC" w:rsidRPr="00C50B27" w:rsidTr="00CB761A">
        <w:tc>
          <w:tcPr>
            <w:tcW w:w="9828" w:type="dxa"/>
            <w:gridSpan w:val="9"/>
          </w:tcPr>
          <w:p w:rsidR="002648AC" w:rsidRDefault="002648AC" w:rsidP="00CB761A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648AC" w:rsidRPr="00E75FF9" w:rsidRDefault="002648AC" w:rsidP="00CB761A"/>
        </w:tc>
      </w:tr>
      <w:tr w:rsidR="002648AC" w:rsidRPr="00C50B27" w:rsidTr="00CB761A">
        <w:tc>
          <w:tcPr>
            <w:tcW w:w="6791" w:type="dxa"/>
            <w:gridSpan w:val="3"/>
          </w:tcPr>
          <w:p w:rsidR="002648AC" w:rsidRPr="00C50B27" w:rsidRDefault="002648AC" w:rsidP="00CB761A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648AC" w:rsidRPr="00C50B27" w:rsidRDefault="002648AC" w:rsidP="00CB761A">
            <w:pPr>
              <w:jc w:val="center"/>
            </w:pPr>
          </w:p>
        </w:tc>
        <w:tc>
          <w:tcPr>
            <w:tcW w:w="506" w:type="dxa"/>
          </w:tcPr>
          <w:p w:rsidR="002648AC" w:rsidRPr="005B0705" w:rsidRDefault="002648AC" w:rsidP="00CB761A">
            <w:pPr>
              <w:jc w:val="center"/>
            </w:pPr>
          </w:p>
        </w:tc>
        <w:tc>
          <w:tcPr>
            <w:tcW w:w="506" w:type="dxa"/>
          </w:tcPr>
          <w:p w:rsidR="002648AC" w:rsidRPr="00C50B27" w:rsidRDefault="002648AC" w:rsidP="00CB761A">
            <w:pPr>
              <w:jc w:val="center"/>
            </w:pPr>
          </w:p>
        </w:tc>
        <w:tc>
          <w:tcPr>
            <w:tcW w:w="507" w:type="dxa"/>
          </w:tcPr>
          <w:p w:rsidR="002648AC" w:rsidRPr="007C70D6" w:rsidRDefault="002648AC" w:rsidP="00CB761A">
            <w:pPr>
              <w:jc w:val="center"/>
            </w:pPr>
          </w:p>
        </w:tc>
        <w:tc>
          <w:tcPr>
            <w:tcW w:w="506" w:type="dxa"/>
          </w:tcPr>
          <w:p w:rsidR="002648AC" w:rsidRPr="00C50B27" w:rsidRDefault="002D185A" w:rsidP="00CB761A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2648AC" w:rsidRPr="00C50B27" w:rsidRDefault="002648AC" w:rsidP="00CB761A">
            <w:pPr>
              <w:jc w:val="center"/>
            </w:pPr>
          </w:p>
        </w:tc>
      </w:tr>
      <w:tr w:rsidR="002648AC" w:rsidRPr="00C50B27" w:rsidTr="00CB761A">
        <w:tc>
          <w:tcPr>
            <w:tcW w:w="4068" w:type="dxa"/>
            <w:gridSpan w:val="2"/>
            <w:vAlign w:val="center"/>
          </w:tcPr>
          <w:p w:rsidR="002648AC" w:rsidRPr="00C50B27" w:rsidRDefault="002648AC" w:rsidP="00CB761A">
            <w:r>
              <w:rPr>
                <w:sz w:val="22"/>
                <w:szCs w:val="22"/>
              </w:rPr>
              <w:t>Datum: 20. 4. 2016</w:t>
            </w:r>
          </w:p>
        </w:tc>
        <w:tc>
          <w:tcPr>
            <w:tcW w:w="5760" w:type="dxa"/>
            <w:gridSpan w:val="7"/>
            <w:vAlign w:val="center"/>
          </w:tcPr>
          <w:p w:rsidR="002648AC" w:rsidRPr="00C50B27" w:rsidRDefault="002648AC" w:rsidP="00CB761A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2648AC" w:rsidRDefault="002648AC" w:rsidP="002648AC"/>
    <w:p w:rsidR="002648AC" w:rsidRDefault="002648AC" w:rsidP="002648AC"/>
    <w:sectPr w:rsidR="002648AC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8C3" w:rsidRDefault="00A448C3" w:rsidP="002648AC">
      <w:r>
        <w:separator/>
      </w:r>
    </w:p>
  </w:endnote>
  <w:endnote w:type="continuationSeparator" w:id="0">
    <w:p w:rsidR="00A448C3" w:rsidRDefault="00A448C3" w:rsidP="00264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8C3" w:rsidRDefault="00A448C3" w:rsidP="002648AC">
      <w:r>
        <w:separator/>
      </w:r>
    </w:p>
  </w:footnote>
  <w:footnote w:type="continuationSeparator" w:id="0">
    <w:p w:rsidR="00A448C3" w:rsidRDefault="00A448C3" w:rsidP="002648AC">
      <w:r>
        <w:continuationSeparator/>
      </w:r>
    </w:p>
  </w:footnote>
  <w:footnote w:id="1">
    <w:p w:rsidR="002648AC" w:rsidRDefault="002648AC" w:rsidP="002648A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8AC"/>
    <w:rsid w:val="000638C7"/>
    <w:rsid w:val="000839A8"/>
    <w:rsid w:val="001E166D"/>
    <w:rsid w:val="00211773"/>
    <w:rsid w:val="002648AC"/>
    <w:rsid w:val="002D185A"/>
    <w:rsid w:val="005B0705"/>
    <w:rsid w:val="007E165B"/>
    <w:rsid w:val="00A448C3"/>
    <w:rsid w:val="00A560BA"/>
    <w:rsid w:val="00AE0385"/>
    <w:rsid w:val="00BB7CA8"/>
    <w:rsid w:val="00C13AE4"/>
    <w:rsid w:val="00D56F51"/>
    <w:rsid w:val="00FA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2648A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648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648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8</cp:revision>
  <dcterms:created xsi:type="dcterms:W3CDTF">2016-04-20T08:45:00Z</dcterms:created>
  <dcterms:modified xsi:type="dcterms:W3CDTF">2016-05-04T09:36:00Z</dcterms:modified>
</cp:coreProperties>
</file>