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117976" w:rsidP="0011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Martinková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117976" w:rsidP="0011797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Azylové domy pro matky s dětmi a jejich poslání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 w:rsidP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Mgr., PhD.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881FB2" w:rsidRDefault="00881FB2">
            <w:pPr>
              <w:jc w:val="center"/>
              <w:rPr>
                <w:b/>
                <w:sz w:val="22"/>
                <w:szCs w:val="22"/>
              </w:rPr>
            </w:pPr>
            <w:r w:rsidRPr="00881FB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881FB2" w:rsidRDefault="00881FB2">
            <w:pPr>
              <w:jc w:val="center"/>
              <w:rPr>
                <w:b/>
                <w:sz w:val="22"/>
                <w:szCs w:val="22"/>
              </w:rPr>
            </w:pPr>
            <w:r w:rsidRPr="00881FB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C75029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881FB2" w:rsidRDefault="00881FB2">
            <w:pPr>
              <w:jc w:val="center"/>
              <w:rPr>
                <w:b/>
                <w:sz w:val="22"/>
                <w:szCs w:val="22"/>
              </w:rPr>
            </w:pPr>
            <w:r w:rsidRPr="00881FB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 w:rsidP="00763D9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D736E">
              <w:rPr>
                <w:b/>
                <w:sz w:val="22"/>
                <w:szCs w:val="22"/>
              </w:rPr>
              <w:t xml:space="preserve"> </w:t>
            </w:r>
            <w:r w:rsidR="00C75029">
              <w:rPr>
                <w:sz w:val="22"/>
                <w:szCs w:val="22"/>
              </w:rPr>
              <w:t>Přehledně zpracovaná závěrečná práce s dostateč</w:t>
            </w:r>
            <w:r w:rsidR="00094E6C">
              <w:rPr>
                <w:sz w:val="22"/>
                <w:szCs w:val="22"/>
              </w:rPr>
              <w:t>ným výčtem a objasněním stěžejní</w:t>
            </w:r>
            <w:r w:rsidR="00C75029">
              <w:rPr>
                <w:sz w:val="22"/>
                <w:szCs w:val="22"/>
              </w:rPr>
              <w:t xml:space="preserve">ch pojmů pro danou problematiku. </w:t>
            </w:r>
            <w:r w:rsidR="00117976">
              <w:rPr>
                <w:sz w:val="22"/>
                <w:szCs w:val="22"/>
              </w:rPr>
              <w:t xml:space="preserve">Drobné </w:t>
            </w:r>
            <w:r w:rsidR="00881FB2">
              <w:rPr>
                <w:sz w:val="22"/>
                <w:szCs w:val="22"/>
              </w:rPr>
              <w:t xml:space="preserve">stylistické a </w:t>
            </w:r>
            <w:r w:rsidR="00117976">
              <w:rPr>
                <w:sz w:val="22"/>
                <w:szCs w:val="22"/>
              </w:rPr>
              <w:t>formální nedostatky</w:t>
            </w:r>
            <w:r w:rsidR="00881FB2">
              <w:rPr>
                <w:sz w:val="22"/>
                <w:szCs w:val="22"/>
              </w:rPr>
              <w:t>,</w:t>
            </w:r>
            <w:r w:rsidR="00117976">
              <w:rPr>
                <w:sz w:val="22"/>
                <w:szCs w:val="22"/>
              </w:rPr>
              <w:t xml:space="preserve"> například tečka se píše až za citací (</w:t>
            </w:r>
            <w:r w:rsidR="00881FB2">
              <w:rPr>
                <w:sz w:val="22"/>
                <w:szCs w:val="22"/>
              </w:rPr>
              <w:t>v celé BP</w:t>
            </w:r>
            <w:r w:rsidR="00117976">
              <w:rPr>
                <w:sz w:val="22"/>
                <w:szCs w:val="22"/>
              </w:rPr>
              <w:t xml:space="preserve">). </w:t>
            </w:r>
            <w:r w:rsidR="00C75029">
              <w:rPr>
                <w:sz w:val="22"/>
                <w:szCs w:val="22"/>
              </w:rPr>
              <w:t xml:space="preserve">Vhodná volba kvalitativní strategie výzkumu </w:t>
            </w:r>
            <w:r w:rsidR="00881FB2">
              <w:rPr>
                <w:sz w:val="22"/>
                <w:szCs w:val="22"/>
              </w:rPr>
              <w:t xml:space="preserve">pro problematiku osamělých žen </w:t>
            </w:r>
            <w:r w:rsidR="00C75029">
              <w:rPr>
                <w:sz w:val="22"/>
                <w:szCs w:val="22"/>
              </w:rPr>
              <w:t>s</w:t>
            </w:r>
            <w:r w:rsidR="00881FB2">
              <w:rPr>
                <w:sz w:val="22"/>
                <w:szCs w:val="22"/>
              </w:rPr>
              <w:t xml:space="preserve"> nadprůměrným </w:t>
            </w:r>
            <w:r w:rsidR="00C75029">
              <w:rPr>
                <w:sz w:val="22"/>
                <w:szCs w:val="22"/>
              </w:rPr>
              <w:t xml:space="preserve">uchopením způsobu </w:t>
            </w:r>
            <w:r w:rsidR="00881FB2">
              <w:rPr>
                <w:sz w:val="22"/>
                <w:szCs w:val="22"/>
              </w:rPr>
              <w:t>z</w:t>
            </w:r>
            <w:r w:rsidR="00C75029">
              <w:rPr>
                <w:sz w:val="22"/>
                <w:szCs w:val="22"/>
              </w:rPr>
              <w:t>koumání pro daný typ závěrečné práce. Doporučuji k obhajobě.</w:t>
            </w:r>
          </w:p>
          <w:p w:rsidR="00094E6C" w:rsidRDefault="00094E6C" w:rsidP="00763D90">
            <w:pPr>
              <w:rPr>
                <w:sz w:val="22"/>
                <w:szCs w:val="22"/>
              </w:rPr>
            </w:pPr>
          </w:p>
          <w:p w:rsidR="00265197" w:rsidRDefault="00265197" w:rsidP="00763D90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01F2" w:rsidRDefault="00265197" w:rsidP="00763D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9B618E">
              <w:rPr>
                <w:b/>
                <w:sz w:val="22"/>
                <w:szCs w:val="22"/>
              </w:rPr>
              <w:t xml:space="preserve"> </w:t>
            </w:r>
          </w:p>
          <w:p w:rsidR="00763D90" w:rsidRDefault="00C75029" w:rsidP="00763D90">
            <w:pPr>
              <w:rPr>
                <w:i/>
                <w:sz w:val="22"/>
                <w:szCs w:val="22"/>
              </w:rPr>
            </w:pPr>
            <w:r w:rsidRPr="00C75029">
              <w:rPr>
                <w:i/>
                <w:sz w:val="22"/>
                <w:szCs w:val="22"/>
              </w:rPr>
              <w:t>Jak</w:t>
            </w:r>
            <w:r w:rsidR="00881FB2">
              <w:rPr>
                <w:i/>
                <w:sz w:val="22"/>
                <w:szCs w:val="22"/>
              </w:rPr>
              <w:t xml:space="preserve"> </w:t>
            </w:r>
            <w:r w:rsidR="00763D90">
              <w:rPr>
                <w:i/>
                <w:sz w:val="22"/>
                <w:szCs w:val="22"/>
              </w:rPr>
              <w:t>vidíte u osamělých žen s dětmi</w:t>
            </w:r>
            <w:r w:rsidR="00094E6C">
              <w:rPr>
                <w:i/>
                <w:sz w:val="22"/>
                <w:szCs w:val="22"/>
              </w:rPr>
              <w:t xml:space="preserve"> v azylových domech jejich touhu</w:t>
            </w:r>
            <w:r w:rsidR="00763D90">
              <w:rPr>
                <w:i/>
                <w:sz w:val="22"/>
                <w:szCs w:val="22"/>
              </w:rPr>
              <w:t xml:space="preserve"> po osamostatnění se? V čem by mohl být nápomocen absolvent sociální pedagogiky</w:t>
            </w:r>
            <w:r w:rsidR="00DA01F2">
              <w:rPr>
                <w:i/>
                <w:sz w:val="22"/>
                <w:szCs w:val="22"/>
              </w:rPr>
              <w:t xml:space="preserve"> při osamostatňování se žen s dětmi v azylovém domě</w:t>
            </w:r>
            <w:r w:rsidR="00763D90">
              <w:rPr>
                <w:i/>
                <w:sz w:val="22"/>
                <w:szCs w:val="22"/>
              </w:rPr>
              <w:t>?</w:t>
            </w:r>
          </w:p>
          <w:p w:rsidR="00094E6C" w:rsidRDefault="00094E6C" w:rsidP="00763D90">
            <w:pPr>
              <w:rPr>
                <w:i/>
                <w:sz w:val="22"/>
                <w:szCs w:val="22"/>
              </w:rPr>
            </w:pPr>
          </w:p>
          <w:p w:rsidR="00265197" w:rsidRDefault="00881FB2" w:rsidP="00763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FD736E" w:rsidRDefault="00265197">
            <w:pPr>
              <w:jc w:val="center"/>
              <w:rPr>
                <w:b/>
                <w:sz w:val="22"/>
                <w:szCs w:val="22"/>
              </w:rPr>
            </w:pPr>
            <w:r w:rsidRPr="00FD736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D736E" w:rsidRDefault="00265197" w:rsidP="007B5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FD736E">
              <w:rPr>
                <w:sz w:val="22"/>
                <w:szCs w:val="22"/>
              </w:rPr>
              <w:t xml:space="preserve"> 19. 5. 2016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736E" w:rsidRDefault="00265197" w:rsidP="007B5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03C" w:rsidRDefault="0060303C" w:rsidP="00265197">
      <w:r>
        <w:separator/>
      </w:r>
    </w:p>
  </w:endnote>
  <w:endnote w:type="continuationSeparator" w:id="0">
    <w:p w:rsidR="0060303C" w:rsidRDefault="0060303C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03C" w:rsidRDefault="0060303C" w:rsidP="00265197">
      <w:r>
        <w:separator/>
      </w:r>
    </w:p>
  </w:footnote>
  <w:footnote w:type="continuationSeparator" w:id="0">
    <w:p w:rsidR="0060303C" w:rsidRDefault="0060303C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94E6C"/>
    <w:rsid w:val="00117976"/>
    <w:rsid w:val="00131B10"/>
    <w:rsid w:val="00247959"/>
    <w:rsid w:val="00265197"/>
    <w:rsid w:val="002A4873"/>
    <w:rsid w:val="00302B9E"/>
    <w:rsid w:val="003D7CE4"/>
    <w:rsid w:val="004206B2"/>
    <w:rsid w:val="0060303C"/>
    <w:rsid w:val="0064148A"/>
    <w:rsid w:val="00685880"/>
    <w:rsid w:val="00747516"/>
    <w:rsid w:val="00763D90"/>
    <w:rsid w:val="007B528E"/>
    <w:rsid w:val="00881FB2"/>
    <w:rsid w:val="009B618E"/>
    <w:rsid w:val="00A60C26"/>
    <w:rsid w:val="00AB2C05"/>
    <w:rsid w:val="00AC0270"/>
    <w:rsid w:val="00B07B7C"/>
    <w:rsid w:val="00B1309B"/>
    <w:rsid w:val="00C52A64"/>
    <w:rsid w:val="00C75029"/>
    <w:rsid w:val="00DA01F2"/>
    <w:rsid w:val="00DF27F5"/>
    <w:rsid w:val="00FA542D"/>
    <w:rsid w:val="00FD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2016-05-19T11:02:00Z</dcterms:created>
  <dcterms:modified xsi:type="dcterms:W3CDTF">2016-05-19T11:02:00Z</dcterms:modified>
</cp:coreProperties>
</file>